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26088" w:type="dxa"/>
        <w:tblInd w:w="-1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4"/>
        <w:gridCol w:w="4344"/>
        <w:gridCol w:w="4344"/>
        <w:gridCol w:w="13056"/>
      </w:tblGrid>
      <w:tr w:rsidR="00B92357" w:rsidRPr="00B92357" w14:paraId="144125F2" w14:textId="77777777" w:rsidTr="00B92357"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</w:tcPr>
          <w:p w14:paraId="302D6825" w14:textId="4DD12BF9" w:rsidR="00B92357" w:rsidRPr="00B92357" w:rsidRDefault="00B92357" w:rsidP="00B92357">
            <w:pPr>
              <w:rPr>
                <w:b/>
                <w:bCs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33"/>
                <w:szCs w:val="33"/>
                <w:lang w:eastAsia="en-IN"/>
              </w:rPr>
              <w:t>General</w:t>
            </w:r>
          </w:p>
        </w:tc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vAlign w:val="center"/>
          </w:tcPr>
          <w:p w14:paraId="6C90D4E8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Weight (G)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1180g</w:t>
            </w:r>
          </w:p>
          <w:p w14:paraId="0B44C63D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proofErr w:type="gramStart"/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Material 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</w:t>
            </w:r>
            <w:proofErr w:type="gram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Aluminum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Alloy</w:t>
            </w:r>
          </w:p>
          <w:p w14:paraId="6875D2AC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Dimension (mm)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460mmx200mmx92mm</w:t>
            </w:r>
          </w:p>
          <w:p w14:paraId="0B1FF963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Payload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250g-2500g</w:t>
            </w:r>
          </w:p>
          <w:p w14:paraId="64AF09D4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proofErr w:type="spellStart"/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Color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Black</w:t>
            </w:r>
          </w:p>
          <w:p w14:paraId="2A18F311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Camera Compatibility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: Canon 60D, Canon 70D, Canon 80D, Canon 5D series, Canon 6D series, Canon 7D series; Sony a7 series, Sony A9 series, Sony A6000, Sony A6300, Sony A6500; Nikon D850, Nikon D500, Nikon D5200, Nikon D5300, Nikon D5500, Nikon D600, Nikon D700, </w:t>
            </w:r>
            <w:proofErr w:type="spellStart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NIkon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D7000, Nikon D800, Nikon D810, Nikon D90; </w:t>
            </w:r>
            <w:proofErr w:type="spellStart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Panosonic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GH4, </w:t>
            </w:r>
            <w:proofErr w:type="spellStart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Panosonic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GH5, </w:t>
            </w:r>
            <w:proofErr w:type="spellStart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Panosonic</w:t>
            </w:r>
            <w:proofErr w:type="spell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GH5s.</w:t>
            </w:r>
          </w:p>
          <w:p w14:paraId="1A319FFB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 xml:space="preserve">Controllable Rotate </w:t>
            </w:r>
            <w:proofErr w:type="spellStart"/>
            <w:proofErr w:type="gramStart"/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Range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:Tilt</w:t>
            </w:r>
            <w:proofErr w:type="spellEnd"/>
            <w:proofErr w:type="gramEnd"/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 xml:space="preserve"> Angle Range: 320°Roll Angle Range: 320°Pan Angle Range: 600°</w:t>
            </w:r>
          </w:p>
          <w:p w14:paraId="59011C7F" w14:textId="7CD31AA0" w:rsidR="00B92357" w:rsidRPr="00B92357" w:rsidRDefault="00B92357" w:rsidP="00B92357">
            <w:pPr>
              <w:rPr>
                <w:b/>
                <w:bCs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Waterproof level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IPX5</w:t>
            </w:r>
          </w:p>
        </w:tc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D29BEBA" w14:textId="63B84B4B" w:rsidR="00B92357" w:rsidRPr="00B92357" w:rsidRDefault="00B92357" w:rsidP="00B92357">
            <w:pPr>
              <w:rPr>
                <w:b/>
                <w:bCs/>
              </w:rPr>
            </w:pPr>
            <w:r w:rsidRPr="00B92357">
              <w:rPr>
                <w:b/>
                <w:bCs/>
              </w:rPr>
              <w:t>General</w:t>
            </w:r>
          </w:p>
        </w:tc>
        <w:tc>
          <w:tcPr>
            <w:tcW w:w="0" w:type="auto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86B598" w14:textId="77777777" w:rsidR="00B92357" w:rsidRPr="00B92357" w:rsidRDefault="00B92357" w:rsidP="00B92357">
            <w:r w:rsidRPr="00B92357">
              <w:rPr>
                <w:b/>
                <w:bCs/>
              </w:rPr>
              <w:t>Weight (G)</w:t>
            </w:r>
            <w:r w:rsidRPr="00B92357">
              <w:t>: 1180g</w:t>
            </w:r>
          </w:p>
          <w:p w14:paraId="0BF161C3" w14:textId="77777777" w:rsidR="00B92357" w:rsidRPr="00B92357" w:rsidRDefault="00B92357" w:rsidP="00B92357">
            <w:proofErr w:type="gramStart"/>
            <w:r w:rsidRPr="00B92357">
              <w:rPr>
                <w:b/>
                <w:bCs/>
              </w:rPr>
              <w:t>Material </w:t>
            </w:r>
            <w:r w:rsidRPr="00B92357">
              <w:t>:</w:t>
            </w:r>
            <w:proofErr w:type="gramEnd"/>
            <w:r w:rsidRPr="00B92357">
              <w:t xml:space="preserve"> </w:t>
            </w:r>
            <w:proofErr w:type="spellStart"/>
            <w:r w:rsidRPr="00B92357">
              <w:t>Aluminum</w:t>
            </w:r>
            <w:proofErr w:type="spellEnd"/>
            <w:r w:rsidRPr="00B92357">
              <w:t xml:space="preserve"> Alloy</w:t>
            </w:r>
          </w:p>
          <w:p w14:paraId="46402BA3" w14:textId="77777777" w:rsidR="00B92357" w:rsidRPr="00B92357" w:rsidRDefault="00B92357" w:rsidP="00B92357">
            <w:r w:rsidRPr="00B92357">
              <w:rPr>
                <w:b/>
                <w:bCs/>
              </w:rPr>
              <w:t>Dimension (mm)</w:t>
            </w:r>
            <w:r w:rsidRPr="00B92357">
              <w:t>: 460mmx200mmx92mm</w:t>
            </w:r>
          </w:p>
          <w:p w14:paraId="26D6F617" w14:textId="77777777" w:rsidR="00B92357" w:rsidRPr="00B92357" w:rsidRDefault="00B92357" w:rsidP="00B92357">
            <w:r w:rsidRPr="00B92357">
              <w:rPr>
                <w:b/>
                <w:bCs/>
              </w:rPr>
              <w:t>Payload</w:t>
            </w:r>
            <w:r w:rsidRPr="00B92357">
              <w:t>: 250g-2500g</w:t>
            </w:r>
          </w:p>
          <w:p w14:paraId="1FAB9D16" w14:textId="77777777" w:rsidR="00B92357" w:rsidRPr="00B92357" w:rsidRDefault="00B92357" w:rsidP="00B92357">
            <w:proofErr w:type="spellStart"/>
            <w:r w:rsidRPr="00B92357">
              <w:rPr>
                <w:b/>
                <w:bCs/>
              </w:rPr>
              <w:t>Color</w:t>
            </w:r>
            <w:proofErr w:type="spellEnd"/>
            <w:r w:rsidRPr="00B92357">
              <w:t>: Black</w:t>
            </w:r>
          </w:p>
          <w:p w14:paraId="15B60879" w14:textId="77777777" w:rsidR="00B92357" w:rsidRPr="00B92357" w:rsidRDefault="00B92357" w:rsidP="00B92357">
            <w:r w:rsidRPr="00B92357">
              <w:rPr>
                <w:b/>
                <w:bCs/>
              </w:rPr>
              <w:t>Camera Compatibility</w:t>
            </w:r>
            <w:r w:rsidRPr="00B92357">
              <w:t xml:space="preserve">: Canon 60D, Canon 70D, Canon 80D, Canon 5D series, Canon 6D series, Canon 7D series; Sony a7 series, Sony A9 series, Sony A6000, Sony A6300, Sony A6500; Nikon D850, Nikon D500, Nikon D5200, Nikon D5300, Nikon D5500, Nikon D600, Nikon D700, </w:t>
            </w:r>
            <w:proofErr w:type="spellStart"/>
            <w:r w:rsidRPr="00B92357">
              <w:t>NIkon</w:t>
            </w:r>
            <w:proofErr w:type="spellEnd"/>
            <w:r w:rsidRPr="00B92357">
              <w:t xml:space="preserve"> D7000, Nikon D800, Nikon D810, Nikon D90; </w:t>
            </w:r>
            <w:proofErr w:type="spellStart"/>
            <w:r w:rsidRPr="00B92357">
              <w:t>Panosonic</w:t>
            </w:r>
            <w:proofErr w:type="spellEnd"/>
            <w:r w:rsidRPr="00B92357">
              <w:t xml:space="preserve"> GH4, </w:t>
            </w:r>
            <w:proofErr w:type="spellStart"/>
            <w:r w:rsidRPr="00B92357">
              <w:t>Panosonic</w:t>
            </w:r>
            <w:proofErr w:type="spellEnd"/>
            <w:r w:rsidRPr="00B92357">
              <w:t xml:space="preserve"> GH5, </w:t>
            </w:r>
            <w:proofErr w:type="spellStart"/>
            <w:r w:rsidRPr="00B92357">
              <w:t>Panosonic</w:t>
            </w:r>
            <w:proofErr w:type="spellEnd"/>
            <w:r w:rsidRPr="00B92357">
              <w:t xml:space="preserve"> GH5s.</w:t>
            </w:r>
          </w:p>
          <w:p w14:paraId="036FB545" w14:textId="77777777" w:rsidR="00B92357" w:rsidRPr="00B92357" w:rsidRDefault="00B92357" w:rsidP="00B92357">
            <w:r w:rsidRPr="00B92357">
              <w:rPr>
                <w:b/>
                <w:bCs/>
              </w:rPr>
              <w:t xml:space="preserve">Controllable Rotate </w:t>
            </w:r>
            <w:proofErr w:type="spellStart"/>
            <w:proofErr w:type="gramStart"/>
            <w:r w:rsidRPr="00B92357">
              <w:rPr>
                <w:b/>
                <w:bCs/>
              </w:rPr>
              <w:t>Range</w:t>
            </w:r>
            <w:r w:rsidRPr="00B92357">
              <w:t>:Tilt</w:t>
            </w:r>
            <w:proofErr w:type="spellEnd"/>
            <w:proofErr w:type="gramEnd"/>
            <w:r w:rsidRPr="00B92357">
              <w:t xml:space="preserve"> Angle Range: 320°Roll Angle Range: 320°Pan Angle Range: 600°</w:t>
            </w:r>
          </w:p>
          <w:p w14:paraId="6F89CB17" w14:textId="77777777" w:rsidR="00B92357" w:rsidRPr="00B92357" w:rsidRDefault="00B92357" w:rsidP="00B92357">
            <w:r w:rsidRPr="00B92357">
              <w:rPr>
                <w:b/>
                <w:bCs/>
              </w:rPr>
              <w:t>Waterproof level</w:t>
            </w:r>
            <w:r w:rsidRPr="00B92357">
              <w:t>: IPX5</w:t>
            </w:r>
          </w:p>
        </w:tc>
      </w:tr>
      <w:tr w:rsidR="00B92357" w:rsidRPr="00B92357" w14:paraId="785374B1" w14:textId="77777777" w:rsidTr="00B92357"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A9AE5" w14:textId="49B1600A" w:rsidR="00B92357" w:rsidRPr="00B92357" w:rsidRDefault="00B92357" w:rsidP="00B92357">
            <w:pPr>
              <w:rPr>
                <w:b/>
                <w:bCs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33"/>
                <w:szCs w:val="33"/>
                <w:lang w:eastAsia="en-IN"/>
              </w:rPr>
              <w:t>Battery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E3979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Type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18650 Li-on</w:t>
            </w:r>
          </w:p>
          <w:p w14:paraId="00AFA8A2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Capacity (</w:t>
            </w:r>
            <w:proofErr w:type="spellStart"/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mAh</w:t>
            </w:r>
            <w:proofErr w:type="spellEnd"/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5200mAh</w:t>
            </w:r>
          </w:p>
          <w:p w14:paraId="6DE501E0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Voltage (V)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3.7V</w:t>
            </w:r>
          </w:p>
          <w:p w14:paraId="0585E2F8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Operating Time(hrs)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10~12</w:t>
            </w:r>
          </w:p>
          <w:p w14:paraId="7C60F505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Charging Time (hrs)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3.5</w:t>
            </w:r>
          </w:p>
          <w:p w14:paraId="4E253096" w14:textId="2EA4B21C" w:rsidR="00B92357" w:rsidRPr="00B92357" w:rsidRDefault="00B92357" w:rsidP="00B92357">
            <w:pPr>
              <w:rPr>
                <w:b/>
                <w:bCs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Working Temperature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-10~45℃</w:t>
            </w:r>
          </w:p>
        </w:tc>
        <w:tc>
          <w:tcPr>
            <w:tcW w:w="43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225980AB" w14:textId="1AAF11CD" w:rsidR="00B92357" w:rsidRPr="00B92357" w:rsidRDefault="00B92357" w:rsidP="00B92357">
            <w:pPr>
              <w:rPr>
                <w:b/>
                <w:bCs/>
              </w:rPr>
            </w:pPr>
            <w:r w:rsidRPr="00B92357">
              <w:rPr>
                <w:b/>
                <w:bCs/>
              </w:rPr>
              <w:t>Battery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9EC19" w14:textId="77777777" w:rsidR="00B92357" w:rsidRPr="00B92357" w:rsidRDefault="00B92357" w:rsidP="00B92357">
            <w:r w:rsidRPr="00B92357">
              <w:rPr>
                <w:b/>
                <w:bCs/>
              </w:rPr>
              <w:t>Type</w:t>
            </w:r>
            <w:r w:rsidRPr="00B92357">
              <w:t>: 18650 Li-on</w:t>
            </w:r>
          </w:p>
          <w:p w14:paraId="37D35BF7" w14:textId="77777777" w:rsidR="00B92357" w:rsidRPr="00B92357" w:rsidRDefault="00B92357" w:rsidP="00B92357">
            <w:r w:rsidRPr="00B92357">
              <w:rPr>
                <w:b/>
                <w:bCs/>
              </w:rPr>
              <w:t>Capacity (</w:t>
            </w:r>
            <w:proofErr w:type="spellStart"/>
            <w:r w:rsidRPr="00B92357">
              <w:rPr>
                <w:b/>
                <w:bCs/>
              </w:rPr>
              <w:t>mAh</w:t>
            </w:r>
            <w:proofErr w:type="spellEnd"/>
            <w:r w:rsidRPr="00B92357">
              <w:rPr>
                <w:b/>
                <w:bCs/>
              </w:rPr>
              <w:t>)</w:t>
            </w:r>
            <w:r w:rsidRPr="00B92357">
              <w:t>: 5200mAh</w:t>
            </w:r>
          </w:p>
          <w:p w14:paraId="427BE740" w14:textId="77777777" w:rsidR="00B92357" w:rsidRPr="00B92357" w:rsidRDefault="00B92357" w:rsidP="00B92357">
            <w:r w:rsidRPr="00B92357">
              <w:rPr>
                <w:b/>
                <w:bCs/>
              </w:rPr>
              <w:t>Voltage (V)</w:t>
            </w:r>
            <w:r w:rsidRPr="00B92357">
              <w:t>: 3.7V</w:t>
            </w:r>
          </w:p>
          <w:p w14:paraId="266357E5" w14:textId="77777777" w:rsidR="00B92357" w:rsidRPr="00B92357" w:rsidRDefault="00B92357" w:rsidP="00B92357">
            <w:r w:rsidRPr="00B92357">
              <w:rPr>
                <w:b/>
                <w:bCs/>
              </w:rPr>
              <w:t>Operating Time(hrs)</w:t>
            </w:r>
            <w:r w:rsidRPr="00B92357">
              <w:t>: 10~12</w:t>
            </w:r>
          </w:p>
          <w:p w14:paraId="4C2FB745" w14:textId="77777777" w:rsidR="00B92357" w:rsidRPr="00B92357" w:rsidRDefault="00B92357" w:rsidP="00B92357">
            <w:r w:rsidRPr="00B92357">
              <w:rPr>
                <w:b/>
                <w:bCs/>
              </w:rPr>
              <w:t>Charging Time (hrs)</w:t>
            </w:r>
            <w:r w:rsidRPr="00B92357">
              <w:t>: 3.5</w:t>
            </w:r>
          </w:p>
          <w:p w14:paraId="5D96AC0E" w14:textId="77777777" w:rsidR="00B92357" w:rsidRPr="00B92357" w:rsidRDefault="00B92357" w:rsidP="00B92357">
            <w:r w:rsidRPr="00B92357">
              <w:rPr>
                <w:b/>
                <w:bCs/>
              </w:rPr>
              <w:t>Working Temperature</w:t>
            </w:r>
            <w:r w:rsidRPr="00B92357">
              <w:t>: -10~45</w:t>
            </w:r>
            <w:r w:rsidRPr="00B92357">
              <w:rPr>
                <w:rFonts w:ascii="Cambria Math" w:hAnsi="Cambria Math" w:cs="Cambria Math"/>
              </w:rPr>
              <w:t>℃</w:t>
            </w:r>
          </w:p>
        </w:tc>
      </w:tr>
      <w:tr w:rsidR="00B92357" w:rsidRPr="00B92357" w14:paraId="66DA6AA3" w14:textId="77777777" w:rsidTr="00B92357"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</w:tcPr>
          <w:p w14:paraId="5629359E" w14:textId="7F51A838" w:rsidR="00B92357" w:rsidRPr="00B92357" w:rsidRDefault="00B92357" w:rsidP="00B92357">
            <w:pPr>
              <w:rPr>
                <w:b/>
                <w:bCs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33"/>
                <w:szCs w:val="33"/>
                <w:lang w:eastAsia="en-IN"/>
              </w:rPr>
              <w:t>Others</w:t>
            </w:r>
          </w:p>
        </w:tc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vAlign w:val="center"/>
          </w:tcPr>
          <w:p w14:paraId="7AAF7A8E" w14:textId="77777777" w:rsidR="00B92357" w:rsidRPr="00D45627" w:rsidRDefault="00B92357" w:rsidP="00B92357">
            <w:pPr>
              <w:spacing w:after="225" w:line="240" w:lineRule="auto"/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</w:pPr>
            <w:r w:rsidRPr="00D45627">
              <w:rPr>
                <w:rFonts w:ascii="Roboto" w:eastAsia="Times New Roman" w:hAnsi="Roboto" w:cs="Times New Roman"/>
                <w:b/>
                <w:bCs/>
                <w:color w:val="303233"/>
                <w:spacing w:val="6"/>
                <w:sz w:val="24"/>
                <w:szCs w:val="24"/>
                <w:lang w:eastAsia="en-IN"/>
              </w:rPr>
              <w:t>Wireless</w:t>
            </w:r>
            <w:r w:rsidRPr="00D45627">
              <w:rPr>
                <w:rFonts w:ascii="Roboto" w:eastAsia="Times New Roman" w:hAnsi="Roboto" w:cs="Times New Roman"/>
                <w:color w:val="303233"/>
                <w:spacing w:val="6"/>
                <w:sz w:val="24"/>
                <w:szCs w:val="24"/>
                <w:lang w:eastAsia="en-IN"/>
              </w:rPr>
              <w:t>: Bluetooth</w:t>
            </w:r>
          </w:p>
          <w:p w14:paraId="05FAD1AF" w14:textId="7DB177C6" w:rsidR="00B92357" w:rsidRPr="00B92357" w:rsidRDefault="00B92357" w:rsidP="00B92357"/>
        </w:tc>
        <w:tc>
          <w:tcPr>
            <w:tcW w:w="4344" w:type="dxa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210" w:type="dxa"/>
              <w:left w:w="210" w:type="dxa"/>
              <w:bottom w:w="210" w:type="dxa"/>
              <w:right w:w="210" w:type="dxa"/>
            </w:tcMar>
            <w:hideMark/>
          </w:tcPr>
          <w:p w14:paraId="34B0A1D0" w14:textId="03C5CBD4" w:rsidR="00B92357" w:rsidRPr="00B92357" w:rsidRDefault="00B92357" w:rsidP="00B92357">
            <w:pPr>
              <w:rPr>
                <w:b/>
                <w:bCs/>
              </w:rPr>
            </w:pPr>
            <w:r w:rsidRPr="00B92357">
              <w:rPr>
                <w:b/>
                <w:bCs/>
              </w:rPr>
              <w:t>Others</w:t>
            </w:r>
          </w:p>
        </w:tc>
        <w:tc>
          <w:tcPr>
            <w:tcW w:w="0" w:type="auto"/>
            <w:tcBorders>
              <w:top w:val="single" w:sz="6" w:space="0" w:color="DBDBDB"/>
              <w:left w:val="nil"/>
              <w:bottom w:val="single" w:sz="6" w:space="0" w:color="DBDBDB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3C779C" w14:textId="77777777" w:rsidR="00B92357" w:rsidRPr="00B92357" w:rsidRDefault="00B92357" w:rsidP="00B92357">
            <w:r w:rsidRPr="00B92357">
              <w:rPr>
                <w:b/>
                <w:bCs/>
              </w:rPr>
              <w:t>Wireless</w:t>
            </w:r>
            <w:r w:rsidRPr="00B92357">
              <w:t>: Bluetooth</w:t>
            </w:r>
          </w:p>
          <w:p w14:paraId="65C58DB6" w14:textId="77777777" w:rsidR="00B92357" w:rsidRPr="00B92357" w:rsidRDefault="00B92357" w:rsidP="00B92357">
            <w:r w:rsidRPr="00B92357">
              <w:rPr>
                <w:b/>
                <w:bCs/>
              </w:rPr>
              <w:t>APP</w:t>
            </w:r>
            <w:r w:rsidRPr="00B92357">
              <w:t xml:space="preserve">: </w:t>
            </w:r>
            <w:proofErr w:type="spellStart"/>
            <w:r w:rsidRPr="00B92357">
              <w:t>Hohem</w:t>
            </w:r>
            <w:proofErr w:type="spellEnd"/>
            <w:r w:rsidRPr="00B92357">
              <w:t xml:space="preserve"> </w:t>
            </w:r>
            <w:proofErr w:type="spellStart"/>
            <w:r w:rsidRPr="00B92357">
              <w:t>Gimset</w:t>
            </w:r>
            <w:proofErr w:type="spellEnd"/>
          </w:p>
        </w:tc>
      </w:tr>
    </w:tbl>
    <w:p w14:paraId="1A956334" w14:textId="77777777" w:rsidR="005C503E" w:rsidRDefault="005C503E"/>
    <w:sectPr w:rsidR="005C503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05794B" w14:textId="77777777" w:rsidR="00661268" w:rsidRDefault="00661268" w:rsidP="00B92357">
      <w:pPr>
        <w:spacing w:after="0" w:line="240" w:lineRule="auto"/>
      </w:pPr>
      <w:r>
        <w:separator/>
      </w:r>
    </w:p>
  </w:endnote>
  <w:endnote w:type="continuationSeparator" w:id="0">
    <w:p w14:paraId="74DBD0AE" w14:textId="77777777" w:rsidR="00661268" w:rsidRDefault="00661268" w:rsidP="00B92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AECAB4" w14:textId="77777777" w:rsidR="00661268" w:rsidRDefault="00661268" w:rsidP="00B92357">
      <w:pPr>
        <w:spacing w:after="0" w:line="240" w:lineRule="auto"/>
      </w:pPr>
      <w:r>
        <w:separator/>
      </w:r>
    </w:p>
  </w:footnote>
  <w:footnote w:type="continuationSeparator" w:id="0">
    <w:p w14:paraId="34FEACF4" w14:textId="77777777" w:rsidR="00661268" w:rsidRDefault="00661268" w:rsidP="00B923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F7AB96" w14:textId="10C038B8" w:rsidR="00B92357" w:rsidRPr="00B92357" w:rsidRDefault="00B92357">
    <w:pPr>
      <w:pStyle w:val="Header"/>
      <w:rPr>
        <w:rFonts w:ascii="Arial Black" w:hAnsi="Arial Black"/>
        <w:sz w:val="48"/>
        <w:szCs w:val="48"/>
        <w:lang w:val="en-US"/>
      </w:rPr>
    </w:pPr>
    <w:r>
      <w:rPr>
        <w:rFonts w:ascii="Arial Black" w:hAnsi="Arial Black"/>
        <w:sz w:val="48"/>
        <w:szCs w:val="48"/>
        <w:lang w:val="en-US"/>
      </w:rPr>
      <w:t xml:space="preserve">               </w:t>
    </w:r>
    <w:r w:rsidRPr="00B92357">
      <w:rPr>
        <w:rFonts w:ascii="Arial Black" w:hAnsi="Arial Black"/>
        <w:sz w:val="48"/>
        <w:szCs w:val="48"/>
        <w:lang w:val="en-US"/>
      </w:rPr>
      <w:t>ISTEADY GEAR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357"/>
    <w:rsid w:val="005C503E"/>
    <w:rsid w:val="00661268"/>
    <w:rsid w:val="00B92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CD8D8"/>
  <w15:chartTrackingRefBased/>
  <w15:docId w15:val="{407A6F61-3D29-46E3-82D7-525155A79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23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357"/>
  </w:style>
  <w:style w:type="paragraph" w:styleId="Footer">
    <w:name w:val="footer"/>
    <w:basedOn w:val="Normal"/>
    <w:link w:val="FooterChar"/>
    <w:uiPriority w:val="99"/>
    <w:unhideWhenUsed/>
    <w:rsid w:val="00B923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dubey</dc:creator>
  <cp:keywords/>
  <dc:description/>
  <cp:lastModifiedBy>shivam dubey</cp:lastModifiedBy>
  <cp:revision>1</cp:revision>
  <dcterms:created xsi:type="dcterms:W3CDTF">2020-07-18T09:00:00Z</dcterms:created>
  <dcterms:modified xsi:type="dcterms:W3CDTF">2020-07-18T09:02:00Z</dcterms:modified>
</cp:coreProperties>
</file>