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37BA0F" w14:textId="77777777" w:rsidR="00924CA0" w:rsidRDefault="00924CA0" w:rsidP="00924CA0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color w:val="303233"/>
          <w:spacing w:val="6"/>
          <w:sz w:val="36"/>
          <w:szCs w:val="36"/>
          <w:lang w:eastAsia="en-IN"/>
        </w:rPr>
      </w:pPr>
      <w:r>
        <w:rPr>
          <w:rFonts w:ascii="Roboto" w:eastAsia="Times New Roman" w:hAnsi="Roboto" w:cs="Times New Roman"/>
          <w:b/>
          <w:bCs/>
          <w:color w:val="303233"/>
          <w:spacing w:val="6"/>
          <w:sz w:val="36"/>
          <w:szCs w:val="36"/>
          <w:lang w:eastAsia="en-IN"/>
        </w:rPr>
        <w:t xml:space="preserve">                                   </w:t>
      </w:r>
      <w:r w:rsidRPr="00924CA0">
        <w:rPr>
          <w:rFonts w:ascii="Arial Black" w:eastAsia="Times New Roman" w:hAnsi="Arial Black" w:cs="Times New Roman"/>
          <w:b/>
          <w:bCs/>
          <w:color w:val="303233"/>
          <w:spacing w:val="6"/>
          <w:sz w:val="44"/>
          <w:szCs w:val="44"/>
          <w:lang w:eastAsia="en-IN"/>
        </w:rPr>
        <w:t>ISTEADY PRO3</w:t>
      </w:r>
      <w:r w:rsidRPr="00924CA0">
        <w:rPr>
          <w:rFonts w:ascii="Arial Black" w:eastAsia="Times New Roman" w:hAnsi="Arial Black" w:cs="Times New Roman"/>
          <w:b/>
          <w:bCs/>
          <w:color w:val="303233"/>
          <w:spacing w:val="6"/>
          <w:sz w:val="44"/>
          <w:szCs w:val="44"/>
          <w:lang w:eastAsia="en-IN"/>
        </w:rPr>
        <w:br/>
      </w:r>
    </w:p>
    <w:p w14:paraId="2D8F507B" w14:textId="142A5626" w:rsidR="00924CA0" w:rsidRPr="00924CA0" w:rsidRDefault="00924CA0" w:rsidP="00924CA0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color w:val="303233"/>
          <w:spacing w:val="6"/>
          <w:sz w:val="36"/>
          <w:szCs w:val="36"/>
          <w:lang w:eastAsia="en-IN"/>
        </w:rPr>
      </w:pPr>
      <w:r w:rsidRPr="00924CA0">
        <w:rPr>
          <w:rFonts w:ascii="Roboto" w:eastAsia="Times New Roman" w:hAnsi="Roboto" w:cs="Times New Roman"/>
          <w:b/>
          <w:bCs/>
          <w:color w:val="303233"/>
          <w:spacing w:val="6"/>
          <w:sz w:val="36"/>
          <w:szCs w:val="36"/>
          <w:lang w:eastAsia="en-IN"/>
        </w:rPr>
        <w:t>General</w:t>
      </w:r>
    </w:p>
    <w:p w14:paraId="6E0F5992" w14:textId="77777777" w:rsidR="00924CA0" w:rsidRPr="00924CA0" w:rsidRDefault="00924CA0" w:rsidP="00924CA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</w:pPr>
      <w:r w:rsidRPr="00924CA0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Material:  </w:t>
      </w:r>
      <w:r w:rsidRPr="00924CA0"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  <w:t> ABS+PC</w:t>
      </w:r>
    </w:p>
    <w:p w14:paraId="5DEC1C8A" w14:textId="77777777" w:rsidR="00924CA0" w:rsidRPr="00924CA0" w:rsidRDefault="00924CA0" w:rsidP="00924CA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</w:pPr>
      <w:r w:rsidRPr="00924CA0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Weight:</w:t>
      </w:r>
      <w:r w:rsidRPr="00924CA0"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  <w:t>  361g (battery included) </w:t>
      </w:r>
    </w:p>
    <w:p w14:paraId="460FC68E" w14:textId="77777777" w:rsidR="00924CA0" w:rsidRPr="00924CA0" w:rsidRDefault="00924CA0" w:rsidP="00924CA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</w:pPr>
    </w:p>
    <w:p w14:paraId="6641090E" w14:textId="77777777" w:rsidR="00924CA0" w:rsidRPr="00924CA0" w:rsidRDefault="00924CA0" w:rsidP="00924CA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</w:pPr>
      <w:r w:rsidRPr="00924CA0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Standard Accessories</w:t>
      </w:r>
    </w:p>
    <w:p w14:paraId="68054543" w14:textId="77777777" w:rsidR="00924CA0" w:rsidRPr="00924CA0" w:rsidRDefault="00924CA0" w:rsidP="00924CA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</w:pPr>
      <w:r w:rsidRPr="00924CA0"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  <w:t>Mini tripod, </w:t>
      </w:r>
    </w:p>
    <w:p w14:paraId="2D3EF9C0" w14:textId="77777777" w:rsidR="00924CA0" w:rsidRPr="00924CA0" w:rsidRDefault="00924CA0" w:rsidP="00924CA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</w:pPr>
      <w:r w:rsidRPr="00924CA0"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  <w:t>Carry case, </w:t>
      </w:r>
    </w:p>
    <w:p w14:paraId="64000F7E" w14:textId="77777777" w:rsidR="00924CA0" w:rsidRPr="00924CA0" w:rsidRDefault="00924CA0" w:rsidP="00924CA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</w:pPr>
      <w:r w:rsidRPr="00924CA0"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  <w:t>Charging cable for gimbal, </w:t>
      </w:r>
    </w:p>
    <w:p w14:paraId="715F3F52" w14:textId="77777777" w:rsidR="00924CA0" w:rsidRPr="00924CA0" w:rsidRDefault="00924CA0" w:rsidP="00924CA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</w:pPr>
      <w:proofErr w:type="spellStart"/>
      <w:r w:rsidRPr="00924CA0"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  <w:t>Micro&amp;Type</w:t>
      </w:r>
      <w:proofErr w:type="spellEnd"/>
      <w:r w:rsidRPr="00924CA0"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  <w:t xml:space="preserve"> C charging cable for camera.</w:t>
      </w:r>
    </w:p>
    <w:p w14:paraId="6E0D11DD" w14:textId="77777777" w:rsidR="00924CA0" w:rsidRPr="00924CA0" w:rsidRDefault="00924CA0" w:rsidP="00924CA0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color w:val="303233"/>
          <w:spacing w:val="6"/>
          <w:sz w:val="36"/>
          <w:szCs w:val="36"/>
          <w:lang w:eastAsia="en-IN"/>
        </w:rPr>
      </w:pPr>
      <w:r w:rsidRPr="00924CA0">
        <w:rPr>
          <w:rFonts w:ascii="Roboto" w:eastAsia="Times New Roman" w:hAnsi="Roboto" w:cs="Times New Roman"/>
          <w:b/>
          <w:bCs/>
          <w:color w:val="303233"/>
          <w:spacing w:val="6"/>
          <w:sz w:val="36"/>
          <w:szCs w:val="36"/>
          <w:lang w:eastAsia="en-IN"/>
        </w:rPr>
        <w:t>Battery</w:t>
      </w:r>
    </w:p>
    <w:p w14:paraId="06734CD7" w14:textId="77777777" w:rsidR="00924CA0" w:rsidRPr="00924CA0" w:rsidRDefault="00924CA0" w:rsidP="00924CA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</w:pPr>
      <w:r w:rsidRPr="00924CA0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Battery Capacity:</w:t>
      </w:r>
      <w:r w:rsidRPr="00924CA0"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  <w:t>  3600mAh</w:t>
      </w:r>
      <w:r w:rsidRPr="00924CA0">
        <w:rPr>
          <w:rFonts w:ascii="MS Mincho" w:eastAsia="MS Mincho" w:hAnsi="MS Mincho" w:cs="MS Mincho" w:hint="eastAsia"/>
          <w:color w:val="303233"/>
          <w:spacing w:val="6"/>
          <w:sz w:val="24"/>
          <w:szCs w:val="24"/>
          <w:lang w:eastAsia="en-IN"/>
        </w:rPr>
        <w:t>（</w:t>
      </w:r>
      <w:r w:rsidRPr="00924CA0"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  <w:t>18650 Li-ion</w:t>
      </w:r>
      <w:r w:rsidRPr="00924CA0">
        <w:rPr>
          <w:rFonts w:ascii="MS Mincho" w:eastAsia="MS Mincho" w:hAnsi="MS Mincho" w:cs="MS Mincho" w:hint="eastAsia"/>
          <w:color w:val="303233"/>
          <w:spacing w:val="6"/>
          <w:sz w:val="24"/>
          <w:szCs w:val="24"/>
          <w:lang w:eastAsia="en-IN"/>
        </w:rPr>
        <w:t>）</w:t>
      </w:r>
      <w:r w:rsidRPr="00924CA0">
        <w:rPr>
          <w:rFonts w:ascii="Roboto" w:eastAsia="Times New Roman" w:hAnsi="Roboto" w:cs="Roboto"/>
          <w:color w:val="303233"/>
          <w:spacing w:val="6"/>
          <w:sz w:val="24"/>
          <w:szCs w:val="24"/>
          <w:lang w:eastAsia="en-IN"/>
        </w:rPr>
        <w:t> </w:t>
      </w:r>
    </w:p>
    <w:p w14:paraId="105789D5" w14:textId="77777777" w:rsidR="00924CA0" w:rsidRPr="00924CA0" w:rsidRDefault="00924CA0" w:rsidP="00924CA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</w:pPr>
      <w:r w:rsidRPr="00924CA0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Battery Life:</w:t>
      </w:r>
      <w:r w:rsidRPr="00924CA0"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  <w:t>  12h </w:t>
      </w:r>
    </w:p>
    <w:p w14:paraId="094F6CED" w14:textId="77777777" w:rsidR="00924CA0" w:rsidRPr="00924CA0" w:rsidRDefault="00924CA0" w:rsidP="00924CA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</w:pPr>
      <w:r w:rsidRPr="00924CA0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Battery Life</w:t>
      </w:r>
      <w:r w:rsidRPr="00924CA0">
        <w:rPr>
          <w:rFonts w:ascii="inherit" w:eastAsia="Times New Roman" w:hAnsi="inherit" w:cs="Times New Roman"/>
          <w:b/>
          <w:bCs/>
          <w:color w:val="303233"/>
          <w:spacing w:val="6"/>
          <w:sz w:val="24"/>
          <w:szCs w:val="24"/>
          <w:lang w:eastAsia="en-IN"/>
        </w:rPr>
        <w:t xml:space="preserve"> (with </w:t>
      </w:r>
      <w:proofErr w:type="spellStart"/>
      <w:r w:rsidRPr="00924CA0">
        <w:rPr>
          <w:rFonts w:ascii="inherit" w:eastAsia="Times New Roman" w:hAnsi="inherit" w:cs="Times New Roman"/>
          <w:b/>
          <w:bCs/>
          <w:color w:val="303233"/>
          <w:spacing w:val="6"/>
          <w:sz w:val="24"/>
          <w:szCs w:val="24"/>
          <w:lang w:eastAsia="en-IN"/>
        </w:rPr>
        <w:t>WiFi</w:t>
      </w:r>
      <w:proofErr w:type="spellEnd"/>
      <w:r w:rsidRPr="00924CA0">
        <w:rPr>
          <w:rFonts w:ascii="inherit" w:eastAsia="Times New Roman" w:hAnsi="inherit" w:cs="Times New Roman"/>
          <w:b/>
          <w:bCs/>
          <w:color w:val="303233"/>
          <w:spacing w:val="6"/>
          <w:sz w:val="24"/>
          <w:szCs w:val="24"/>
          <w:lang w:eastAsia="en-IN"/>
        </w:rPr>
        <w:t xml:space="preserve"> Module Working):</w:t>
      </w:r>
      <w:r w:rsidRPr="00924CA0">
        <w:rPr>
          <w:rFonts w:ascii="inherit" w:eastAsia="Times New Roman" w:hAnsi="inherit" w:cs="Times New Roman"/>
          <w:color w:val="303233"/>
          <w:spacing w:val="6"/>
          <w:sz w:val="24"/>
          <w:szCs w:val="24"/>
          <w:lang w:eastAsia="en-IN"/>
        </w:rPr>
        <w:t>  6h </w:t>
      </w:r>
    </w:p>
    <w:p w14:paraId="47126A95" w14:textId="77777777" w:rsidR="00924CA0" w:rsidRPr="00924CA0" w:rsidRDefault="00924CA0" w:rsidP="00924CA0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color w:val="303233"/>
          <w:spacing w:val="6"/>
          <w:sz w:val="36"/>
          <w:szCs w:val="36"/>
          <w:lang w:eastAsia="en-IN"/>
        </w:rPr>
      </w:pPr>
      <w:r w:rsidRPr="00924CA0">
        <w:rPr>
          <w:rFonts w:ascii="Roboto" w:eastAsia="Times New Roman" w:hAnsi="Roboto" w:cs="Times New Roman"/>
          <w:b/>
          <w:bCs/>
          <w:color w:val="303233"/>
          <w:spacing w:val="6"/>
          <w:sz w:val="36"/>
          <w:szCs w:val="36"/>
          <w:lang w:eastAsia="en-IN"/>
        </w:rPr>
        <w:t>Compatibility</w:t>
      </w:r>
    </w:p>
    <w:p w14:paraId="288FAF98" w14:textId="77777777" w:rsidR="00924CA0" w:rsidRPr="00924CA0" w:rsidRDefault="00924CA0" w:rsidP="00924CA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</w:pPr>
      <w:r w:rsidRPr="00924CA0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Action Camera Compatibility </w:t>
      </w:r>
    </w:p>
    <w:p w14:paraId="2B502F6A" w14:textId="77777777" w:rsidR="00924CA0" w:rsidRPr="00924CA0" w:rsidRDefault="00924CA0" w:rsidP="00924CA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</w:pPr>
      <w:r w:rsidRPr="00924CA0"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  <w:t>GoPro Hero 8/7/6/5/4/3, DJI OSMO Action, Insta360 ONE R, SONY RX0, YI, SJCAM, and other action cameras with similar size and weight.</w:t>
      </w:r>
    </w:p>
    <w:p w14:paraId="3E37BD24" w14:textId="77777777" w:rsidR="00924CA0" w:rsidRPr="00924CA0" w:rsidRDefault="00924CA0" w:rsidP="00924CA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</w:pPr>
      <w:r w:rsidRPr="00924CA0"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  <w:t xml:space="preserve">(Max camera </w:t>
      </w:r>
      <w:proofErr w:type="spellStart"/>
      <w:r w:rsidRPr="00924CA0"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  <w:t>size</w:t>
      </w:r>
      <w:r w:rsidRPr="00924CA0">
        <w:rPr>
          <w:rFonts w:ascii="MS Mincho" w:eastAsia="MS Mincho" w:hAnsi="MS Mincho" w:cs="MS Mincho" w:hint="eastAsia"/>
          <w:color w:val="303233"/>
          <w:spacing w:val="6"/>
          <w:sz w:val="24"/>
          <w:szCs w:val="24"/>
          <w:lang w:eastAsia="en-IN"/>
        </w:rPr>
        <w:t>：</w:t>
      </w:r>
      <w:r w:rsidRPr="00924CA0"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  <w:t>Height</w:t>
      </w:r>
      <w:proofErr w:type="spellEnd"/>
      <w:r w:rsidRPr="00924CA0"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  <w:t xml:space="preserve"> 48mm</w:t>
      </w:r>
      <w:r w:rsidRPr="00924CA0">
        <w:rPr>
          <w:rFonts w:ascii="MS Mincho" w:eastAsia="MS Mincho" w:hAnsi="MS Mincho" w:cs="MS Mincho" w:hint="eastAsia"/>
          <w:color w:val="303233"/>
          <w:spacing w:val="6"/>
          <w:sz w:val="24"/>
          <w:szCs w:val="24"/>
          <w:lang w:eastAsia="en-IN"/>
        </w:rPr>
        <w:t>，</w:t>
      </w:r>
      <w:r w:rsidRPr="00924CA0"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  <w:t>Thickness 32mm)</w:t>
      </w:r>
    </w:p>
    <w:p w14:paraId="7B5FDA6D" w14:textId="77777777" w:rsidR="00924CA0" w:rsidRPr="00924CA0" w:rsidRDefault="00924CA0" w:rsidP="00924CA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</w:pPr>
    </w:p>
    <w:p w14:paraId="274B8B53" w14:textId="77777777" w:rsidR="00924CA0" w:rsidRPr="00924CA0" w:rsidRDefault="00924CA0" w:rsidP="00924CA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</w:pPr>
      <w:r w:rsidRPr="00924CA0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Action Camera Control</w:t>
      </w:r>
      <w:r w:rsidRPr="00924CA0"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  <w:t> </w:t>
      </w:r>
    </w:p>
    <w:p w14:paraId="182CAF38" w14:textId="77777777" w:rsidR="00924CA0" w:rsidRPr="00924CA0" w:rsidRDefault="00924CA0" w:rsidP="00924CA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</w:pPr>
      <w:r w:rsidRPr="00924CA0"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  <w:t>GoPro Hero 8/7/6/5/4 </w:t>
      </w:r>
    </w:p>
    <w:p w14:paraId="72154F67" w14:textId="77777777" w:rsidR="00924CA0" w:rsidRDefault="00924CA0" w:rsidP="00924CA0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color w:val="303233"/>
          <w:spacing w:val="6"/>
          <w:sz w:val="36"/>
          <w:szCs w:val="36"/>
          <w:lang w:eastAsia="en-IN"/>
        </w:rPr>
      </w:pPr>
    </w:p>
    <w:p w14:paraId="054AB670" w14:textId="67B6FD03" w:rsidR="00924CA0" w:rsidRPr="00924CA0" w:rsidRDefault="00924CA0" w:rsidP="00924CA0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color w:val="303233"/>
          <w:spacing w:val="6"/>
          <w:sz w:val="36"/>
          <w:szCs w:val="36"/>
          <w:lang w:eastAsia="en-IN"/>
        </w:rPr>
      </w:pPr>
      <w:r w:rsidRPr="00924CA0">
        <w:rPr>
          <w:rFonts w:ascii="Roboto" w:eastAsia="Times New Roman" w:hAnsi="Roboto" w:cs="Times New Roman"/>
          <w:b/>
          <w:bCs/>
          <w:color w:val="303233"/>
          <w:spacing w:val="6"/>
          <w:sz w:val="36"/>
          <w:szCs w:val="36"/>
          <w:lang w:eastAsia="en-IN"/>
        </w:rPr>
        <w:t>Performance</w:t>
      </w:r>
    </w:p>
    <w:p w14:paraId="1E4597EB" w14:textId="77777777" w:rsidR="00924CA0" w:rsidRPr="00924CA0" w:rsidRDefault="00924CA0" w:rsidP="00924CA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</w:pPr>
      <w:r w:rsidRPr="00924CA0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Rotation Angle:  </w:t>
      </w:r>
      <w:r w:rsidRPr="00924CA0"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  <w:t>Pan 600° Roll 320° Tilt 320° </w:t>
      </w:r>
    </w:p>
    <w:p w14:paraId="6EE1D2CF" w14:textId="77777777" w:rsidR="00924CA0" w:rsidRPr="00924CA0" w:rsidRDefault="00924CA0" w:rsidP="00924CA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</w:pPr>
      <w:r w:rsidRPr="00924CA0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Angled Roll Design:  </w:t>
      </w:r>
      <w:r w:rsidRPr="00924CA0"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  <w:t>30</w:t>
      </w:r>
      <w:proofErr w:type="gramStart"/>
      <w:r w:rsidRPr="00924CA0"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  <w:t>°(</w:t>
      </w:r>
      <w:proofErr w:type="gramEnd"/>
      <w:r w:rsidRPr="00924CA0"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  <w:t>unobstructed view</w:t>
      </w:r>
      <w:r w:rsidRPr="00924CA0">
        <w:rPr>
          <w:rFonts w:ascii="MS Mincho" w:eastAsia="MS Mincho" w:hAnsi="MS Mincho" w:cs="MS Mincho" w:hint="eastAsia"/>
          <w:color w:val="303233"/>
          <w:spacing w:val="6"/>
          <w:sz w:val="24"/>
          <w:szCs w:val="24"/>
          <w:lang w:eastAsia="en-IN"/>
        </w:rPr>
        <w:t>）</w:t>
      </w:r>
      <w:r w:rsidRPr="00924CA0">
        <w:rPr>
          <w:rFonts w:ascii="Roboto" w:eastAsia="Times New Roman" w:hAnsi="Roboto" w:cs="Roboto"/>
          <w:color w:val="303233"/>
          <w:spacing w:val="6"/>
          <w:sz w:val="24"/>
          <w:szCs w:val="24"/>
          <w:lang w:eastAsia="en-IN"/>
        </w:rPr>
        <w:t> </w:t>
      </w:r>
    </w:p>
    <w:p w14:paraId="68613121" w14:textId="77777777" w:rsidR="00924CA0" w:rsidRPr="00924CA0" w:rsidRDefault="00924CA0" w:rsidP="00924CA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</w:pPr>
    </w:p>
    <w:p w14:paraId="73A6A869" w14:textId="77777777" w:rsidR="00924CA0" w:rsidRPr="00924CA0" w:rsidRDefault="00924CA0" w:rsidP="00924CA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</w:pPr>
      <w:r w:rsidRPr="00924CA0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Payload:</w:t>
      </w:r>
      <w:r w:rsidRPr="00924CA0"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  <w:t>  150g </w:t>
      </w:r>
    </w:p>
    <w:p w14:paraId="5B97B3C9" w14:textId="77777777" w:rsidR="00924CA0" w:rsidRPr="00924CA0" w:rsidRDefault="00924CA0" w:rsidP="00924CA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</w:pPr>
    </w:p>
    <w:p w14:paraId="65D918BC" w14:textId="77777777" w:rsidR="00924CA0" w:rsidRPr="00924CA0" w:rsidRDefault="00924CA0" w:rsidP="00924CA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</w:pPr>
      <w:r w:rsidRPr="00924CA0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Splash Proof:</w:t>
      </w:r>
    </w:p>
    <w:p w14:paraId="5496C1A8" w14:textId="77777777" w:rsidR="00924CA0" w:rsidRPr="00924CA0" w:rsidRDefault="00924CA0" w:rsidP="00924CA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</w:pPr>
      <w:r w:rsidRPr="00924CA0"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  <w:t xml:space="preserve">IPX4 rating water splash </w:t>
      </w:r>
      <w:proofErr w:type="spellStart"/>
      <w:r w:rsidRPr="00924CA0"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  <w:t>proofis</w:t>
      </w:r>
      <w:proofErr w:type="spellEnd"/>
      <w:r w:rsidRPr="00924CA0"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  <w:t xml:space="preserve"> resistant to water splashes from any direction. </w:t>
      </w:r>
    </w:p>
    <w:p w14:paraId="3690304F" w14:textId="77777777" w:rsidR="00924CA0" w:rsidRPr="00924CA0" w:rsidRDefault="00924CA0" w:rsidP="00924CA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</w:pPr>
    </w:p>
    <w:p w14:paraId="549A1E37" w14:textId="77777777" w:rsidR="00924CA0" w:rsidRPr="00924CA0" w:rsidRDefault="00924CA0" w:rsidP="00924CA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</w:pPr>
      <w:r w:rsidRPr="00924CA0">
        <w:rPr>
          <w:rFonts w:ascii="Roboto" w:eastAsia="Times New Roman" w:hAnsi="Roboto" w:cs="Times New Roman"/>
          <w:b/>
          <w:bCs/>
          <w:color w:val="303233"/>
          <w:spacing w:val="6"/>
          <w:sz w:val="24"/>
          <w:szCs w:val="24"/>
          <w:lang w:eastAsia="en-IN"/>
        </w:rPr>
        <w:t>Extension Screw Holes:</w:t>
      </w:r>
    </w:p>
    <w:p w14:paraId="378603D1" w14:textId="77777777" w:rsidR="00924CA0" w:rsidRPr="00924CA0" w:rsidRDefault="00924CA0" w:rsidP="00924CA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</w:pPr>
      <w:proofErr w:type="spellStart"/>
      <w:r w:rsidRPr="00924CA0"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  <w:t>Handle&amp;Bottom</w:t>
      </w:r>
      <w:proofErr w:type="spellEnd"/>
      <w:r w:rsidRPr="00924CA0">
        <w:rPr>
          <w:rFonts w:ascii="Roboto" w:eastAsia="Times New Roman" w:hAnsi="Roboto" w:cs="Times New Roman"/>
          <w:color w:val="303233"/>
          <w:spacing w:val="6"/>
          <w:sz w:val="24"/>
          <w:szCs w:val="24"/>
          <w:lang w:eastAsia="en-IN"/>
        </w:rPr>
        <w:t xml:space="preserve"> of Handle. (1/4 Extension Screw Hole)   </w:t>
      </w:r>
    </w:p>
    <w:p w14:paraId="751269E8" w14:textId="77777777" w:rsidR="006C0AB3" w:rsidRPr="00924CA0" w:rsidRDefault="006C0AB3" w:rsidP="00924CA0"/>
    <w:sectPr w:rsidR="006C0AB3" w:rsidRPr="00924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CA0"/>
    <w:rsid w:val="006C0AB3"/>
    <w:rsid w:val="00924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B882C"/>
  <w15:chartTrackingRefBased/>
  <w15:docId w15:val="{913A64D3-88DA-4A59-A803-358365201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24C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4CA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24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249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2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5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5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43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42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0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91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1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80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0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78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91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7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dubey</dc:creator>
  <cp:keywords/>
  <dc:description/>
  <cp:lastModifiedBy>shivam dubey</cp:lastModifiedBy>
  <cp:revision>1</cp:revision>
  <dcterms:created xsi:type="dcterms:W3CDTF">2020-07-18T08:58:00Z</dcterms:created>
  <dcterms:modified xsi:type="dcterms:W3CDTF">2020-07-18T08:59:00Z</dcterms:modified>
</cp:coreProperties>
</file>