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616"/>
      </w:tblGrid>
      <w:tr w:rsidR="004E5C6A" w:rsidTr="004E5C6A">
        <w:tc>
          <w:tcPr>
            <w:tcW w:w="5616" w:type="dxa"/>
          </w:tcPr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x=input(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'enter the frist sequence x(n)='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h=input(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'enter the second sequence h(n)='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lx=length(x)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lh=length(h)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ly=lx+lh-1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%to generate c1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x1=[x';zeros(ly-lx,1)];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x2=x1;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%looping to genetate c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i=1:lh-1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x2=[0;x2(1:end-1)]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x1=[x1,x2]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y=x1*h';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'liner convolution output is='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disp(y')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 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'using inbuilt function='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k=conv(x,h)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disp(k)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%plot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figure(1)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subplot(2,2,1);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stem(0:lx-1,x);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'x(n)'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'input sequence x(n)'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subplot(2,2,2);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stem(0:lh-1,h);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'h(n)'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'input sequence h(n)'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subplot(2,2,3:4);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stem(0:ly-1,y);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'y(n)'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'convolve sequence y(n)'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>enter the frist sequence x(n)=[3 2 1 2]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>x =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3     2     1     2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>enter the second sequence h(n)=[1 2 1 2]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>h =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1     2     1     2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>lx =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4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>lh =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4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>ly =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7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>x2 =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0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3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2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1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2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0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0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>x1 =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3     0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2     3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1     2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2     1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0     2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0     0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0     0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>x2 =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0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0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3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2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1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2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0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>x1 =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3     0     0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2     3     0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1     2     3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2     1     2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0     2     1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0     0     2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0     0     0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>x2 =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0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0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0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3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2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1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2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>x1 =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3     0     0     0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2     3     0     0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1     2     3     0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2     1     2     3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0     2     1     2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0     0     2     1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0     0     0     2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>liner convolution output is=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3     8     8    12     9     4     </w:t>
            </w:r>
            <w:r w:rsidRPr="004E5C6A">
              <w:rPr>
                <w:rFonts w:ascii="Courier New" w:hAnsi="Courier New" w:cs="Courier New"/>
                <w:sz w:val="24"/>
                <w:szCs w:val="24"/>
              </w:rPr>
              <w:lastRenderedPageBreak/>
              <w:t>4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>using inbuilt function=</w:t>
            </w:r>
          </w:p>
          <w:p w:rsidR="004E5C6A" w:rsidRP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 xml:space="preserve">     3     8     8    12     9     4     4</w:t>
            </w:r>
          </w:p>
          <w:p w:rsidR="004E5C6A" w:rsidRDefault="004E5C6A" w:rsidP="004E5C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E5C6A">
              <w:rPr>
                <w:rFonts w:ascii="Courier New" w:hAnsi="Courier New" w:cs="Courier New"/>
                <w:sz w:val="24"/>
                <w:szCs w:val="24"/>
              </w:rPr>
              <w:t>&gt;&gt;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>
                  <wp:extent cx="3409950" cy="197167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bright="-3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5C6A" w:rsidRDefault="004E5C6A"/>
        </w:tc>
      </w:tr>
    </w:tbl>
    <w:p w:rsidR="0052706C" w:rsidRDefault="0052706C"/>
    <w:sectPr w:rsidR="0052706C" w:rsidSect="004E5C6A">
      <w:pgSz w:w="12240" w:h="15840"/>
      <w:pgMar w:top="270" w:right="360" w:bottom="360" w:left="36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41941"/>
    <w:rsid w:val="004E5C6A"/>
    <w:rsid w:val="0052706C"/>
    <w:rsid w:val="00541941"/>
    <w:rsid w:val="00D53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C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1CR17EC126</dc:creator>
  <cp:keywords/>
  <dc:description/>
  <cp:lastModifiedBy>1CR17EC126</cp:lastModifiedBy>
  <cp:revision>4</cp:revision>
  <dcterms:created xsi:type="dcterms:W3CDTF">2019-08-30T07:04:00Z</dcterms:created>
  <dcterms:modified xsi:type="dcterms:W3CDTF">2019-08-30T07:09:00Z</dcterms:modified>
</cp:coreProperties>
</file>