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main.c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CHIP_6713 1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"dsk6713.h"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"dsk6713_aic23.h"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&lt;math.h&gt;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 10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x[N],yt[N],yim[N];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i,n,j,h;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ic1=1,ic2=-1;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input sequence is: 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(i=0;i&lt;N;i++)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x[i]=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(0.5,i);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"%f\n"</w:t>
      </w:r>
      <w:r>
        <w:rPr>
          <w:rFonts w:ascii="Consolas" w:hAnsi="Consolas" w:cs="Consolas"/>
          <w:color w:val="000000"/>
          <w:sz w:val="20"/>
          <w:szCs w:val="20"/>
        </w:rPr>
        <w:t>,x[i]);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yt[0]=(-2.0*ic1)-(3.0*ic2)+x[0];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yt[1]=(-2.0*yt[0])-(3.0*ic1)+x[1];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(j=2; j&lt;N;j++){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yt[j]=(-2.0*yt[j-1])-(3.0*yt[j-2])+x[j];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the total response is: 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(h=0; h&lt;N;h++)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%f \n "</w:t>
      </w:r>
      <w:r>
        <w:rPr>
          <w:rFonts w:ascii="Consolas" w:hAnsi="Consolas" w:cs="Consolas"/>
          <w:color w:val="000000"/>
          <w:sz w:val="20"/>
          <w:szCs w:val="20"/>
        </w:rPr>
        <w:t>,yt[h]);</w:t>
      </w:r>
    </w:p>
    <w:p w:rsidR="00CE7DC9" w:rsidRDefault="00CE7DC9" w:rsidP="00CE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7186" w:rsidRDefault="00C97186"/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main.c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CHIP_6713 1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"dsk6713.h"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"dsk6713_aic23.h"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&lt;math.h&gt;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 10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x[N],yt[N],yim[N];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i,n,j,h;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ic1=0,ic2=-0;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x[0]=1;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input sequence is: 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"%f"</w:t>
      </w:r>
      <w:r>
        <w:rPr>
          <w:rFonts w:ascii="Consolas" w:hAnsi="Consolas" w:cs="Consolas"/>
          <w:color w:val="000000"/>
          <w:sz w:val="20"/>
          <w:szCs w:val="20"/>
        </w:rPr>
        <w:t>,x[0]);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(i=1;i&lt;N;i++)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x[i]=0;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"%f\n"</w:t>
      </w:r>
      <w:r>
        <w:rPr>
          <w:rFonts w:ascii="Consolas" w:hAnsi="Consolas" w:cs="Consolas"/>
          <w:color w:val="000000"/>
          <w:sz w:val="20"/>
          <w:szCs w:val="20"/>
        </w:rPr>
        <w:t>,x[i]);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yt[0]=(-2.0*ic1)-(3.0*ic2)+x[0];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yt[1]=(-2.0*yt[0])-(3.0*ic1)+x[1];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(j=2; j&lt;N;j++){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yt[j]=(-2.0*yt[j-1])-(3.0*yt[j-2])+x[j];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the total response is: 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(h=0; h&lt;N;h++)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%f \n "</w:t>
      </w:r>
      <w:r>
        <w:rPr>
          <w:rFonts w:ascii="Consolas" w:hAnsi="Consolas" w:cs="Consolas"/>
          <w:color w:val="000000"/>
          <w:sz w:val="20"/>
          <w:szCs w:val="20"/>
        </w:rPr>
        <w:t>,yt[h]);</w:t>
      </w:r>
    </w:p>
    <w:p w:rsidR="007C51FE" w:rsidRDefault="007C51FE" w:rsidP="007C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676E" w:rsidRDefault="00BD676E"/>
    <w:p w:rsidR="00BD676E" w:rsidRDefault="00BD676E">
      <w:r>
        <w:br w:type="page"/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CHIP_6713 1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"dsk6713.h"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"dsk6713_aic23.h"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&lt;math.h&gt;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ly,lh,lx,n,k,q,w,e;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x[1000],h[1000],y[1000];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length of x:\n"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,&amp;lx);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length of y:\n"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,&amp;ly);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sequence of x:\n"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(e=0; e&lt;lx;e++){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"%f"</w:t>
      </w:r>
      <w:r>
        <w:rPr>
          <w:rFonts w:ascii="Consolas" w:hAnsi="Consolas" w:cs="Consolas"/>
          <w:color w:val="000000"/>
          <w:sz w:val="20"/>
          <w:szCs w:val="20"/>
        </w:rPr>
        <w:t>,&amp;x[e]);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sequence of y:\n"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w=0; w&lt;ly;w++){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"%f"</w:t>
      </w:r>
      <w:r>
        <w:rPr>
          <w:rFonts w:ascii="Consolas" w:hAnsi="Consolas" w:cs="Consolas"/>
          <w:color w:val="000000"/>
          <w:sz w:val="20"/>
          <w:szCs w:val="20"/>
        </w:rPr>
        <w:t>,&amp;y[w]);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(n=0; n&lt;ly;n++){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k=0; k&lt;lx;k++){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(n-k&gt;=0 &amp;&amp; n-k&lt;lh){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y[n]=y[n]*x[n]*h[n-k];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(q=0;q&lt;ly;q++){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"%f\n"</w:t>
      </w:r>
      <w:r>
        <w:rPr>
          <w:rFonts w:ascii="Consolas" w:hAnsi="Consolas" w:cs="Consolas"/>
          <w:color w:val="000000"/>
          <w:sz w:val="20"/>
          <w:szCs w:val="20"/>
        </w:rPr>
        <w:t>,y[q]);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5A75" w:rsidRDefault="00B65A75" w:rsidP="00B6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098E" w:rsidRDefault="0096098E" w:rsidP="00B65A75">
      <w:pPr>
        <w:autoSpaceDE w:val="0"/>
        <w:autoSpaceDN w:val="0"/>
        <w:adjustRightInd w:val="0"/>
        <w:spacing w:after="0" w:line="240" w:lineRule="auto"/>
      </w:pPr>
    </w:p>
    <w:sectPr w:rsidR="0096098E" w:rsidSect="009028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98E" w:rsidRDefault="0096098E" w:rsidP="00D26A68">
      <w:pPr>
        <w:spacing w:after="0" w:line="240" w:lineRule="auto"/>
      </w:pPr>
      <w:r>
        <w:separator/>
      </w:r>
    </w:p>
  </w:endnote>
  <w:endnote w:type="continuationSeparator" w:id="1">
    <w:p w:rsidR="0096098E" w:rsidRDefault="0096098E" w:rsidP="00D2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98E" w:rsidRDefault="0096098E" w:rsidP="00D26A68">
      <w:pPr>
        <w:spacing w:after="0" w:line="240" w:lineRule="auto"/>
      </w:pPr>
      <w:r>
        <w:separator/>
      </w:r>
    </w:p>
  </w:footnote>
  <w:footnote w:type="continuationSeparator" w:id="1">
    <w:p w:rsidR="0096098E" w:rsidRDefault="0096098E" w:rsidP="00D26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724F"/>
    <w:rsid w:val="00651D94"/>
    <w:rsid w:val="007C51FE"/>
    <w:rsid w:val="0096098E"/>
    <w:rsid w:val="00B65A75"/>
    <w:rsid w:val="00BD676E"/>
    <w:rsid w:val="00C97186"/>
    <w:rsid w:val="00CE7DC9"/>
    <w:rsid w:val="00D26A68"/>
    <w:rsid w:val="00E07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1CR17EC126</dc:creator>
  <cp:keywords/>
  <dc:description/>
  <cp:lastModifiedBy>1CR17EC126</cp:lastModifiedBy>
  <cp:revision>11</cp:revision>
  <dcterms:created xsi:type="dcterms:W3CDTF">2019-08-23T05:54:00Z</dcterms:created>
  <dcterms:modified xsi:type="dcterms:W3CDTF">2019-08-23T07:49:00Z</dcterms:modified>
</cp:coreProperties>
</file>