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47F98" w:rsidTr="00B47F98">
        <w:tc>
          <w:tcPr>
            <w:tcW w:w="4788" w:type="dxa"/>
          </w:tcPr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x=input(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'enter the frist sequence x(n)='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h=input(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'enter the second sequence h(n)='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lx=length(x)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lh=length(h)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ly=lx+lh-1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%to generate c1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x1=[x';zeros(ly-lx,1)];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x2=x1;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%looping to genetate c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i=1:lh-1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x2=[0;x2(1:end-1)]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x1=[x1,x2]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y=x1*h';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'liner convolution output is='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disp(y')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 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'using inbuilt function='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k=conv(x,h)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disp(k)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%plot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figure(1)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subplot(2,2,1);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stem(0:lx-1,x);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'x(n)'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'input sequence x(n)'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subplot(2,2,2);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stem(0:lh-1,h);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'h(n)'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'input sequence h(n)'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subplot(2,2,3:4);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stem(0:ly-1,y);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'y(n)'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'convolve sequence y(n)'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47F98" w:rsidRDefault="00B47F98" w:rsidP="00B47F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47F98" w:rsidRDefault="00B47F98"/>
        </w:tc>
        <w:tc>
          <w:tcPr>
            <w:tcW w:w="4788" w:type="dxa"/>
          </w:tcPr>
          <w:p w:rsidR="00B47F98" w:rsidRDefault="00B47F98"/>
        </w:tc>
      </w:tr>
    </w:tbl>
    <w:p w:rsidR="00384BA7" w:rsidRDefault="00B47F98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4BA7" w:rsidSect="003949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compat>
    <w:useFELayout/>
  </w:compat>
  <w:rsids>
    <w:rsidRoot w:val="00DB72DB"/>
    <w:rsid w:val="00384BA7"/>
    <w:rsid w:val="00B47F98"/>
    <w:rsid w:val="00DB7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7F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7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F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1CR17EC126</dc:creator>
  <cp:keywords/>
  <dc:description/>
  <cp:lastModifiedBy>1CR17EC126</cp:lastModifiedBy>
  <cp:revision>3</cp:revision>
  <dcterms:created xsi:type="dcterms:W3CDTF">2019-08-30T06:16:00Z</dcterms:created>
  <dcterms:modified xsi:type="dcterms:W3CDTF">2019-08-30T06:18:00Z</dcterms:modified>
</cp:coreProperties>
</file>