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F2" w:rsidRDefault="00CD1F36">
      <w:hyperlink r:id="rId4" w:history="1">
        <w:r w:rsidRPr="00583721">
          <w:rPr>
            <w:rStyle w:val="Hyperlink"/>
          </w:rPr>
          <w:t>https://github.com/angular/angular-seed</w:t>
        </w:r>
      </w:hyperlink>
    </w:p>
    <w:p w:rsidR="00CD1F36" w:rsidRDefault="00CD1F36">
      <w:bookmarkStart w:id="0" w:name="_GoBack"/>
      <w:bookmarkEnd w:id="0"/>
    </w:p>
    <w:sectPr w:rsidR="00CD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EA"/>
    <w:rsid w:val="003C3A5C"/>
    <w:rsid w:val="00CC04EA"/>
    <w:rsid w:val="00CD1F36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9BA0"/>
  <w15:chartTrackingRefBased/>
  <w15:docId w15:val="{A0E09CCE-7316-4CAD-94C1-747BC87B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gular/angular-s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>Publicis Groupe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2</cp:revision>
  <dcterms:created xsi:type="dcterms:W3CDTF">2018-09-14T06:22:00Z</dcterms:created>
  <dcterms:modified xsi:type="dcterms:W3CDTF">2018-09-14T06:22:00Z</dcterms:modified>
</cp:coreProperties>
</file>