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34" w:rsidRDefault="00DF1424">
      <w:hyperlink r:id="rId4" w:history="1">
        <w:r w:rsidR="007012D4" w:rsidRPr="00E2483F">
          <w:rPr>
            <w:rStyle w:val="Hyperlink"/>
          </w:rPr>
          <w:t>https://github.com/watson-developer-cloud/java-sdk</w:t>
        </w:r>
      </w:hyperlink>
    </w:p>
    <w:p w:rsidR="007B7134" w:rsidRDefault="00DF1424">
      <w:hyperlink r:id="rId5" w:history="1">
        <w:r w:rsidR="0011649C" w:rsidRPr="00E2483F">
          <w:rPr>
            <w:rStyle w:val="Hyperlink"/>
          </w:rPr>
          <w:t>https://console.bluemix.net/developer/watson/dashboard</w:t>
        </w:r>
      </w:hyperlink>
    </w:p>
    <w:p w:rsidR="0011649C" w:rsidRDefault="0011649C"/>
    <w:p w:rsidR="007B7134" w:rsidRDefault="007B7134" w:rsidP="007B713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niranjanpanigrahi2009@gmail.com</w:t>
        </w:r>
      </w:hyperlink>
    </w:p>
    <w:p w:rsidR="007B7134" w:rsidRDefault="007B7134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password: Pintu_12345</w:t>
      </w:r>
    </w:p>
    <w:p w:rsidR="00315D92" w:rsidRDefault="00315D92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15D92" w:rsidRDefault="00DF1424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anchor="introduction" w:history="1">
        <w:r w:rsidR="001B5D01" w:rsidRPr="00E2483F">
          <w:rPr>
            <w:rStyle w:val="Hyperlink"/>
            <w:rFonts w:ascii="Arial" w:hAnsi="Arial" w:cs="Arial"/>
            <w:sz w:val="19"/>
            <w:szCs w:val="19"/>
          </w:rPr>
          <w:t>https://www.ibm.com/watson/developercloud/natural-language-understanding/api/v1/#introduction</w:t>
        </w:r>
      </w:hyperlink>
    </w:p>
    <w:p w:rsidR="001B5D01" w:rsidRDefault="001B5D01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B5D01" w:rsidRDefault="00DF1424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history="1">
        <w:r w:rsidR="00B36B65" w:rsidRPr="00E2483F">
          <w:rPr>
            <w:rStyle w:val="Hyperlink"/>
            <w:rFonts w:ascii="Arial" w:hAnsi="Arial" w:cs="Arial"/>
            <w:sz w:val="19"/>
            <w:szCs w:val="19"/>
          </w:rPr>
          <w:t>https://console.bluemix.net/services/watson-vision-combined/crn%3Av1%3Abluemix%3Apublic%3Awatson-vision-combined%3Aus-south%3Aa%2F018d789ca1e5446aa358e75739173d84%3Aa469e704-4511-4510-9a98-abdffed12416%3A%3A/?paneId=manage&amp;new=true</w:t>
        </w:r>
      </w:hyperlink>
    </w:p>
    <w:p w:rsidR="00B36B65" w:rsidRDefault="00B36B65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36B65" w:rsidRDefault="00B36B65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>{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"apikey": "2NoF6TtchbTVMaEb67-K528R-FISdch_KWg1EJ6qfrdj",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"iam_apikey_description": "Auto generated apikey during resource-key operation for Instance - crn:v1:bluemix:public:watson-vision-combined:us-south:a/018d789ca1e5446aa358e75739173d84:a469e704-4511-4510-9a98-abdffed12416::",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"iam_apikey_name": "auto-generated-apikey-461cfe03-fb9d-4a9d-ad11-dca9eeaf081b",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"iam_role_crn": "crn:v1:bluemix:public:iam::::serviceRole:Manager",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"iam_serviceid_crn": "crn:v1:bluemix:public:iam-identity::a/018d789ca1e5446aa358e75739173d84::serviceid:ServiceId-f8db7216-2337-444a-9064-018502b64d76",</w:t>
      </w:r>
    </w:p>
    <w:p w:rsidR="00D55096" w:rsidRPr="00D55096" w:rsidRDefault="00D55096" w:rsidP="00D55096">
      <w:pPr>
        <w:spacing w:after="0" w:line="240" w:lineRule="auto"/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</w:pPr>
      <w:r w:rsidRPr="00D5509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 xml:space="preserve">  "url": "https://gateway.watsonplatform.net/visual-recognition/api"</w:t>
      </w:r>
    </w:p>
    <w:p w:rsidR="00B36B65" w:rsidRPr="00B256C6" w:rsidRDefault="00D55096" w:rsidP="00D55096">
      <w:pPr>
        <w:shd w:val="clear" w:color="auto" w:fill="FFFFFF"/>
        <w:rPr>
          <w:rFonts w:ascii="Bahnschrift SemiBold" w:hAnsi="Bahnschrift SemiBold" w:cs="Arial"/>
          <w:color w:val="222222"/>
          <w:sz w:val="14"/>
          <w:szCs w:val="19"/>
        </w:rPr>
      </w:pPr>
      <w:r w:rsidRPr="00B256C6">
        <w:rPr>
          <w:rFonts w:ascii="Bahnschrift SemiBold" w:eastAsia="Times New Roman" w:hAnsi="Bahnschrift SemiBold" w:cs="Arial"/>
          <w:color w:val="152935"/>
          <w:sz w:val="18"/>
          <w:szCs w:val="24"/>
          <w:shd w:val="clear" w:color="auto" w:fill="F5F7FA"/>
        </w:rPr>
        <w:t>}</w:t>
      </w:r>
    </w:p>
    <w:p w:rsidR="00B36B65" w:rsidRDefault="00B36B65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36B65" w:rsidRDefault="00B36B65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36B65" w:rsidRDefault="00B36B65" w:rsidP="007B713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B36B65">
        <w:rPr>
          <w:rFonts w:ascii="Arial" w:hAnsi="Arial" w:cs="Arial"/>
          <w:color w:val="222222"/>
          <w:sz w:val="19"/>
          <w:szCs w:val="19"/>
        </w:rPr>
        <w:t>https://console.bluemix.net/docs/services/visual-recognition/getting-started.html#getting-started-tutorial</w:t>
      </w:r>
    </w:p>
    <w:p w:rsidR="007012D4" w:rsidRDefault="007012D4"/>
    <w:p w:rsidR="007012D4" w:rsidRDefault="007012D4"/>
    <w:p w:rsidR="007012D4" w:rsidRDefault="007012D4"/>
    <w:p w:rsidR="00746990" w:rsidRDefault="00746990"/>
    <w:p w:rsidR="00746990" w:rsidRDefault="00746990"/>
    <w:p w:rsidR="00746990" w:rsidRDefault="00746990"/>
    <w:p w:rsidR="0017027B" w:rsidRDefault="0017027B">
      <w:pPr>
        <w:rPr>
          <w:u w:val="single"/>
        </w:rPr>
      </w:pPr>
    </w:p>
    <w:p w:rsidR="0017027B" w:rsidRDefault="0017027B">
      <w:pPr>
        <w:rPr>
          <w:u w:val="single"/>
        </w:rPr>
      </w:pPr>
    </w:p>
    <w:p w:rsidR="0017027B" w:rsidRDefault="0017027B">
      <w:pPr>
        <w:rPr>
          <w:u w:val="single"/>
        </w:rPr>
      </w:pPr>
    </w:p>
    <w:p w:rsidR="00746990" w:rsidRDefault="00746990">
      <w:pPr>
        <w:rPr>
          <w:u w:val="single"/>
        </w:rPr>
      </w:pPr>
      <w:r w:rsidRPr="00746990">
        <w:rPr>
          <w:u w:val="single"/>
        </w:rPr>
        <w:lastRenderedPageBreak/>
        <w:t>Natural Language Understanding</w:t>
      </w:r>
    </w:p>
    <w:p w:rsidR="00746990" w:rsidRPr="00746990" w:rsidRDefault="00746990" w:rsidP="00746990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746990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>{</w:t>
      </w:r>
    </w:p>
    <w:p w:rsidR="00746990" w:rsidRPr="00746990" w:rsidRDefault="00746990" w:rsidP="00746990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746990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"url": "https://gateway.watsonplatform.net/natural-language-understanding/api",</w:t>
      </w:r>
    </w:p>
    <w:p w:rsidR="00746990" w:rsidRPr="00746990" w:rsidRDefault="00746990" w:rsidP="00746990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746990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"username": "8e19c553-0bb5-4601-85cb-c042b95ae7f7",</w:t>
      </w:r>
    </w:p>
    <w:p w:rsidR="00746990" w:rsidRPr="00746990" w:rsidRDefault="00746990" w:rsidP="00746990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746990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"password": "JPvzCTDjmmwa"</w:t>
      </w:r>
    </w:p>
    <w:p w:rsidR="0038226A" w:rsidRDefault="00746990" w:rsidP="00746990">
      <w:pPr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746990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>}</w:t>
      </w:r>
    </w:p>
    <w:p w:rsidR="0038226A" w:rsidRDefault="0038226A" w:rsidP="00746990">
      <w:pPr>
        <w:rPr>
          <w:rFonts w:ascii="Arial" w:eastAsia="Times New Roman" w:hAnsi="Arial" w:cs="Arial"/>
          <w:b/>
          <w:color w:val="152935"/>
          <w:sz w:val="24"/>
          <w:szCs w:val="24"/>
          <w:u w:val="single"/>
          <w:shd w:val="clear" w:color="auto" w:fill="F5F7FA"/>
        </w:rPr>
      </w:pPr>
      <w:r w:rsidRPr="0038226A">
        <w:rPr>
          <w:rFonts w:ascii="Arial" w:eastAsia="Times New Roman" w:hAnsi="Arial" w:cs="Arial"/>
          <w:b/>
          <w:color w:val="152935"/>
          <w:sz w:val="24"/>
          <w:szCs w:val="24"/>
          <w:u w:val="single"/>
          <w:shd w:val="clear" w:color="auto" w:fill="F5F7FA"/>
        </w:rPr>
        <w:t>Assistant</w:t>
      </w:r>
    </w:p>
    <w:p w:rsidR="0038226A" w:rsidRPr="0038226A" w:rsidRDefault="0038226A" w:rsidP="0038226A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38226A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>{</w:t>
      </w:r>
    </w:p>
    <w:p w:rsidR="0038226A" w:rsidRPr="0038226A" w:rsidRDefault="0038226A" w:rsidP="0038226A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38226A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"url": "https://gateway.watsonplatform.net/assistant/api",</w:t>
      </w:r>
    </w:p>
    <w:p w:rsidR="0038226A" w:rsidRPr="0038226A" w:rsidRDefault="0038226A" w:rsidP="0038226A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38226A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"username": "353bfd90-9179-4b7a-834f-f49d1d43667a",</w:t>
      </w:r>
    </w:p>
    <w:p w:rsidR="0038226A" w:rsidRPr="0038226A" w:rsidRDefault="0038226A" w:rsidP="0038226A">
      <w:pPr>
        <w:spacing w:after="0" w:line="240" w:lineRule="auto"/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</w:pPr>
      <w:r w:rsidRPr="0038226A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 xml:space="preserve">  "password": "BMIb5g3XSpfx"</w:t>
      </w:r>
    </w:p>
    <w:p w:rsidR="0038226A" w:rsidRPr="0038226A" w:rsidRDefault="0038226A" w:rsidP="0038226A">
      <w:pPr>
        <w:rPr>
          <w:b/>
          <w:u w:val="single"/>
        </w:rPr>
      </w:pPr>
      <w:r w:rsidRPr="0038226A">
        <w:rPr>
          <w:rFonts w:ascii="Arial" w:eastAsia="Times New Roman" w:hAnsi="Arial" w:cs="Arial"/>
          <w:color w:val="152935"/>
          <w:sz w:val="24"/>
          <w:szCs w:val="24"/>
          <w:shd w:val="clear" w:color="auto" w:fill="F5F7FA"/>
        </w:rPr>
        <w:t>}</w:t>
      </w:r>
    </w:p>
    <w:p w:rsidR="00DF1424" w:rsidRDefault="00DF1424" w:rsidP="00DF1424"/>
    <w:p w:rsidR="00DF1424" w:rsidRDefault="00DF1424" w:rsidP="00DF1424"/>
    <w:p w:rsidR="00DF1424" w:rsidRDefault="00DF1424" w:rsidP="00DF1424"/>
    <w:p w:rsidR="00DF1424" w:rsidRDefault="00DF1424" w:rsidP="00DF1424"/>
    <w:p w:rsidR="00DF1424" w:rsidRDefault="00DF1424" w:rsidP="00DF1424">
      <w:bookmarkStart w:id="0" w:name="_GoBack"/>
      <w:bookmarkEnd w:id="0"/>
      <w:r>
        <w:t>&lt;!-- https://mvnrepository.com/artifact/com.ibm.watson.developer_cloud/java-sdk --&gt;</w:t>
      </w:r>
    </w:p>
    <w:p w:rsidR="00DF1424" w:rsidRDefault="00DF1424" w:rsidP="00DF1424">
      <w:r>
        <w:t>&lt;dependency&gt;</w:t>
      </w:r>
    </w:p>
    <w:p w:rsidR="00DF1424" w:rsidRDefault="00DF1424" w:rsidP="00DF1424">
      <w:r>
        <w:t xml:space="preserve">    &lt;groupId&gt;com.ibm.watson.developer_cloud&lt;/groupId&gt;</w:t>
      </w:r>
    </w:p>
    <w:p w:rsidR="00DF1424" w:rsidRDefault="00DF1424" w:rsidP="00DF1424">
      <w:r>
        <w:t xml:space="preserve">    &lt;artifactId&gt;java-sdk&lt;/artifactId&gt;</w:t>
      </w:r>
    </w:p>
    <w:p w:rsidR="00DF1424" w:rsidRDefault="00DF1424" w:rsidP="00DF1424">
      <w:r>
        <w:t xml:space="preserve">    &lt;version&gt;6.2.0&lt;/version&gt;</w:t>
      </w:r>
    </w:p>
    <w:p w:rsidR="00746990" w:rsidRDefault="00DF1424" w:rsidP="00DF1424">
      <w:r>
        <w:t>&lt;/dependency&gt;</w:t>
      </w:r>
    </w:p>
    <w:sectPr w:rsidR="0074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35"/>
    <w:rsid w:val="0011649C"/>
    <w:rsid w:val="00161A76"/>
    <w:rsid w:val="0017027B"/>
    <w:rsid w:val="001B5D01"/>
    <w:rsid w:val="00315D92"/>
    <w:rsid w:val="0038226A"/>
    <w:rsid w:val="003C3A5C"/>
    <w:rsid w:val="004B729C"/>
    <w:rsid w:val="007012D4"/>
    <w:rsid w:val="00746990"/>
    <w:rsid w:val="007B7134"/>
    <w:rsid w:val="007D44C7"/>
    <w:rsid w:val="00834835"/>
    <w:rsid w:val="00B256C6"/>
    <w:rsid w:val="00B36B65"/>
    <w:rsid w:val="00D55096"/>
    <w:rsid w:val="00DF1424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9835"/>
  <w15:chartTrackingRefBased/>
  <w15:docId w15:val="{223D1621-C0E4-4170-A764-2531A041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services/watson-vision-combined/crn%3Av1%3Abluemix%3Apublic%3Awatson-vision-combined%3Aus-south%3Aa%2F018d789ca1e5446aa358e75739173d84%3Aa469e704-4511-4510-9a98-abdffed12416%3A%3A/?paneId=manage&amp;new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watson/developercloud/natural-language-understanding/api/v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ranjanpanigrahi2009@gmail.com" TargetMode="External"/><Relationship Id="rId5" Type="http://schemas.openxmlformats.org/officeDocument/2006/relationships/hyperlink" Target="https://console.bluemix.net/developer/watson/dashboar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atson-developer-cloud/java-sd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365</Words>
  <Characters>2083</Characters>
  <Application>Microsoft Office Word</Application>
  <DocSecurity>0</DocSecurity>
  <Lines>17</Lines>
  <Paragraphs>4</Paragraphs>
  <ScaleCrop>false</ScaleCrop>
  <Company>Publicis Groupe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16</cp:revision>
  <dcterms:created xsi:type="dcterms:W3CDTF">2018-07-31T10:11:00Z</dcterms:created>
  <dcterms:modified xsi:type="dcterms:W3CDTF">2019-01-24T10:07:00Z</dcterms:modified>
</cp:coreProperties>
</file>