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DC6" w:rsidRDefault="001B0DC6" w:rsidP="0035498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333333"/>
          <w:sz w:val="32"/>
          <w:szCs w:val="32"/>
          <w:lang w:eastAsia="en-IN"/>
        </w:rPr>
      </w:pPr>
    </w:p>
    <w:p w:rsidR="0035498E" w:rsidRPr="0035498E" w:rsidRDefault="0035498E" w:rsidP="0035498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333333"/>
          <w:sz w:val="32"/>
          <w:szCs w:val="32"/>
          <w:lang w:eastAsia="en-IN"/>
        </w:rPr>
      </w:pPr>
      <w:r w:rsidRPr="0035498E">
        <w:rPr>
          <w:rFonts w:eastAsia="Times New Roman" w:cstheme="minorHAnsi"/>
          <w:b/>
          <w:color w:val="333333"/>
          <w:sz w:val="32"/>
          <w:szCs w:val="32"/>
          <w:lang w:eastAsia="en-IN"/>
        </w:rPr>
        <w:t>CUSTOM NODE TYPES</w:t>
      </w:r>
      <w:r w:rsidR="00924F86">
        <w:rPr>
          <w:rFonts w:eastAsia="Times New Roman" w:cstheme="minorHAnsi"/>
          <w:b/>
          <w:color w:val="333333"/>
          <w:sz w:val="32"/>
          <w:szCs w:val="32"/>
          <w:lang w:eastAsia="en-IN"/>
        </w:rPr>
        <w:t xml:space="preserve"> IN AEM</w:t>
      </w:r>
    </w:p>
    <w:p w:rsid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As CQ is based on Sling and uses a JCR repository, node types offered by both of these are available for use:</w:t>
      </w:r>
    </w:p>
    <w:p w:rsidR="0035498E" w:rsidRPr="0035498E" w:rsidRDefault="009815E6" w:rsidP="0035498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333333"/>
          <w:sz w:val="24"/>
          <w:szCs w:val="24"/>
          <w:lang w:eastAsia="en-IN"/>
        </w:rPr>
      </w:pPr>
      <w:hyperlink r:id="rId7" w:anchor="NodeTypes" w:history="1">
        <w:r w:rsidR="0035498E" w:rsidRPr="0035498E">
          <w:rPr>
            <w:rFonts w:eastAsia="Times New Roman" w:cstheme="minorHAnsi"/>
            <w:color w:val="1473E6"/>
            <w:sz w:val="24"/>
            <w:szCs w:val="24"/>
            <w:u w:val="single"/>
            <w:bdr w:val="none" w:sz="0" w:space="0" w:color="auto" w:frame="1"/>
            <w:lang w:eastAsia="en-IN"/>
          </w:rPr>
          <w:t>JCR Node Types</w:t>
        </w:r>
      </w:hyperlink>
    </w:p>
    <w:p w:rsidR="0035498E" w:rsidRPr="0035498E" w:rsidRDefault="009815E6" w:rsidP="0035498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333333"/>
          <w:sz w:val="24"/>
          <w:szCs w:val="24"/>
          <w:lang w:eastAsia="en-IN"/>
        </w:rPr>
      </w:pPr>
      <w:hyperlink r:id="rId8" w:history="1">
        <w:r w:rsidR="0035498E" w:rsidRPr="0035498E">
          <w:rPr>
            <w:rFonts w:eastAsia="Times New Roman" w:cstheme="minorHAnsi"/>
            <w:color w:val="1473E6"/>
            <w:sz w:val="24"/>
            <w:szCs w:val="24"/>
            <w:u w:val="single"/>
            <w:bdr w:val="none" w:sz="0" w:space="0" w:color="auto" w:frame="1"/>
            <w:lang w:eastAsia="en-IN"/>
          </w:rPr>
          <w:t>Sling Node Types</w:t>
        </w:r>
      </w:hyperlink>
    </w:p>
    <w:p w:rsidR="0035498E" w:rsidRPr="0035498E" w:rsidRDefault="0035498E" w:rsidP="0035498E">
      <w:pPr>
        <w:shd w:val="clear" w:color="auto" w:fill="FFFFFF"/>
        <w:spacing w:before="150"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In addition to these. CQ provides a range of custom node types.</w:t>
      </w:r>
    </w:p>
    <w:p w:rsidR="0035498E" w:rsidRDefault="0035498E" w:rsidP="0035498E">
      <w:pPr>
        <w:shd w:val="clear" w:color="auto" w:fill="FFFFFF"/>
        <w:spacing w:after="300" w:line="240" w:lineRule="atLeast"/>
        <w:outlineLvl w:val="1"/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</w:pPr>
      <w:bookmarkStart w:id="0" w:name="main-pars_title_100"/>
      <w:bookmarkEnd w:id="0"/>
    </w:p>
    <w:p w:rsidR="0035498E" w:rsidRPr="0035498E" w:rsidRDefault="0035498E" w:rsidP="0035498E">
      <w:pPr>
        <w:shd w:val="clear" w:color="auto" w:fill="FFFFFF"/>
        <w:spacing w:after="300" w:line="240" w:lineRule="atLeast"/>
        <w:outlineLvl w:val="1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Audit</w:t>
      </w:r>
      <w:bookmarkStart w:id="1" w:name="_GoBack"/>
      <w:bookmarkEnd w:id="1"/>
    </w:p>
    <w:p w:rsidR="0035498E" w:rsidRPr="0035498E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bookmarkStart w:id="2" w:name="main-pars_title_2"/>
      <w:bookmarkEnd w:id="2"/>
      <w:proofErr w:type="spellStart"/>
      <w:proofErr w:type="gramStart"/>
      <w:r w:rsidRPr="0035498E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cq:</w:t>
      </w:r>
      <w:proofErr w:type="gramEnd"/>
      <w:r w:rsidRPr="0035498E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AuditEvent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bookmarkStart w:id="3" w:name="Description"/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Defines the node type of an audit event node.</w:t>
      </w:r>
    </w:p>
    <w:p w:rsidR="0035498E" w:rsidRPr="0035498E" w:rsidRDefault="0035498E" w:rsidP="0035498E">
      <w:pPr>
        <w:numPr>
          <w:ilvl w:val="0"/>
          <w:numId w:val="2"/>
        </w:numPr>
        <w:shd w:val="clear" w:color="auto" w:fill="FFFFFF"/>
        <w:spacing w:before="90" w:after="9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cq:time</w:t>
      </w:r>
      <w:proofErr w:type="spellEnd"/>
    </w:p>
    <w:p w:rsidR="0035498E" w:rsidRPr="0035498E" w:rsidRDefault="0035498E" w:rsidP="0035498E">
      <w:pPr>
        <w:numPr>
          <w:ilvl w:val="0"/>
          <w:numId w:val="2"/>
        </w:numPr>
        <w:shd w:val="clear" w:color="auto" w:fill="FFFFFF"/>
        <w:spacing w:before="90" w:after="9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cq:userid</w:t>
      </w:r>
      <w:proofErr w:type="spellEnd"/>
    </w:p>
    <w:p w:rsidR="0035498E" w:rsidRPr="0035498E" w:rsidRDefault="0035498E" w:rsidP="0035498E">
      <w:pPr>
        <w:numPr>
          <w:ilvl w:val="0"/>
          <w:numId w:val="2"/>
        </w:numPr>
        <w:shd w:val="clear" w:color="auto" w:fill="FFFFFF"/>
        <w:spacing w:before="90" w:after="9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cq:path</w:t>
      </w:r>
      <w:proofErr w:type="spellEnd"/>
    </w:p>
    <w:p w:rsidR="0035498E" w:rsidRPr="0035498E" w:rsidRDefault="0035498E" w:rsidP="0035498E">
      <w:pPr>
        <w:numPr>
          <w:ilvl w:val="0"/>
          <w:numId w:val="2"/>
        </w:numPr>
        <w:shd w:val="clear" w:color="auto" w:fill="FFFFFF"/>
        <w:spacing w:before="90" w:after="9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cq:type</w:t>
      </w:r>
      <w:proofErr w:type="spellEnd"/>
    </w:p>
    <w:p w:rsidR="0035498E" w:rsidRPr="0035498E" w:rsidRDefault="0035498E" w:rsidP="0035498E">
      <w:pPr>
        <w:numPr>
          <w:ilvl w:val="0"/>
          <w:numId w:val="2"/>
        </w:numPr>
        <w:shd w:val="clear" w:color="auto" w:fill="FFFFFF"/>
        <w:spacing w:before="90" w:after="9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cq:category</w:t>
      </w:r>
      <w:proofErr w:type="spellEnd"/>
    </w:p>
    <w:p w:rsidR="0035498E" w:rsidRPr="0035498E" w:rsidRDefault="0035498E" w:rsidP="0035498E">
      <w:pPr>
        <w:numPr>
          <w:ilvl w:val="0"/>
          <w:numId w:val="2"/>
        </w:numPr>
        <w:shd w:val="clear" w:color="auto" w:fill="FFFFFF"/>
        <w:spacing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cq:properties</w:t>
      </w:r>
      <w:proofErr w:type="spellEnd"/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bookmarkStart w:id="4" w:name="Definition"/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P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AuditEvent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]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 - * (undefined)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 - * (undefined) multiple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 + * (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nt:base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) =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nt:base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multiple version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-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cq:time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(date)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-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cq:userid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-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cq:path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-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cq:type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-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cq:category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-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cq:properties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(binary)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</w:p>
    <w:p w:rsidR="001B0DC6" w:rsidRDefault="001B0DC6" w:rsidP="0035498E">
      <w:pPr>
        <w:pBdr>
          <w:top w:val="single" w:sz="6" w:space="15" w:color="DDDDDD"/>
        </w:pBdr>
        <w:shd w:val="clear" w:color="auto" w:fill="FFFFFF"/>
        <w:spacing w:before="600" w:after="300" w:line="240" w:lineRule="atLeast"/>
        <w:outlineLvl w:val="1"/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</w:pPr>
      <w:bookmarkStart w:id="5" w:name="main-pars_title_98"/>
      <w:bookmarkEnd w:id="5"/>
    </w:p>
    <w:p w:rsidR="0035498E" w:rsidRPr="0035498E" w:rsidRDefault="0035498E" w:rsidP="0035498E">
      <w:pPr>
        <w:pBdr>
          <w:top w:val="single" w:sz="6" w:space="15" w:color="DDDDDD"/>
        </w:pBdr>
        <w:shd w:val="clear" w:color="auto" w:fill="FFFFFF"/>
        <w:spacing w:before="600" w:after="300" w:line="240" w:lineRule="atLeast"/>
        <w:outlineLvl w:val="1"/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lastRenderedPageBreak/>
        <w:t>Comment</w:t>
      </w:r>
    </w:p>
    <w:p w:rsidR="0035498E" w:rsidRPr="0035498E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</w:pPr>
      <w:bookmarkStart w:id="6" w:name="main-pars_title_19"/>
      <w:bookmarkEnd w:id="6"/>
      <w:proofErr w:type="spellStart"/>
      <w:proofErr w:type="gramStart"/>
      <w:r w:rsidRPr="0035498E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cq:</w:t>
      </w:r>
      <w:proofErr w:type="gramEnd"/>
      <w:r w:rsidRPr="0035498E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Comment</w:t>
      </w:r>
      <w:proofErr w:type="spellEnd"/>
    </w:p>
    <w:p w:rsid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</w:pP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Defines the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nodetype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of a comment node.</w:t>
      </w:r>
    </w:p>
    <w:p w:rsidR="0035498E" w:rsidRPr="0035498E" w:rsidRDefault="0035498E" w:rsidP="0035498E">
      <w:pPr>
        <w:numPr>
          <w:ilvl w:val="0"/>
          <w:numId w:val="3"/>
        </w:numPr>
        <w:shd w:val="clear" w:color="auto" w:fill="FFFFFF"/>
        <w:spacing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userIdentifier</w:t>
      </w:r>
      <w:proofErr w:type="spellEnd"/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proofErr w:type="gram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The</w:t>
      </w:r>
      <w:proofErr w:type="gram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user identifier.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</w:pP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Comment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] &gt;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mix:title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mix:created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mix:language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nt:unstructured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cq:Taggable</w:t>
      </w:r>
      <w:proofErr w:type="spellEnd"/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- email (string)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-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ip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-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referer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-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url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-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userAgent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-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userIdentifier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-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authorizableId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</w:t>
      </w:r>
    </w:p>
    <w:p w:rsidR="0035498E" w:rsidRP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35498E" w:rsidRPr="0035498E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bookmarkStart w:id="7" w:name="main-pars_title_1958286604"/>
      <w:bookmarkEnd w:id="7"/>
      <w:proofErr w:type="spellStart"/>
      <w:proofErr w:type="gramStart"/>
      <w:r w:rsidRPr="0035498E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cq:</w:t>
      </w:r>
      <w:proofErr w:type="gramEnd"/>
      <w:r w:rsidRPr="0035498E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CommentAttachment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Defines the node</w:t>
      </w:r>
      <w:r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type of a comment</w:t>
      </w:r>
      <w:r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attachment node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P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CommentAttachment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] &gt; </w:t>
      </w:r>
      <w:proofErr w:type="spellStart"/>
      <w:proofErr w:type="gram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</w:t>
      </w:r>
      <w:proofErr w:type="gram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file</w:t>
      </w:r>
      <w:proofErr w:type="spellEnd"/>
      <w:r w:rsidRPr="0035498E">
        <w:rPr>
          <w:rFonts w:eastAsia="Times New Roman" w:cstheme="minorHAnsi"/>
          <w:bCs/>
          <w:color w:val="333333"/>
          <w:sz w:val="4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 - * (undefined)</w:t>
      </w:r>
      <w:r w:rsidRPr="0035498E">
        <w:rPr>
          <w:rFonts w:eastAsia="Times New Roman" w:cstheme="minorHAnsi"/>
          <w:bCs/>
          <w:color w:val="333333"/>
          <w:sz w:val="4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 - * (undefined) multiple</w:t>
      </w:r>
    </w:p>
    <w:p w:rsidR="0035498E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</w:pPr>
      <w:bookmarkStart w:id="8" w:name="main-pars_title_926400208"/>
      <w:bookmarkEnd w:id="8"/>
    </w:p>
    <w:p w:rsidR="0035498E" w:rsidRPr="0035498E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proofErr w:type="spellStart"/>
      <w:proofErr w:type="gramStart"/>
      <w:r w:rsidRPr="0035498E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cq:</w:t>
      </w:r>
      <w:proofErr w:type="gramEnd"/>
      <w:r w:rsidRPr="0035498E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CommentContent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Defines the node</w:t>
      </w:r>
      <w:r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type of a comment content node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P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Comment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] &gt;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mix:title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mix:created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mix:language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nt:unstructured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cq:Taggable</w:t>
      </w:r>
      <w:proofErr w:type="spellEnd"/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- email (string)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-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ip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-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referer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-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url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lastRenderedPageBreak/>
        <w:t xml:space="preserve">-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userAgent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-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userIdentifier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-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authorizableId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</w:t>
      </w:r>
    </w:p>
    <w:p w:rsidR="0035498E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</w:pPr>
      <w:bookmarkStart w:id="9" w:name="main-pars_title_1371812713"/>
      <w:bookmarkEnd w:id="9"/>
    </w:p>
    <w:p w:rsidR="0035498E" w:rsidRPr="0035498E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proofErr w:type="spellStart"/>
      <w:proofErr w:type="gramStart"/>
      <w:r w:rsidRPr="0035498E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cq:</w:t>
      </w:r>
      <w:proofErr w:type="gramEnd"/>
      <w:r w:rsidRPr="0035498E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GeoLocation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A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mixin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that defines a geographic location in decimal degrees (DD)</w:t>
      </w:r>
    </w:p>
    <w:p w:rsidR="0035498E" w:rsidRPr="0035498E" w:rsidRDefault="0035498E" w:rsidP="0035498E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@prop latitude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latitude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encoded as double using decimal degrees</w:t>
      </w:r>
    </w:p>
    <w:p w:rsidR="0035498E" w:rsidRPr="0035498E" w:rsidRDefault="0035498E" w:rsidP="0035498E">
      <w:pPr>
        <w:numPr>
          <w:ilvl w:val="0"/>
          <w:numId w:val="4"/>
        </w:numPr>
        <w:shd w:val="clear" w:color="auto" w:fill="FFFFFF"/>
        <w:spacing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@prop longitude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longitude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encoded as double using decimal degrees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P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GeoLocation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]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mixin</w:t>
      </w:r>
      <w:proofErr w:type="spellEnd"/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- latitude (double)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- longitude (double)</w:t>
      </w:r>
    </w:p>
    <w:p w:rsidR="0035498E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bookmarkStart w:id="10" w:name="main-pars_title_21"/>
      <w:bookmarkEnd w:id="10"/>
    </w:p>
    <w:p w:rsidR="0035498E" w:rsidRPr="0035498E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proofErr w:type="spellStart"/>
      <w:proofErr w:type="gramStart"/>
      <w:r w:rsidRPr="0035498E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cq:</w:t>
      </w:r>
      <w:proofErr w:type="gramEnd"/>
      <w:r w:rsidRPr="0035498E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Trackback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Defines the node type of a trackback node.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P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Trackback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] &gt; </w:t>
      </w:r>
      <w:proofErr w:type="spellStart"/>
      <w:proofErr w:type="gram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mix:</w:t>
      </w:r>
      <w:proofErr w:type="gram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title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mix:created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mix:language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nt:unstructured</w:t>
      </w:r>
      <w:proofErr w:type="spellEnd"/>
    </w:p>
    <w:p w:rsidR="0035498E" w:rsidRPr="0035498E" w:rsidRDefault="0035498E" w:rsidP="0035498E">
      <w:pPr>
        <w:pBdr>
          <w:top w:val="single" w:sz="6" w:space="15" w:color="DDDDDD"/>
        </w:pBdr>
        <w:shd w:val="clear" w:color="auto" w:fill="FFFFFF"/>
        <w:spacing w:before="600" w:after="300" w:line="240" w:lineRule="atLeast"/>
        <w:outlineLvl w:val="1"/>
        <w:rPr>
          <w:rFonts w:eastAsia="Times New Roman" w:cstheme="minorHAnsi"/>
          <w:b/>
          <w:bCs/>
          <w:color w:val="333333"/>
          <w:sz w:val="32"/>
          <w:szCs w:val="36"/>
          <w:lang w:eastAsia="en-IN"/>
        </w:rPr>
      </w:pPr>
      <w:bookmarkStart w:id="11" w:name="main-pars_title_96"/>
      <w:bookmarkEnd w:id="11"/>
      <w:r w:rsidRPr="0035498E">
        <w:rPr>
          <w:rFonts w:eastAsia="Times New Roman" w:cstheme="minorHAnsi"/>
          <w:b/>
          <w:bCs/>
          <w:color w:val="333333"/>
          <w:sz w:val="32"/>
          <w:szCs w:val="36"/>
          <w:lang w:eastAsia="en-IN"/>
        </w:rPr>
        <w:t>Core</w:t>
      </w:r>
    </w:p>
    <w:p w:rsidR="0035498E" w:rsidRPr="0035498E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bookmarkStart w:id="12" w:name="main-pars_title"/>
      <w:bookmarkEnd w:id="12"/>
      <w:proofErr w:type="spellStart"/>
      <w:proofErr w:type="gramStart"/>
      <w:r w:rsidRPr="0035498E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cq:</w:t>
      </w:r>
      <w:proofErr w:type="gramEnd"/>
      <w:r w:rsidRPr="0035498E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Page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Defines the default CQ page.</w:t>
      </w:r>
    </w:p>
    <w:p w:rsidR="0035498E" w:rsidRPr="0035498E" w:rsidRDefault="0035498E" w:rsidP="0035498E">
      <w:pPr>
        <w:numPr>
          <w:ilvl w:val="0"/>
          <w:numId w:val="5"/>
        </w:numPr>
        <w:shd w:val="clear" w:color="auto" w:fill="FFFFFF"/>
        <w:spacing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@node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jcr</w:t>
      </w:r>
      <w:proofErr w:type="gram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:content</w:t>
      </w:r>
      <w:proofErr w:type="spellEnd"/>
      <w:proofErr w:type="gramEnd"/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Primary content of the page.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P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lastRenderedPageBreak/>
        <w:t>[</w:t>
      </w:r>
      <w:proofErr w:type="spellStart"/>
      <w:proofErr w:type="gram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Page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] &gt;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nt:hierarchyNode</w:t>
      </w:r>
      <w:proofErr w:type="spellEnd"/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   orderable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  +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jcr:content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nt:base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) =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nt:unstructured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copy primary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   + * (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nt:base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) =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nt:base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version</w:t>
      </w:r>
    </w:p>
    <w:p w:rsidR="0035498E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</w:pPr>
      <w:bookmarkStart w:id="13" w:name="main-pars_title_11"/>
      <w:bookmarkEnd w:id="13"/>
    </w:p>
    <w:p w:rsidR="0035498E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</w:pPr>
    </w:p>
    <w:p w:rsidR="0035498E" w:rsidRPr="0035498E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proofErr w:type="spellStart"/>
      <w:proofErr w:type="gramStart"/>
      <w:r w:rsidRPr="0035498E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cq:</w:t>
      </w:r>
      <w:proofErr w:type="gramEnd"/>
      <w:r w:rsidRPr="0035498E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PseudoPage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Defines a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mixin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type that marks nodes as pseudo pages. This means they can be adapted for Page and WCM editing support.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</w:pP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PseudoPage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]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mixin</w:t>
      </w:r>
      <w:proofErr w:type="spellEnd"/>
    </w:p>
    <w:p w:rsidR="0035498E" w:rsidRP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35498E" w:rsidRPr="0035498E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bookmarkStart w:id="14" w:name="main-pars_title_0"/>
      <w:bookmarkEnd w:id="14"/>
      <w:proofErr w:type="spellStart"/>
      <w:proofErr w:type="gramStart"/>
      <w:r w:rsidRPr="0035498E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cq:</w:t>
      </w:r>
      <w:proofErr w:type="gramEnd"/>
      <w:r w:rsidRPr="0035498E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PageContent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Defines the default node for page content, with the minimum properties as used by WCM.</w:t>
      </w:r>
    </w:p>
    <w:p w:rsidR="0035498E" w:rsidRPr="0035498E" w:rsidRDefault="0035498E" w:rsidP="0035498E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jcr</w:t>
      </w:r>
      <w:proofErr w:type="gram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:title</w:t>
      </w:r>
      <w:proofErr w:type="spellEnd"/>
      <w:proofErr w:type="gramEnd"/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Title for the page.</w:t>
      </w:r>
    </w:p>
    <w:p w:rsidR="0035498E" w:rsidRPr="0035498E" w:rsidRDefault="0035498E" w:rsidP="0035498E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jcr</w:t>
      </w:r>
      <w:proofErr w:type="gram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:description</w:t>
      </w:r>
      <w:proofErr w:type="spellEnd"/>
      <w:proofErr w:type="gramEnd"/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Description of this page.</w:t>
      </w:r>
    </w:p>
    <w:p w:rsidR="0035498E" w:rsidRPr="0035498E" w:rsidRDefault="0035498E" w:rsidP="0035498E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cq</w:t>
      </w:r>
      <w:proofErr w:type="gram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:template</w:t>
      </w:r>
      <w:proofErr w:type="spellEnd"/>
      <w:proofErr w:type="gramEnd"/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Path to the template used to create the page.</w:t>
      </w:r>
    </w:p>
    <w:p w:rsidR="0035498E" w:rsidRPr="0035498E" w:rsidRDefault="0035498E" w:rsidP="0035498E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cq</w:t>
      </w:r>
      <w:proofErr w:type="gram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:allowedTemplates</w:t>
      </w:r>
      <w:proofErr w:type="spellEnd"/>
      <w:proofErr w:type="gramEnd"/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List of regular expressions used to determine the path(s) to allowed template.</w:t>
      </w:r>
    </w:p>
    <w:p w:rsidR="0035498E" w:rsidRPr="0035498E" w:rsidRDefault="0035498E" w:rsidP="0035498E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pageTitle</w:t>
      </w:r>
      <w:proofErr w:type="spellEnd"/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Title usually displayed in the &lt;title&gt; tag.</w:t>
      </w:r>
    </w:p>
    <w:p w:rsidR="0035498E" w:rsidRPr="0035498E" w:rsidRDefault="0035498E" w:rsidP="0035498E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navTitle</w:t>
      </w:r>
      <w:proofErr w:type="spellEnd"/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Title usually used in navigation.</w:t>
      </w:r>
    </w:p>
    <w:p w:rsidR="0035498E" w:rsidRPr="0035498E" w:rsidRDefault="0035498E" w:rsidP="0035498E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hideInNav</w:t>
      </w:r>
      <w:proofErr w:type="spellEnd"/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proofErr w:type="gram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Specifies</w:t>
      </w:r>
      <w:proofErr w:type="gram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whether the page should be hidden in the navigation.</w:t>
      </w:r>
    </w:p>
    <w:p w:rsidR="0035498E" w:rsidRPr="0035498E" w:rsidRDefault="0035498E" w:rsidP="0035498E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onTime</w:t>
      </w:r>
      <w:proofErr w:type="spellEnd"/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Time when this page becomes valid.</w:t>
      </w:r>
    </w:p>
    <w:p w:rsidR="0035498E" w:rsidRPr="0035498E" w:rsidRDefault="0035498E" w:rsidP="0035498E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offTime</w:t>
      </w:r>
      <w:proofErr w:type="spellEnd"/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Time when this page becomes invalid.</w:t>
      </w:r>
    </w:p>
    <w:p w:rsidR="0035498E" w:rsidRPr="0035498E" w:rsidRDefault="0035498E" w:rsidP="0035498E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cq</w:t>
      </w:r>
      <w:proofErr w:type="gram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:lastModified</w:t>
      </w:r>
      <w:proofErr w:type="spellEnd"/>
      <w:proofErr w:type="gramEnd"/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Date the page (or its paragraphs) was last modified.</w:t>
      </w:r>
    </w:p>
    <w:p w:rsidR="0035498E" w:rsidRPr="0035498E" w:rsidRDefault="0035498E" w:rsidP="0035498E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lastRenderedPageBreak/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cq</w:t>
      </w:r>
      <w:proofErr w:type="gram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:lastModifiedBy</w:t>
      </w:r>
      <w:proofErr w:type="spellEnd"/>
      <w:proofErr w:type="gramEnd"/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Last user to change the page (or its paragraphs).</w:t>
      </w:r>
    </w:p>
    <w:p w:rsidR="0035498E" w:rsidRPr="0035498E" w:rsidRDefault="0035498E" w:rsidP="0035498E">
      <w:pPr>
        <w:numPr>
          <w:ilvl w:val="0"/>
          <w:numId w:val="6"/>
        </w:numPr>
        <w:shd w:val="clear" w:color="auto" w:fill="FFFFFF"/>
        <w:spacing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jcr</w:t>
      </w:r>
      <w:proofErr w:type="gram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:language</w:t>
      </w:r>
      <w:proofErr w:type="spellEnd"/>
      <w:proofErr w:type="gramEnd"/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The language of page content.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707070"/>
          <w:sz w:val="21"/>
          <w:szCs w:val="21"/>
          <w:lang w:eastAsia="en-IN"/>
        </w:rPr>
      </w:pPr>
      <w:r w:rsidRPr="0035498E">
        <w:rPr>
          <w:rFonts w:eastAsia="Times New Roman" w:cstheme="minorHAnsi"/>
          <w:b/>
          <w:bCs/>
          <w:color w:val="2C2C2C"/>
          <w:sz w:val="21"/>
          <w:szCs w:val="21"/>
          <w:bdr w:val="none" w:sz="0" w:space="0" w:color="auto" w:frame="1"/>
          <w:lang w:eastAsia="en-IN"/>
        </w:rPr>
        <w:t>Note:</w:t>
      </w:r>
    </w:p>
    <w:p w:rsidR="0035498E" w:rsidRPr="0035498E" w:rsidRDefault="0035498E" w:rsidP="0035498E">
      <w:pPr>
        <w:shd w:val="clear" w:color="auto" w:fill="FFFFFF"/>
        <w:spacing w:before="150" w:line="240" w:lineRule="auto"/>
        <w:rPr>
          <w:rFonts w:eastAsia="Times New Roman" w:cstheme="minorHAnsi"/>
          <w:color w:val="707070"/>
          <w:sz w:val="21"/>
          <w:szCs w:val="21"/>
          <w:lang w:eastAsia="en-IN"/>
        </w:rPr>
      </w:pPr>
      <w:r w:rsidRPr="0035498E">
        <w:rPr>
          <w:rFonts w:eastAsia="Times New Roman" w:cstheme="minorHAnsi"/>
          <w:color w:val="707070"/>
          <w:sz w:val="21"/>
          <w:szCs w:val="21"/>
          <w:lang w:eastAsia="en-IN"/>
        </w:rPr>
        <w:t>It is not compulsory for page content to use this type.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</w:pP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PageContent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] &gt;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nt:unstructured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mix:title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mix:created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cq:OwnerTaggable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sling:VanityPath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cq:ReplicationStatus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sling:Resource</w:t>
      </w:r>
      <w:proofErr w:type="spellEnd"/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   orderable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  -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cq:template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  -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cq:allowedTemplates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 multiple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  -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pageTitle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  -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navTitle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  -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hideInNav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boolean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)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  -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onTime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(date)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  -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offTime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(date)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  -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cq:lastModified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(date)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  -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cq:lastModifiedBy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  -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cq:designPath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  -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jcr:language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</w:t>
      </w:r>
    </w:p>
    <w:p w:rsidR="0035498E" w:rsidRP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35498E" w:rsidRPr="0035498E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bookmarkStart w:id="15" w:name="main-pars_title_4"/>
      <w:bookmarkEnd w:id="15"/>
      <w:proofErr w:type="spellStart"/>
      <w:proofErr w:type="gramStart"/>
      <w:r w:rsidRPr="0035498E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cq:</w:t>
      </w:r>
      <w:proofErr w:type="gramEnd"/>
      <w:r w:rsidRPr="0035498E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Template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Defines a CQ template.</w:t>
      </w:r>
    </w:p>
    <w:p w:rsidR="0035498E" w:rsidRPr="0035498E" w:rsidRDefault="0035498E" w:rsidP="0035498E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@node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jcr</w:t>
      </w:r>
      <w:proofErr w:type="gram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:content</w:t>
      </w:r>
      <w:proofErr w:type="spellEnd"/>
      <w:proofErr w:type="gramEnd"/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Default content for new pages.</w:t>
      </w:r>
    </w:p>
    <w:p w:rsidR="0035498E" w:rsidRPr="0035498E" w:rsidRDefault="0035498E" w:rsidP="0035498E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@node icon.png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proofErr w:type="gram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A</w:t>
      </w:r>
      <w:proofErr w:type="gram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file that holds a characteristic icon.</w:t>
      </w:r>
    </w:p>
    <w:p w:rsidR="0035498E" w:rsidRPr="0035498E" w:rsidRDefault="0035498E" w:rsidP="0035498E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@node thumbnail.png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proofErr w:type="gram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A</w:t>
      </w:r>
      <w:proofErr w:type="gram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file that holds a characteristic thumbnail image.</w:t>
      </w:r>
    </w:p>
    <w:p w:rsidR="0035498E" w:rsidRPr="0035498E" w:rsidRDefault="0035498E" w:rsidP="0035498E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@node workflows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Auto assign workflow configuration. The configuration will follow the structure below: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   + workflows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     + name1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        -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cq:path</w:t>
      </w:r>
      <w:proofErr w:type="spellEnd"/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        -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cq:workflowName</w:t>
      </w:r>
      <w:proofErr w:type="spellEnd"/>
    </w:p>
    <w:p w:rsidR="0035498E" w:rsidRPr="0035498E" w:rsidRDefault="0035498E" w:rsidP="0035498E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allowedParents</w:t>
      </w:r>
      <w:proofErr w:type="spellEnd"/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Regular expression patterns to determine the path(s) to templates allowed as parent templates.</w:t>
      </w:r>
    </w:p>
    <w:p w:rsidR="0035498E" w:rsidRPr="0035498E" w:rsidRDefault="0035498E" w:rsidP="0035498E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lastRenderedPageBreak/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allowedChildren</w:t>
      </w:r>
      <w:proofErr w:type="spellEnd"/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Regular expression patterns to determine the path(s) to templates allowed as child templates.</w:t>
      </w:r>
    </w:p>
    <w:p w:rsidR="0035498E" w:rsidRPr="0035498E" w:rsidRDefault="0035498E" w:rsidP="0035498E">
      <w:pPr>
        <w:numPr>
          <w:ilvl w:val="0"/>
          <w:numId w:val="7"/>
        </w:numPr>
        <w:shd w:val="clear" w:color="auto" w:fill="FFFFFF"/>
        <w:spacing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@prop ranking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Position within the list of templates in the create page dialog.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P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Template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] &gt;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nt:hierarchyNode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mix:title</w:t>
      </w:r>
      <w:proofErr w:type="spellEnd"/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   - * (undefined)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   - * (undefined) multiple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   + * (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nt:base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) =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nt:base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multiple version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  +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jcr:content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nt:base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) copy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   + icon.png (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nt:file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) copy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   + thumbnail.png (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nt:file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) copy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   + workflows (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nt:base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) copy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  -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allowedParents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 multiple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  -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allowedChildren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 multiple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   - ranking (long)</w:t>
      </w:r>
    </w:p>
    <w:p w:rsidR="0035498E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bookmarkStart w:id="16" w:name="main-pars_title_1"/>
      <w:bookmarkEnd w:id="16"/>
    </w:p>
    <w:p w:rsidR="0035498E" w:rsidRPr="0035498E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proofErr w:type="spellStart"/>
      <w:proofErr w:type="gramStart"/>
      <w:r w:rsidRPr="0035498E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cq:</w:t>
      </w:r>
      <w:proofErr w:type="gramEnd"/>
      <w:r w:rsidRPr="0035498E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Component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Defines a CQ component.</w:t>
      </w:r>
    </w:p>
    <w:p w:rsidR="0035498E" w:rsidRPr="0035498E" w:rsidRDefault="0035498E" w:rsidP="0035498E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jcr</w:t>
      </w:r>
      <w:proofErr w:type="gram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:title</w:t>
      </w:r>
      <w:proofErr w:type="spellEnd"/>
      <w:proofErr w:type="gram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Title for the component.</w:t>
      </w:r>
    </w:p>
    <w:p w:rsidR="0035498E" w:rsidRPr="0035498E" w:rsidRDefault="0035498E" w:rsidP="0035498E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jcr</w:t>
      </w:r>
      <w:proofErr w:type="gram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:description</w:t>
      </w:r>
      <w:proofErr w:type="spellEnd"/>
      <w:proofErr w:type="gram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Description of the component.</w:t>
      </w:r>
    </w:p>
    <w:p w:rsidR="0035498E" w:rsidRPr="0035498E" w:rsidRDefault="0035498E" w:rsidP="0035498E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@node dialog 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Primary dialog.</w:t>
      </w:r>
    </w:p>
    <w:p w:rsidR="0035498E" w:rsidRPr="0035498E" w:rsidRDefault="0035498E" w:rsidP="0035498E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dialogPath</w:t>
      </w:r>
      <w:proofErr w:type="spellEnd"/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Primary dialog path (alternative to dialog).</w:t>
      </w:r>
    </w:p>
    <w:p w:rsidR="0035498E" w:rsidRPr="0035498E" w:rsidRDefault="0035498E" w:rsidP="0035498E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@node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design_dialog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Design dialog.</w:t>
      </w:r>
    </w:p>
    <w:p w:rsidR="0035498E" w:rsidRPr="0035498E" w:rsidRDefault="0035498E" w:rsidP="0035498E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cq</w:t>
      </w:r>
      <w:proofErr w:type="gram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:cellName</w:t>
      </w:r>
      <w:proofErr w:type="spellEnd"/>
      <w:proofErr w:type="gram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Name of the design cell.</w:t>
      </w:r>
    </w:p>
    <w:p w:rsidR="0035498E" w:rsidRPr="0035498E" w:rsidRDefault="0035498E" w:rsidP="0035498E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cq</w:t>
      </w:r>
      <w:proofErr w:type="gram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:isContainer</w:t>
      </w:r>
      <w:proofErr w:type="spellEnd"/>
      <w:proofErr w:type="gram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Indicates whether this is a container component. This forces the cell names of child components to be used instead of path names. For example, the </w:t>
      </w:r>
      <w:proofErr w:type="spellStart"/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parsys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is a container component. If this value is not defined, the check is made based on the existence of a </w:t>
      </w:r>
      <w:proofErr w:type="spellStart"/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cq</w:t>
      </w:r>
      <w:proofErr w:type="gramStart"/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:childEditConfig</w:t>
      </w:r>
      <w:proofErr w:type="spellEnd"/>
      <w:proofErr w:type="gram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.</w:t>
      </w:r>
    </w:p>
    <w:p w:rsidR="0035498E" w:rsidRPr="0035498E" w:rsidRDefault="0035498E" w:rsidP="0035498E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cq</w:t>
      </w:r>
      <w:proofErr w:type="gram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:noDecoration</w:t>
      </w:r>
      <w:proofErr w:type="spellEnd"/>
      <w:proofErr w:type="gram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If true, no decoration </w:t>
      </w: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div</w:t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tags are drawn when including this component.</w:t>
      </w:r>
    </w:p>
    <w:p w:rsidR="0035498E" w:rsidRPr="0035498E" w:rsidRDefault="0035498E" w:rsidP="0035498E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lastRenderedPageBreak/>
        <w:t xml:space="preserve">@node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cq</w:t>
      </w:r>
      <w:proofErr w:type="gram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:editConfig</w:t>
      </w:r>
      <w:proofErr w:type="spellEnd"/>
      <w:proofErr w:type="gram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The configuration that defines the parameters for the edit bar.</w:t>
      </w:r>
    </w:p>
    <w:p w:rsidR="0035498E" w:rsidRPr="0035498E" w:rsidRDefault="0035498E" w:rsidP="0035498E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@node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cq</w:t>
      </w:r>
      <w:proofErr w:type="gram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:childEditConfig</w:t>
      </w:r>
      <w:proofErr w:type="spellEnd"/>
      <w:proofErr w:type="gramEnd"/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The edit configuration that is inherited by child components.</w:t>
      </w:r>
    </w:p>
    <w:p w:rsidR="0035498E" w:rsidRPr="0035498E" w:rsidRDefault="0035498E" w:rsidP="0035498E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@node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cq</w:t>
      </w:r>
      <w:proofErr w:type="gram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:htmlTag</w:t>
      </w:r>
      <w:proofErr w:type="spellEnd"/>
      <w:proofErr w:type="gram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Defines additional tag attributes that are added to the "surrounding" </w:t>
      </w: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div</w:t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tag when the component is included.</w:t>
      </w:r>
    </w:p>
    <w:p w:rsidR="0035498E" w:rsidRPr="0035498E" w:rsidRDefault="0035498E" w:rsidP="0035498E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@node icon.png 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proofErr w:type="gram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A</w:t>
      </w:r>
      <w:proofErr w:type="gram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file that holds a characteristic icon.</w:t>
      </w:r>
    </w:p>
    <w:p w:rsidR="0035498E" w:rsidRPr="0035498E" w:rsidRDefault="0035498E" w:rsidP="0035498E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@node thumbnail.png 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proofErr w:type="gram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A</w:t>
      </w:r>
      <w:proofErr w:type="gram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file that holds a characteristic thumbnail image.</w:t>
      </w:r>
    </w:p>
    <w:p w:rsidR="0035498E" w:rsidRPr="0035498E" w:rsidRDefault="0035498E" w:rsidP="0035498E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allowedParents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Regular expression patterns to determine the path(s) of components that are allowed as parent components.</w:t>
      </w:r>
    </w:p>
    <w:p w:rsidR="0035498E" w:rsidRPr="0035498E" w:rsidRDefault="0035498E" w:rsidP="0035498E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allowedChildren</w:t>
      </w:r>
      <w:proofErr w:type="spellEnd"/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Regular expression patterns to determine the path(s) of components that are allowed as child components.</w:t>
      </w:r>
    </w:p>
    <w:p w:rsidR="0035498E" w:rsidRPr="0035498E" w:rsidRDefault="0035498E" w:rsidP="0035498E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@node virtual 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Contains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subnodes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that reflect virtual components used for the component drag and drop.</w:t>
      </w:r>
    </w:p>
    <w:p w:rsidR="0035498E" w:rsidRPr="0035498E" w:rsidRDefault="0035498E" w:rsidP="0035498E">
      <w:pPr>
        <w:numPr>
          <w:ilvl w:val="0"/>
          <w:numId w:val="8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componentGroup</w:t>
      </w:r>
      <w:proofErr w:type="spellEnd"/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Name of the component group, used for the component drag and drop.</w:t>
      </w:r>
    </w:p>
    <w:p w:rsidR="0035498E" w:rsidRPr="0035498E" w:rsidRDefault="0035498E" w:rsidP="0035498E">
      <w:pPr>
        <w:numPr>
          <w:ilvl w:val="0"/>
          <w:numId w:val="8"/>
        </w:numPr>
        <w:shd w:val="clear" w:color="auto" w:fill="FFFFFF"/>
        <w:spacing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@node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cq</w:t>
      </w:r>
      <w:proofErr w:type="gram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:infoProviders</w:t>
      </w:r>
      <w:proofErr w:type="spellEnd"/>
      <w:proofErr w:type="gram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Contains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subnodes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, each of which has a property </w:t>
      </w:r>
      <w:proofErr w:type="spellStart"/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className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that refers to a </w:t>
      </w:r>
      <w:proofErr w:type="spellStart"/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PageInfoProvider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.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P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Component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] &gt;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nt:folder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mix:title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sling:ResourceSuperType</w:t>
      </w:r>
      <w:proofErr w:type="spellEnd"/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   - * (undefined)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   - * (undefined) multiple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   + * (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nt:base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) =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nt:base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multiple version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   + dialog (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nt:base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) =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nt:unstructured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copy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  -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dialogPath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  +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design_dialog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nt:base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) =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nt:unstructured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copy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  -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cq:cellName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  -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cq:isContainer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boolean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)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  -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cq:noDecoration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boolean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)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  +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cq:editConfig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cq:EditConfig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) =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cq:EditConfig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copy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  +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cq:childEditConfig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cq:EditConfig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) =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cq:EditConfig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copy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  +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cq:htmlTag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nt:base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) =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nt:unstructured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copy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   + icon.png (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nt:file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) copy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   + thumbnail.png (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nt:file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) copy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  -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allowedParents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 multiple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  -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allowedChildren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 multiple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   + virtual (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nt:base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) =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sling:Folder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copy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lastRenderedPageBreak/>
        <w:t xml:space="preserve">    -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componentGroup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  +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cq:infoProviders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nt:base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) =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nt:unstructured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copy</w:t>
      </w:r>
    </w:p>
    <w:p w:rsidR="0035498E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</w:pPr>
      <w:bookmarkStart w:id="17" w:name="main-pars_title_5"/>
      <w:bookmarkEnd w:id="17"/>
    </w:p>
    <w:p w:rsidR="0035498E" w:rsidRPr="0035498E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proofErr w:type="spellStart"/>
      <w:proofErr w:type="gramStart"/>
      <w:r w:rsidRPr="0035498E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cq:</w:t>
      </w:r>
      <w:proofErr w:type="gramEnd"/>
      <w:r w:rsidRPr="0035498E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ComponentMixin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Defines a CQ Component as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mixin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type.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</w:pP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ComponentMixin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] &gt; </w:t>
      </w:r>
      <w:proofErr w:type="spellStart"/>
      <w:proofErr w:type="gram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Component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mixin</w:t>
      </w:r>
      <w:proofErr w:type="spellEnd"/>
    </w:p>
    <w:p w:rsidR="0035498E" w:rsidRP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35498E" w:rsidRPr="0035498E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bookmarkStart w:id="18" w:name="main-pars_title_6"/>
      <w:bookmarkEnd w:id="18"/>
      <w:proofErr w:type="spellStart"/>
      <w:proofErr w:type="gramStart"/>
      <w:r w:rsidRPr="0035498E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cq:</w:t>
      </w:r>
      <w:proofErr w:type="gramEnd"/>
      <w:r w:rsidRPr="0035498E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EditConfig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Defines the configuration for the "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editbar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".</w:t>
      </w:r>
    </w:p>
    <w:p w:rsidR="0035498E" w:rsidRPr="0035498E" w:rsidRDefault="0035498E" w:rsidP="0035498E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cq:dialogMode</w:t>
      </w:r>
      <w:proofErr w:type="spellEnd"/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Mode of the dialog:</w:t>
      </w:r>
    </w:p>
    <w:p w:rsidR="0035498E" w:rsidRPr="0035498E" w:rsidRDefault="0035498E" w:rsidP="0035498E">
      <w:pPr>
        <w:numPr>
          <w:ilvl w:val="1"/>
          <w:numId w:val="10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floating</w:t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- for a normal, floating dialog</w:t>
      </w:r>
    </w:p>
    <w:p w:rsidR="0035498E" w:rsidRPr="0035498E" w:rsidRDefault="0035498E" w:rsidP="0035498E">
      <w:pPr>
        <w:numPr>
          <w:ilvl w:val="1"/>
          <w:numId w:val="10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inline</w:t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- inline editing</w:t>
      </w:r>
    </w:p>
    <w:p w:rsidR="0035498E" w:rsidRPr="0035498E" w:rsidRDefault="0035498E" w:rsidP="0035498E">
      <w:pPr>
        <w:numPr>
          <w:ilvl w:val="1"/>
          <w:numId w:val="10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auto</w:t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- automatic detection (depending on available space)</w:t>
      </w:r>
    </w:p>
    <w:p w:rsidR="0035498E" w:rsidRPr="0035498E" w:rsidRDefault="0035498E" w:rsidP="0035498E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@node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cq</w:t>
      </w:r>
      <w:proofErr w:type="gram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:inplaceEditing</w:t>
      </w:r>
      <w:proofErr w:type="spellEnd"/>
      <w:proofErr w:type="gram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Inplace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editing configuration for this component.</w:t>
      </w:r>
    </w:p>
    <w:p w:rsidR="0035498E" w:rsidRPr="0035498E" w:rsidRDefault="0035498E" w:rsidP="0035498E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cq:layout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Layout of the edit bar:</w:t>
      </w:r>
    </w:p>
    <w:p w:rsidR="0035498E" w:rsidRPr="0035498E" w:rsidRDefault="0035498E" w:rsidP="0035498E">
      <w:pPr>
        <w:numPr>
          <w:ilvl w:val="1"/>
          <w:numId w:val="10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spellStart"/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editbar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- edit bar</w:t>
      </w:r>
    </w:p>
    <w:p w:rsidR="0035498E" w:rsidRPr="0035498E" w:rsidRDefault="0035498E" w:rsidP="0035498E">
      <w:pPr>
        <w:numPr>
          <w:ilvl w:val="1"/>
          <w:numId w:val="10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rollover</w:t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- roll over frame</w:t>
      </w:r>
    </w:p>
    <w:p w:rsidR="0035498E" w:rsidRPr="0035498E" w:rsidRDefault="0035498E" w:rsidP="0035498E">
      <w:pPr>
        <w:numPr>
          <w:ilvl w:val="1"/>
          <w:numId w:val="10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auto</w:t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- automatic detection</w:t>
      </w:r>
    </w:p>
    <w:p w:rsidR="0035498E" w:rsidRPr="0035498E" w:rsidRDefault="0035498E" w:rsidP="0035498E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@node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cq</w:t>
      </w:r>
      <w:proofErr w:type="gram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:formParameters</w:t>
      </w:r>
      <w:proofErr w:type="spellEnd"/>
      <w:proofErr w:type="gram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Additional parameters to add to the dialog form.</w:t>
      </w:r>
    </w:p>
    <w:p w:rsidR="0035498E" w:rsidRPr="0035498E" w:rsidRDefault="0035498E" w:rsidP="0035498E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cq</w:t>
      </w:r>
      <w:proofErr w:type="gram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:actions</w:t>
      </w:r>
      <w:proofErr w:type="spellEnd"/>
      <w:proofErr w:type="gram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List of actions (edit bar buttons, or menu items).</w:t>
      </w:r>
    </w:p>
    <w:p w:rsidR="0035498E" w:rsidRPr="0035498E" w:rsidRDefault="0035498E" w:rsidP="0035498E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@node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cq</w:t>
      </w:r>
      <w:proofErr w:type="gram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:actionConfigs</w:t>
      </w:r>
      <w:proofErr w:type="spellEnd"/>
      <w:proofErr w:type="gram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Widget configurations for edit bar or menu items.</w:t>
      </w:r>
    </w:p>
    <w:p w:rsidR="0035498E" w:rsidRPr="0035498E" w:rsidRDefault="0035498E" w:rsidP="0035498E">
      <w:pPr>
        <w:numPr>
          <w:ilvl w:val="0"/>
          <w:numId w:val="10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cq</w:t>
      </w:r>
      <w:proofErr w:type="gram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:emptyText</w:t>
      </w:r>
      <w:proofErr w:type="spellEnd"/>
      <w:proofErr w:type="gram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Text to be displayed if no visual content is present.</w:t>
      </w:r>
    </w:p>
    <w:p w:rsidR="0035498E" w:rsidRPr="0035498E" w:rsidRDefault="0035498E" w:rsidP="0035498E">
      <w:pPr>
        <w:numPr>
          <w:ilvl w:val="0"/>
          <w:numId w:val="10"/>
        </w:numPr>
        <w:shd w:val="clear" w:color="auto" w:fill="FFFFFF"/>
        <w:spacing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@node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cq</w:t>
      </w:r>
      <w:proofErr w:type="gram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:dropTargets</w:t>
      </w:r>
      <w:proofErr w:type="spellEnd"/>
      <w:proofErr w:type="gram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Collection of </w:t>
      </w: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{@link </w:t>
      </w:r>
      <w:proofErr w:type="spellStart"/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cq:DropTargetConfig</w:t>
      </w:r>
      <w:proofErr w:type="spellEnd"/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}</w:t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nodes. 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</w:pP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EditConfig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] &gt;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nt:unstructured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nt:hierarchyNode</w:t>
      </w:r>
      <w:proofErr w:type="spellEnd"/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   orderable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  -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cq:dialogMode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 &lt; 'auto', 'floating', 'inline'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lastRenderedPageBreak/>
        <w:t xml:space="preserve">    -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cq:layout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 &lt; '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editbar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', 'rollover', 'auto'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  +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cq:formParameters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nt:base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) =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nt:unstructured</w:t>
      </w:r>
      <w:proofErr w:type="spellEnd"/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  -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cq:actions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 multiple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  +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cq:actionConfigs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nt:base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) =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nt:unstructured</w:t>
      </w:r>
      <w:proofErr w:type="spellEnd"/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  -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cq:emptyText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</w:t>
      </w:r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  +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cq:dropTargets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nt:base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) =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nt:unstructured</w:t>
      </w:r>
      <w:proofErr w:type="spellEnd"/>
      <w:r w:rsidRPr="0035498E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  +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cq:listeners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nt:base</w:t>
      </w:r>
      <w:proofErr w:type="spellEnd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) = </w:t>
      </w:r>
      <w:proofErr w:type="spellStart"/>
      <w:r w:rsidRPr="0035498E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cq:EditListenersConfig</w:t>
      </w:r>
      <w:proofErr w:type="spellEnd"/>
    </w:p>
    <w:p w:rsidR="0035498E" w:rsidRP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35498E" w:rsidRPr="0035498E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bookmarkStart w:id="19" w:name="main-pars_title_7"/>
      <w:bookmarkEnd w:id="19"/>
      <w:proofErr w:type="spellStart"/>
      <w:proofErr w:type="gramStart"/>
      <w:r w:rsidRPr="0035498E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cq:</w:t>
      </w:r>
      <w:proofErr w:type="gramEnd"/>
      <w:r w:rsidRPr="0035498E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DropTargetConfig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Configures one drop target of a component. The name of </w:t>
      </w:r>
      <w:proofErr w:type="gram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the this</w:t>
      </w:r>
      <w:proofErr w:type="gram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node will be used as an ID for drag and drop.</w:t>
      </w:r>
    </w:p>
    <w:p w:rsidR="0035498E" w:rsidRPr="0035498E" w:rsidRDefault="0035498E" w:rsidP="0035498E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@prop accept 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List of mime types accepted by this drop target; e.g. </w:t>
      </w: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["image/*"]</w:t>
      </w:r>
    </w:p>
    <w:p w:rsidR="0035498E" w:rsidRPr="0035498E" w:rsidRDefault="0035498E" w:rsidP="0035498E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@prop groups 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List of drag and drop groups that accept a source.</w:t>
      </w:r>
    </w:p>
    <w:p w:rsidR="0035498E" w:rsidRPr="0035498E" w:rsidRDefault="0035498E" w:rsidP="0035498E">
      <w:pPr>
        <w:numPr>
          <w:ilvl w:val="0"/>
          <w:numId w:val="11"/>
        </w:numPr>
        <w:shd w:val="clear" w:color="auto" w:fill="FFFFFF"/>
        <w:spacing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propertyName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Name of the property used to store the reference.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</w:pP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DropTargetConfig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] &gt; </w:t>
      </w:r>
      <w:proofErr w:type="spellStart"/>
      <w:proofErr w:type="gram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</w:t>
      </w:r>
      <w:proofErr w:type="gram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unstructured</w:t>
      </w:r>
      <w:proofErr w:type="spellEnd"/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   orderable</w:t>
      </w:r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   - accept (string) multiple</w:t>
      </w:r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   - groups (string) multiple</w:t>
      </w:r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  -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propertyName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</w:t>
      </w:r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   + parameters (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nt:base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) =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nt:unstructured</w:t>
      </w:r>
      <w:proofErr w:type="spellEnd"/>
    </w:p>
    <w:p w:rsidR="002E54A5" w:rsidRPr="002E54A5" w:rsidRDefault="002E54A5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35498E" w:rsidRPr="002E54A5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bookmarkStart w:id="20" w:name="main-pars_title_9"/>
      <w:bookmarkEnd w:id="20"/>
      <w:proofErr w:type="spellStart"/>
      <w:proofErr w:type="gramStart"/>
      <w:r w:rsidRPr="002E54A5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cq:</w:t>
      </w:r>
      <w:proofErr w:type="gramEnd"/>
      <w:r w:rsidRPr="002E54A5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VirtualComponent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Defines a virtual CQ component. These are currently used only for the new component drag and drop wizard.</w:t>
      </w:r>
    </w:p>
    <w:p w:rsidR="0035498E" w:rsidRPr="0035498E" w:rsidRDefault="0035498E" w:rsidP="0035498E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jcr</w:t>
      </w:r>
      <w:proofErr w:type="gram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:title</w:t>
      </w:r>
      <w:proofErr w:type="spellEnd"/>
      <w:proofErr w:type="gram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Title of this component.</w:t>
      </w:r>
    </w:p>
    <w:p w:rsidR="0035498E" w:rsidRPr="0035498E" w:rsidRDefault="0035498E" w:rsidP="0035498E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jcr</w:t>
      </w:r>
      <w:proofErr w:type="gram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:description</w:t>
      </w:r>
      <w:proofErr w:type="spellEnd"/>
      <w:proofErr w:type="gram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Description of this component.</w:t>
      </w:r>
    </w:p>
    <w:p w:rsidR="0035498E" w:rsidRPr="0035498E" w:rsidRDefault="0035498E" w:rsidP="0035498E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@node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cq</w:t>
      </w:r>
      <w:proofErr w:type="gram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:editConfig</w:t>
      </w:r>
      <w:proofErr w:type="spellEnd"/>
      <w:proofErr w:type="gram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Edit configuration that defines the parameters for the edit bar.</w:t>
      </w:r>
    </w:p>
    <w:p w:rsidR="0035498E" w:rsidRPr="0035498E" w:rsidRDefault="0035498E" w:rsidP="0035498E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@node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cq</w:t>
      </w:r>
      <w:proofErr w:type="gram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:childEditConfig</w:t>
      </w:r>
      <w:proofErr w:type="spellEnd"/>
      <w:proofErr w:type="gram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Edit configuration that is inherited by child components.</w:t>
      </w:r>
    </w:p>
    <w:p w:rsidR="0035498E" w:rsidRPr="0035498E" w:rsidRDefault="0035498E" w:rsidP="0035498E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lastRenderedPageBreak/>
        <w:t>@node icon.png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proofErr w:type="gram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A</w:t>
      </w:r>
      <w:proofErr w:type="gram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file that holds a characteristic icon.</w:t>
      </w:r>
    </w:p>
    <w:p w:rsidR="0035498E" w:rsidRPr="0035498E" w:rsidRDefault="0035498E" w:rsidP="0035498E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@node thumbnail.png 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proofErr w:type="gram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A</w:t>
      </w:r>
      <w:proofErr w:type="gram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file that holds a characteristic thumbnail image.</w:t>
      </w:r>
    </w:p>
    <w:p w:rsidR="0035498E" w:rsidRPr="0035498E" w:rsidRDefault="0035498E" w:rsidP="0035498E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allowedParents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Regular expression patterns to determine path(s) of components that are allowed as parent components.</w:t>
      </w:r>
    </w:p>
    <w:p w:rsidR="0035498E" w:rsidRPr="0035498E" w:rsidRDefault="0035498E" w:rsidP="0035498E">
      <w:pPr>
        <w:numPr>
          <w:ilvl w:val="0"/>
          <w:numId w:val="12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allowedChildren</w:t>
      </w:r>
      <w:proofErr w:type="spellEnd"/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Regular expression patterns to determine path(s) of components that are allowed as child components.</w:t>
      </w:r>
    </w:p>
    <w:p w:rsidR="0035498E" w:rsidRPr="0035498E" w:rsidRDefault="0035498E" w:rsidP="0035498E">
      <w:pPr>
        <w:numPr>
          <w:ilvl w:val="0"/>
          <w:numId w:val="12"/>
        </w:numPr>
        <w:shd w:val="clear" w:color="auto" w:fill="FFFFFF"/>
        <w:spacing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componentGroup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Name of the component group for the component drag and drop.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</w:pP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VirtualComponent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] &gt;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nt:folder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mix:title</w:t>
      </w:r>
      <w:proofErr w:type="spellEnd"/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   - * (undefined)</w:t>
      </w:r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   - * (undefined) multiple</w:t>
      </w:r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   + * (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nt:base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) =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nt:base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multiple version</w:t>
      </w:r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  +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cq:editConfig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cq:EditConfig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) =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cq:EditConfig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copy</w:t>
      </w:r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   + icon.png (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nt:file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) copy</w:t>
      </w:r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   + thumbnail.png (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nt:file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) copy</w:t>
      </w:r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  -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allowedParents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 multiple</w:t>
      </w:r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  -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allowedChildren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 multiple</w:t>
      </w:r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  -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componentGroup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</w:t>
      </w:r>
    </w:p>
    <w:p w:rsidR="002E54A5" w:rsidRPr="0035498E" w:rsidRDefault="002E54A5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35498E" w:rsidRPr="002E54A5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bookmarkStart w:id="21" w:name="main-pars_title_10"/>
      <w:bookmarkEnd w:id="21"/>
      <w:proofErr w:type="spellStart"/>
      <w:proofErr w:type="gramStart"/>
      <w:r w:rsidRPr="002E54A5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cq:</w:t>
      </w:r>
      <w:proofErr w:type="gramEnd"/>
      <w:r w:rsidRPr="002E54A5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EditListenersConfig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Defines the (client side) listeners to be executed on an edit event. The values must either reference a valid client side listener function or contain a predefined shortcut:</w:t>
      </w:r>
    </w:p>
    <w:p w:rsidR="0035498E" w:rsidRPr="0035498E" w:rsidRDefault="0035498E" w:rsidP="0035498E">
      <w:pPr>
        <w:numPr>
          <w:ilvl w:val="0"/>
          <w:numId w:val="13"/>
        </w:numPr>
        <w:shd w:val="clear" w:color="auto" w:fill="FFFFFF"/>
        <w:spacing w:before="90" w:after="9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REFRESH_PAGE</w:t>
      </w:r>
    </w:p>
    <w:p w:rsidR="0035498E" w:rsidRPr="0035498E" w:rsidRDefault="0035498E" w:rsidP="0035498E">
      <w:pPr>
        <w:numPr>
          <w:ilvl w:val="0"/>
          <w:numId w:val="13"/>
        </w:numPr>
        <w:shd w:val="clear" w:color="auto" w:fill="FFFFFF"/>
        <w:spacing w:before="90" w:after="9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REFRESH_SELF</w:t>
      </w:r>
    </w:p>
    <w:p w:rsidR="0035498E" w:rsidRPr="002E54A5" w:rsidRDefault="0035498E" w:rsidP="002E54A5">
      <w:pPr>
        <w:numPr>
          <w:ilvl w:val="0"/>
          <w:numId w:val="13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REFRESH_PARENT</w:t>
      </w:r>
    </w:p>
    <w:p w:rsidR="0035498E" w:rsidRPr="0035498E" w:rsidRDefault="0035498E" w:rsidP="0035498E">
      <w:pPr>
        <w:numPr>
          <w:ilvl w:val="0"/>
          <w:numId w:val="14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aftercreate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Fires after a component has been created.</w:t>
      </w:r>
    </w:p>
    <w:p w:rsidR="0035498E" w:rsidRPr="0035498E" w:rsidRDefault="0035498E" w:rsidP="0035498E">
      <w:pPr>
        <w:numPr>
          <w:ilvl w:val="0"/>
          <w:numId w:val="14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afteredit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Fires after a component has been edited (modified).</w:t>
      </w:r>
    </w:p>
    <w:p w:rsidR="0035498E" w:rsidRPr="0035498E" w:rsidRDefault="0035498E" w:rsidP="0035498E">
      <w:pPr>
        <w:numPr>
          <w:ilvl w:val="0"/>
          <w:numId w:val="14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afterdelete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Fires after a component has been deleted.</w:t>
      </w:r>
    </w:p>
    <w:p w:rsidR="0035498E" w:rsidRPr="0035498E" w:rsidRDefault="0035498E" w:rsidP="0035498E">
      <w:pPr>
        <w:numPr>
          <w:ilvl w:val="0"/>
          <w:numId w:val="14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afterinsert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Fires after a component has been added to this container.</w:t>
      </w:r>
    </w:p>
    <w:p w:rsidR="0035498E" w:rsidRPr="0035498E" w:rsidRDefault="0035498E" w:rsidP="0035498E">
      <w:pPr>
        <w:numPr>
          <w:ilvl w:val="0"/>
          <w:numId w:val="14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afterremove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Fires after a component has been removed from this container.</w:t>
      </w:r>
    </w:p>
    <w:p w:rsidR="0035498E" w:rsidRPr="0035498E" w:rsidRDefault="0035498E" w:rsidP="0035498E">
      <w:pPr>
        <w:numPr>
          <w:ilvl w:val="0"/>
          <w:numId w:val="14"/>
        </w:numPr>
        <w:shd w:val="clear" w:color="auto" w:fill="FFFFFF"/>
        <w:spacing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lastRenderedPageBreak/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aftermove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Fires after components have been moved in this container.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Pr="002E54A5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EditListenersConfig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]</w:t>
      </w:r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   - * (undefined)</w:t>
      </w:r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   - * (undefined) multiple</w:t>
      </w:r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   + * (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</w:t>
      </w:r>
      <w:proofErr w:type="gram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:base</w:t>
      </w:r>
      <w:proofErr w:type="spellEnd"/>
      <w:proofErr w:type="gram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) =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nt:base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multiple version</w:t>
      </w:r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  -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aftercreate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</w:t>
      </w:r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  -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afteredit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</w:t>
      </w:r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  -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afterdelete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</w:t>
      </w:r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  -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afterinsert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</w:t>
      </w:r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  -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afterremove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</w:t>
      </w:r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  -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aftermove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</w:t>
      </w:r>
    </w:p>
    <w:p w:rsidR="002E54A5" w:rsidRDefault="002E54A5" w:rsidP="0035498E">
      <w:pPr>
        <w:pBdr>
          <w:top w:val="single" w:sz="6" w:space="15" w:color="DDDDDD"/>
        </w:pBdr>
        <w:shd w:val="clear" w:color="auto" w:fill="FFFFFF"/>
        <w:spacing w:before="600" w:after="300" w:line="240" w:lineRule="atLeast"/>
        <w:outlineLvl w:val="1"/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</w:pPr>
      <w:bookmarkStart w:id="22" w:name="main-pars_title_93"/>
      <w:bookmarkEnd w:id="22"/>
    </w:p>
    <w:p w:rsidR="002E54A5" w:rsidRDefault="002E54A5" w:rsidP="0035498E">
      <w:pPr>
        <w:pBdr>
          <w:top w:val="single" w:sz="6" w:space="15" w:color="DDDDDD"/>
        </w:pBdr>
        <w:shd w:val="clear" w:color="auto" w:fill="FFFFFF"/>
        <w:spacing w:before="600" w:after="300" w:line="240" w:lineRule="atLeast"/>
        <w:outlineLvl w:val="1"/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</w:pPr>
    </w:p>
    <w:p w:rsidR="0035498E" w:rsidRPr="002E54A5" w:rsidRDefault="0035498E" w:rsidP="0035498E">
      <w:pPr>
        <w:pBdr>
          <w:top w:val="single" w:sz="6" w:space="15" w:color="DDDDDD"/>
        </w:pBdr>
        <w:shd w:val="clear" w:color="auto" w:fill="FFFFFF"/>
        <w:spacing w:before="600" w:after="300" w:line="240" w:lineRule="atLeast"/>
        <w:outlineLvl w:val="1"/>
        <w:rPr>
          <w:rFonts w:eastAsia="Times New Roman" w:cstheme="minorHAnsi"/>
          <w:b/>
          <w:bCs/>
          <w:color w:val="333333"/>
          <w:sz w:val="32"/>
          <w:szCs w:val="36"/>
          <w:lang w:eastAsia="en-IN"/>
        </w:rPr>
      </w:pPr>
      <w:r w:rsidRPr="002E54A5">
        <w:rPr>
          <w:rFonts w:eastAsia="Times New Roman" w:cstheme="minorHAnsi"/>
          <w:b/>
          <w:bCs/>
          <w:color w:val="333333"/>
          <w:sz w:val="32"/>
          <w:szCs w:val="36"/>
          <w:lang w:eastAsia="en-IN"/>
        </w:rPr>
        <w:t>DAM</w:t>
      </w:r>
    </w:p>
    <w:p w:rsidR="0035498E" w:rsidRPr="002E54A5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bookmarkStart w:id="23" w:name="main-pars_title_32"/>
      <w:bookmarkEnd w:id="23"/>
      <w:proofErr w:type="spellStart"/>
      <w:proofErr w:type="gramStart"/>
      <w:r w:rsidRPr="002E54A5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dam:</w:t>
      </w:r>
      <w:proofErr w:type="gramEnd"/>
      <w:r w:rsidRPr="002E54A5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AssetContent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Content of a DAM asset.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</w:pP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dam:</w:t>
      </w:r>
      <w:proofErr w:type="gram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AssetContent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] &gt; </w:t>
      </w:r>
      <w:proofErr w:type="spellStart"/>
      <w:proofErr w:type="gram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</w:t>
      </w:r>
      <w:proofErr w:type="gram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unstructured</w:t>
      </w:r>
      <w:proofErr w:type="spellEnd"/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+ metadata (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nt:unstructured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)</w:t>
      </w:r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+ renditions (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nt:folder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)</w:t>
      </w:r>
    </w:p>
    <w:p w:rsidR="002E54A5" w:rsidRPr="002E54A5" w:rsidRDefault="002E54A5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35498E" w:rsidRPr="002E54A5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bookmarkStart w:id="24" w:name="main-pars_title_33"/>
      <w:bookmarkEnd w:id="24"/>
      <w:proofErr w:type="spellStart"/>
      <w:proofErr w:type="gramStart"/>
      <w:r w:rsidRPr="002E54A5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dam:</w:t>
      </w:r>
      <w:proofErr w:type="gramEnd"/>
      <w:r w:rsidRPr="002E54A5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Asset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DAM asset.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</w:pP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dam:</w:t>
      </w:r>
      <w:proofErr w:type="gram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Asset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] &gt;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nt:hierarchyNode</w:t>
      </w:r>
      <w:proofErr w:type="spellEnd"/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+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jcr:content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dam:AssetContent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) =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dam:AssetContent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copy primary</w:t>
      </w:r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+ * (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nt:base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) =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nt:base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version</w:t>
      </w:r>
    </w:p>
    <w:p w:rsidR="002E54A5" w:rsidRPr="002E54A5" w:rsidRDefault="002E54A5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35498E" w:rsidRPr="002E54A5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bookmarkStart w:id="25" w:name="main-pars_title_34"/>
      <w:bookmarkEnd w:id="25"/>
      <w:proofErr w:type="spellStart"/>
      <w:proofErr w:type="gramStart"/>
      <w:r w:rsidRPr="002E54A5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dam:</w:t>
      </w:r>
      <w:proofErr w:type="gramEnd"/>
      <w:r w:rsidRPr="002E54A5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Thumbnail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Thumbnail to represent a DAM asset.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Pr="002E54A5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dam:</w:t>
      </w:r>
      <w:proofErr w:type="gram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Thumbnails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]</w:t>
      </w:r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mixin</w:t>
      </w:r>
      <w:proofErr w:type="spellEnd"/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 +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dam:thumbnails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nt:folder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)</w:t>
      </w:r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</w:p>
    <w:p w:rsidR="002E54A5" w:rsidRDefault="002E54A5" w:rsidP="0035498E">
      <w:pPr>
        <w:pBdr>
          <w:top w:val="single" w:sz="6" w:space="15" w:color="DDDDDD"/>
        </w:pBdr>
        <w:shd w:val="clear" w:color="auto" w:fill="FFFFFF"/>
        <w:spacing w:before="600" w:after="300" w:line="240" w:lineRule="atLeast"/>
        <w:outlineLvl w:val="1"/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</w:pPr>
      <w:bookmarkStart w:id="26" w:name="main-pars_title_92"/>
      <w:bookmarkEnd w:id="26"/>
    </w:p>
    <w:p w:rsidR="002E54A5" w:rsidRDefault="002E54A5" w:rsidP="0035498E">
      <w:pPr>
        <w:pBdr>
          <w:top w:val="single" w:sz="6" w:space="15" w:color="DDDDDD"/>
        </w:pBdr>
        <w:shd w:val="clear" w:color="auto" w:fill="FFFFFF"/>
        <w:spacing w:before="600" w:after="300" w:line="240" w:lineRule="atLeast"/>
        <w:outlineLvl w:val="1"/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</w:pPr>
    </w:p>
    <w:p w:rsidR="002E54A5" w:rsidRDefault="002E54A5" w:rsidP="0035498E">
      <w:pPr>
        <w:pBdr>
          <w:top w:val="single" w:sz="6" w:space="15" w:color="DDDDDD"/>
        </w:pBdr>
        <w:shd w:val="clear" w:color="auto" w:fill="FFFFFF"/>
        <w:spacing w:before="600" w:after="300" w:line="240" w:lineRule="atLeast"/>
        <w:outlineLvl w:val="1"/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</w:pPr>
    </w:p>
    <w:p w:rsidR="0035498E" w:rsidRPr="002E54A5" w:rsidRDefault="0035498E" w:rsidP="0035498E">
      <w:pPr>
        <w:pBdr>
          <w:top w:val="single" w:sz="6" w:space="15" w:color="DDDDDD"/>
        </w:pBdr>
        <w:shd w:val="clear" w:color="auto" w:fill="FFFFFF"/>
        <w:spacing w:before="600" w:after="300" w:line="240" w:lineRule="atLeast"/>
        <w:outlineLvl w:val="1"/>
        <w:rPr>
          <w:rFonts w:eastAsia="Times New Roman" w:cstheme="minorHAnsi"/>
          <w:b/>
          <w:bCs/>
          <w:color w:val="333333"/>
          <w:sz w:val="32"/>
          <w:szCs w:val="36"/>
          <w:lang w:eastAsia="en-IN"/>
        </w:rPr>
      </w:pPr>
      <w:r w:rsidRPr="002E54A5">
        <w:rPr>
          <w:rFonts w:eastAsia="Times New Roman" w:cstheme="minorHAnsi"/>
          <w:b/>
          <w:bCs/>
          <w:color w:val="333333"/>
          <w:sz w:val="32"/>
          <w:szCs w:val="36"/>
          <w:lang w:eastAsia="en-IN"/>
        </w:rPr>
        <w:t>Delivery Container List</w:t>
      </w:r>
    </w:p>
    <w:p w:rsidR="0035498E" w:rsidRPr="002E54A5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bookmarkStart w:id="27" w:name="main-pars_title_35"/>
      <w:bookmarkEnd w:id="27"/>
      <w:proofErr w:type="spellStart"/>
      <w:proofErr w:type="gramStart"/>
      <w:r w:rsidRPr="002E54A5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cq:</w:t>
      </w:r>
      <w:proofErr w:type="gramEnd"/>
      <w:r w:rsidRPr="002E54A5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containerList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Container List.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Pr="002E54A5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containerList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]</w:t>
      </w:r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   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mixin</w:t>
      </w:r>
      <w:proofErr w:type="spellEnd"/>
    </w:p>
    <w:p w:rsidR="0035498E" w:rsidRPr="002E54A5" w:rsidRDefault="0035498E" w:rsidP="0035498E">
      <w:pPr>
        <w:pBdr>
          <w:top w:val="single" w:sz="6" w:space="15" w:color="DDDDDD"/>
        </w:pBdr>
        <w:shd w:val="clear" w:color="auto" w:fill="FFFFFF"/>
        <w:spacing w:before="600" w:after="300" w:line="240" w:lineRule="atLeast"/>
        <w:outlineLvl w:val="1"/>
        <w:rPr>
          <w:rFonts w:eastAsia="Times New Roman" w:cstheme="minorHAnsi"/>
          <w:b/>
          <w:bCs/>
          <w:color w:val="333333"/>
          <w:sz w:val="32"/>
          <w:szCs w:val="36"/>
          <w:lang w:eastAsia="en-IN"/>
        </w:rPr>
      </w:pPr>
      <w:bookmarkStart w:id="28" w:name="main-pars_title_91"/>
      <w:bookmarkEnd w:id="28"/>
      <w:r w:rsidRPr="002E54A5">
        <w:rPr>
          <w:rFonts w:eastAsia="Times New Roman" w:cstheme="minorHAnsi"/>
          <w:b/>
          <w:bCs/>
          <w:color w:val="333333"/>
          <w:sz w:val="32"/>
          <w:szCs w:val="36"/>
          <w:lang w:eastAsia="en-IN"/>
        </w:rPr>
        <w:t>Delivery Page</w:t>
      </w:r>
    </w:p>
    <w:p w:rsidR="0035498E" w:rsidRPr="002E54A5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bookmarkStart w:id="29" w:name="main-pars_title_36"/>
      <w:bookmarkEnd w:id="29"/>
      <w:proofErr w:type="gramStart"/>
      <w:r w:rsidRPr="002E54A5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cq:</w:t>
      </w:r>
      <w:proofErr w:type="gramEnd"/>
      <w:r w:rsidRPr="002E54A5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Cq4PageAttributes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spellStart"/>
      <w:proofErr w:type="gramStart"/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attributes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 is the node type for the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ContentBus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version tags. This node only has a series of properties; of which three are predefined "created", "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csd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", and "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timestampe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".</w:t>
      </w:r>
    </w:p>
    <w:p w:rsidR="0035498E" w:rsidRPr="0035498E" w:rsidRDefault="0035498E" w:rsidP="0035498E">
      <w:pPr>
        <w:numPr>
          <w:ilvl w:val="0"/>
          <w:numId w:val="15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lastRenderedPageBreak/>
        <w:t>@prop created (long) mandatory copy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Timestamp of creation of the version information, generally the time of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checkin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of the previous version or time of page creation.</w:t>
      </w:r>
    </w:p>
    <w:p w:rsidR="0035498E" w:rsidRPr="0035498E" w:rsidRDefault="0035498E" w:rsidP="0035498E">
      <w:pPr>
        <w:numPr>
          <w:ilvl w:val="0"/>
          <w:numId w:val="15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csd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(string) mandatory copy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csd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standard attribute, copy of the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cq:csd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property of the page node</w:t>
      </w:r>
    </w:p>
    <w:p w:rsidR="0035498E" w:rsidRPr="0035498E" w:rsidRDefault="0035498E" w:rsidP="0035498E">
      <w:pPr>
        <w:numPr>
          <w:ilvl w:val="0"/>
          <w:numId w:val="15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timestampe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(long) mandatory copy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Timestamp of last version modification, generally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checkin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time.</w:t>
      </w:r>
    </w:p>
    <w:p w:rsidR="0035498E" w:rsidRPr="0035498E" w:rsidRDefault="0035498E" w:rsidP="0035498E">
      <w:pPr>
        <w:numPr>
          <w:ilvl w:val="0"/>
          <w:numId w:val="15"/>
        </w:numPr>
        <w:shd w:val="clear" w:color="auto" w:fill="FFFFFF"/>
        <w:spacing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@prop * (string) copy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Additional attributes, versioned with the parent node.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</w:pP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gram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Cq4PageAttributes] &gt; </w:t>
      </w:r>
      <w:proofErr w:type="spellStart"/>
      <w:proofErr w:type="gram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</w:t>
      </w:r>
      <w:proofErr w:type="gram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base</w:t>
      </w:r>
      <w:proofErr w:type="spellEnd"/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 - created (long) mandatory copy</w:t>
      </w:r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 -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csd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 mandatory copy</w:t>
      </w:r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 -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timestampe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(long) mandatory copy</w:t>
      </w:r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 - * (string) copy</w:t>
      </w:r>
    </w:p>
    <w:p w:rsidR="002E54A5" w:rsidRPr="002E54A5" w:rsidRDefault="002E54A5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35498E" w:rsidRPr="002E54A5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bookmarkStart w:id="30" w:name="main-pars_title_37"/>
      <w:bookmarkEnd w:id="30"/>
      <w:proofErr w:type="gramStart"/>
      <w:r w:rsidRPr="002E54A5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cq:</w:t>
      </w:r>
      <w:proofErr w:type="gramEnd"/>
      <w:r w:rsidRPr="002E54A5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Cq4ContentPage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The node type </w:t>
      </w:r>
      <w:proofErr w:type="spellStart"/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cq</w:t>
      </w:r>
      <w:proofErr w:type="gramStart"/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:contentPage</w:t>
      </w:r>
      <w:proofErr w:type="spellEnd"/>
      <w:proofErr w:type="gram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 contains the property and child node definitions for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ContentBus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content pages. Only when this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mixin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type is added to a node of type "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cq</w:t>
      </w:r>
      <w:proofErr w:type="gram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:page</w:t>
      </w:r>
      <w:proofErr w:type="spellEnd"/>
      <w:proofErr w:type="gram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", a node becomes a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ContentBus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content page.</w:t>
      </w:r>
    </w:p>
    <w:p w:rsidR="0035498E" w:rsidRPr="0035498E" w:rsidRDefault="0035498E" w:rsidP="0035498E">
      <w:pPr>
        <w:shd w:val="clear" w:color="auto" w:fill="FFFFFF"/>
        <w:spacing w:before="150"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The items in a "cq</w:t>
      </w:r>
      <w:proofErr w:type="gram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:Cq4ContentPage</w:t>
      </w:r>
      <w:proofErr w:type="gram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" are:</w:t>
      </w:r>
    </w:p>
    <w:p w:rsidR="0035498E" w:rsidRPr="0035498E" w:rsidRDefault="0035498E" w:rsidP="0035498E">
      <w:pPr>
        <w:numPr>
          <w:ilvl w:val="0"/>
          <w:numId w:val="16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cq</w:t>
      </w:r>
      <w:proofErr w:type="gram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:csd</w:t>
      </w:r>
      <w:proofErr w:type="spellEnd"/>
      <w:proofErr w:type="gramEnd"/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The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ContentBus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CSD of the page.</w:t>
      </w:r>
    </w:p>
    <w:p w:rsidR="0035498E" w:rsidRPr="0035498E" w:rsidRDefault="0035498E" w:rsidP="0035498E">
      <w:pPr>
        <w:numPr>
          <w:ilvl w:val="0"/>
          <w:numId w:val="16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@node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cq</w:t>
      </w:r>
      <w:proofErr w:type="gram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:content</w:t>
      </w:r>
      <w:proofErr w:type="spellEnd"/>
      <w:proofErr w:type="gramEnd"/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The content of the page. This child node does not exist if the page node is in state "Existing without content" or "Deleted".</w:t>
      </w:r>
    </w:p>
    <w:p w:rsidR="0035498E" w:rsidRPr="0035498E" w:rsidRDefault="0035498E" w:rsidP="0035498E">
      <w:pPr>
        <w:numPr>
          <w:ilvl w:val="0"/>
          <w:numId w:val="16"/>
        </w:numPr>
        <w:shd w:val="clear" w:color="auto" w:fill="FFFFFF"/>
        <w:spacing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@node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cq</w:t>
      </w:r>
      <w:proofErr w:type="gram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:attributes</w:t>
      </w:r>
      <w:proofErr w:type="spellEnd"/>
      <w:proofErr w:type="gramEnd"/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The list of page attributes, which were formerly known as version tags. This node is mandatory for the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cq</w:t>
      </w:r>
      <w:proofErr w:type="gram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:contentPage</w:t>
      </w:r>
      <w:proofErr w:type="spellEnd"/>
      <w:proofErr w:type="gram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type. The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attrbutes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node is versioned, when the page is node is versioned.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Pr="002E54A5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gram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Cq4ContentPage]</w:t>
      </w:r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  - </w:t>
      </w:r>
      <w:proofErr w:type="spellStart"/>
      <w:proofErr w:type="gram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csd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 mandatory copy</w:t>
      </w:r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  +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cq:attributes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(cq:Cq4PageAttributes)</w:t>
      </w:r>
    </w:p>
    <w:p w:rsidR="0035498E" w:rsidRPr="002E54A5" w:rsidRDefault="0035498E" w:rsidP="0035498E">
      <w:pPr>
        <w:pBdr>
          <w:top w:val="single" w:sz="6" w:space="15" w:color="DDDDDD"/>
        </w:pBdr>
        <w:shd w:val="clear" w:color="auto" w:fill="FFFFFF"/>
        <w:spacing w:before="600" w:after="300" w:line="240" w:lineRule="atLeast"/>
        <w:outlineLvl w:val="1"/>
        <w:rPr>
          <w:rFonts w:eastAsia="Times New Roman" w:cstheme="minorHAnsi"/>
          <w:b/>
          <w:bCs/>
          <w:color w:val="333333"/>
          <w:sz w:val="32"/>
          <w:szCs w:val="36"/>
          <w:lang w:eastAsia="en-IN"/>
        </w:rPr>
      </w:pPr>
      <w:bookmarkStart w:id="31" w:name="main-pars_title_90"/>
      <w:bookmarkEnd w:id="31"/>
      <w:r w:rsidRPr="002E54A5">
        <w:rPr>
          <w:rFonts w:eastAsia="Times New Roman" w:cstheme="minorHAnsi"/>
          <w:b/>
          <w:bCs/>
          <w:color w:val="333333"/>
          <w:sz w:val="32"/>
          <w:szCs w:val="36"/>
          <w:lang w:eastAsia="en-IN"/>
        </w:rPr>
        <w:t>Importer</w:t>
      </w:r>
    </w:p>
    <w:p w:rsidR="0035498E" w:rsidRPr="002E54A5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bookmarkStart w:id="32" w:name="main-pars_title_38"/>
      <w:bookmarkEnd w:id="32"/>
      <w:proofErr w:type="spellStart"/>
      <w:proofErr w:type="gramStart"/>
      <w:r w:rsidRPr="002E54A5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lastRenderedPageBreak/>
        <w:t>cq:</w:t>
      </w:r>
      <w:proofErr w:type="gramEnd"/>
      <w:r w:rsidRPr="002E54A5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PollConfig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Poll configuration.</w:t>
      </w:r>
    </w:p>
    <w:p w:rsidR="0035498E" w:rsidRPr="0035498E" w:rsidRDefault="0035498E" w:rsidP="0035498E">
      <w:pPr>
        <w:numPr>
          <w:ilvl w:val="0"/>
          <w:numId w:val="17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@prop source (String) mandatory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Data source URI, this is required and must not be empty</w:t>
      </w:r>
    </w:p>
    <w:p w:rsidR="0035498E" w:rsidRPr="0035498E" w:rsidRDefault="0035498E" w:rsidP="0035498E">
      <w:pPr>
        <w:numPr>
          <w:ilvl w:val="0"/>
          <w:numId w:val="17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@prop target (String</w:t>
      </w:r>
      <w:proofErr w:type="gram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)</w:t>
      </w:r>
      <w:proofErr w:type="gramEnd"/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The target location where data retrieved from the data source is stored. This is optional and defaults to the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cq</w:t>
      </w:r>
      <w:proofErr w:type="gram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:PollConfig</w:t>
      </w:r>
      <w:proofErr w:type="spellEnd"/>
      <w:proofErr w:type="gram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node.</w:t>
      </w:r>
    </w:p>
    <w:p w:rsidR="0035498E" w:rsidRPr="0035498E" w:rsidRDefault="0035498E" w:rsidP="0035498E">
      <w:pPr>
        <w:numPr>
          <w:ilvl w:val="0"/>
          <w:numId w:val="17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@prop interval (Long</w:t>
      </w:r>
      <w:proofErr w:type="gram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)</w:t>
      </w:r>
      <w:proofErr w:type="gramEnd"/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The interval in seconds at which to poll for new or updated data from the data source. This is optional and defaults to 30 Minutes (1800 seconds).</w:t>
      </w:r>
    </w:p>
    <w:p w:rsidR="0035498E" w:rsidRPr="0035498E" w:rsidRDefault="009815E6" w:rsidP="0035498E">
      <w:pPr>
        <w:numPr>
          <w:ilvl w:val="0"/>
          <w:numId w:val="17"/>
        </w:numPr>
        <w:shd w:val="clear" w:color="auto" w:fill="FFFFFF"/>
        <w:spacing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hyperlink r:id="rId9" w:history="1">
        <w:r w:rsidR="0035498E" w:rsidRPr="0035498E">
          <w:rPr>
            <w:rFonts w:eastAsia="Times New Roman" w:cstheme="minorHAnsi"/>
            <w:color w:val="1473E6"/>
            <w:sz w:val="24"/>
            <w:szCs w:val="24"/>
            <w:u w:val="single"/>
            <w:bdr w:val="none" w:sz="0" w:space="0" w:color="auto" w:frame="1"/>
            <w:lang w:eastAsia="en-IN"/>
          </w:rPr>
          <w:t>Creating Custom Data Importer Services for Adobe Experience Manager</w:t>
        </w:r>
      </w:hyperlink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</w:pP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PollConfig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]</w:t>
      </w:r>
      <w:r w:rsidRPr="002E54A5">
        <w:rPr>
          <w:rFonts w:eastAsia="Times New Roman" w:cstheme="minorHAnsi"/>
          <w:bCs/>
          <w:color w:val="333333"/>
          <w:sz w:val="4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 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mixin</w:t>
      </w:r>
      <w:proofErr w:type="spellEnd"/>
      <w:r w:rsidRPr="002E54A5">
        <w:rPr>
          <w:rFonts w:eastAsia="Times New Roman" w:cstheme="minorHAnsi"/>
          <w:bCs/>
          <w:color w:val="333333"/>
          <w:sz w:val="4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 - source (String) mandatory</w:t>
      </w:r>
      <w:r w:rsidRPr="002E54A5">
        <w:rPr>
          <w:rFonts w:eastAsia="Times New Roman" w:cstheme="minorHAnsi"/>
          <w:bCs/>
          <w:color w:val="333333"/>
          <w:sz w:val="4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 - target (String)</w:t>
      </w:r>
      <w:r w:rsidRPr="002E54A5">
        <w:rPr>
          <w:rFonts w:eastAsia="Times New Roman" w:cstheme="minorHAnsi"/>
          <w:bCs/>
          <w:color w:val="333333"/>
          <w:sz w:val="4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 - interval (Long)</w:t>
      </w:r>
    </w:p>
    <w:p w:rsidR="002E54A5" w:rsidRDefault="002E54A5" w:rsidP="0035498E">
      <w:pPr>
        <w:shd w:val="clear" w:color="auto" w:fill="FFFFFF"/>
        <w:spacing w:line="240" w:lineRule="auto"/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</w:pPr>
    </w:p>
    <w:p w:rsidR="002E54A5" w:rsidRDefault="002E54A5" w:rsidP="0035498E">
      <w:pPr>
        <w:shd w:val="clear" w:color="auto" w:fill="FFFFFF"/>
        <w:spacing w:line="240" w:lineRule="auto"/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</w:pPr>
    </w:p>
    <w:p w:rsidR="002E54A5" w:rsidRPr="002E54A5" w:rsidRDefault="002E54A5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35498E" w:rsidRPr="002E54A5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bookmarkStart w:id="33" w:name="main-pars_title_39"/>
      <w:bookmarkEnd w:id="33"/>
      <w:proofErr w:type="spellStart"/>
      <w:proofErr w:type="gramStart"/>
      <w:r w:rsidRPr="002E54A5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cq:</w:t>
      </w:r>
      <w:proofErr w:type="gramEnd"/>
      <w:r w:rsidRPr="002E54A5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PollConfigFolder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Convenience primary node type to easily create poll configuration nodes.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Pr="002E54A5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PollConfigFolder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] &gt; </w:t>
      </w:r>
      <w:proofErr w:type="spellStart"/>
      <w:proofErr w:type="gram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sling:</w:t>
      </w:r>
      <w:proofErr w:type="gram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Folder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cq:PollConfig</w:t>
      </w:r>
      <w:proofErr w:type="spellEnd"/>
    </w:p>
    <w:p w:rsidR="0035498E" w:rsidRPr="002E54A5" w:rsidRDefault="0035498E" w:rsidP="0035498E">
      <w:pPr>
        <w:pBdr>
          <w:top w:val="single" w:sz="6" w:space="15" w:color="DDDDDD"/>
        </w:pBdr>
        <w:shd w:val="clear" w:color="auto" w:fill="FFFFFF"/>
        <w:spacing w:before="600" w:after="300" w:line="240" w:lineRule="atLeast"/>
        <w:outlineLvl w:val="1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bookmarkStart w:id="34" w:name="main-pars_title_89"/>
      <w:bookmarkEnd w:id="34"/>
      <w:r w:rsidRPr="002E54A5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Location</w:t>
      </w:r>
    </w:p>
    <w:p w:rsidR="0035498E" w:rsidRPr="002E54A5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bookmarkStart w:id="35" w:name="main-pars_title_40"/>
      <w:bookmarkEnd w:id="35"/>
      <w:proofErr w:type="spellStart"/>
      <w:proofErr w:type="gramStart"/>
      <w:r w:rsidRPr="002E54A5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cq:</w:t>
      </w:r>
      <w:proofErr w:type="gramEnd"/>
      <w:r w:rsidRPr="002E54A5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GeoLocation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A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mixin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that defines a geographic location in decimal degrees (DD).</w:t>
      </w:r>
    </w:p>
    <w:p w:rsidR="0035498E" w:rsidRPr="0035498E" w:rsidRDefault="0035498E" w:rsidP="0035498E">
      <w:pPr>
        <w:numPr>
          <w:ilvl w:val="0"/>
          <w:numId w:val="18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@prop latitude</w:t>
      </w:r>
      <w:proofErr w:type="gram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 </w:t>
      </w:r>
      <w:proofErr w:type="gramEnd"/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Latitude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encoded as double using decimal degrees.</w:t>
      </w:r>
    </w:p>
    <w:p w:rsidR="0035498E" w:rsidRPr="0035498E" w:rsidRDefault="0035498E" w:rsidP="0035498E">
      <w:pPr>
        <w:numPr>
          <w:ilvl w:val="0"/>
          <w:numId w:val="18"/>
        </w:numPr>
        <w:shd w:val="clear" w:color="auto" w:fill="FFFFFF"/>
        <w:spacing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lastRenderedPageBreak/>
        <w:t>@prop longitude 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Longitude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encoded as double using decimal degrees.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Pr="002E54A5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GeoLocation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]</w:t>
      </w:r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mixin</w:t>
      </w:r>
      <w:proofErr w:type="spellEnd"/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 - latitude (double)</w:t>
      </w:r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 - longitude (double)</w:t>
      </w:r>
    </w:p>
    <w:p w:rsidR="0035498E" w:rsidRPr="002E54A5" w:rsidRDefault="0035498E" w:rsidP="0035498E">
      <w:pPr>
        <w:pBdr>
          <w:top w:val="single" w:sz="6" w:space="15" w:color="DDDDDD"/>
        </w:pBdr>
        <w:shd w:val="clear" w:color="auto" w:fill="FFFFFF"/>
        <w:spacing w:before="600" w:after="300" w:line="240" w:lineRule="atLeast"/>
        <w:outlineLvl w:val="1"/>
        <w:rPr>
          <w:rFonts w:eastAsia="Times New Roman" w:cstheme="minorHAnsi"/>
          <w:b/>
          <w:bCs/>
          <w:color w:val="333333"/>
          <w:sz w:val="32"/>
          <w:szCs w:val="36"/>
          <w:lang w:eastAsia="en-IN"/>
        </w:rPr>
      </w:pPr>
      <w:bookmarkStart w:id="36" w:name="main-pars_title_88"/>
      <w:bookmarkEnd w:id="36"/>
      <w:r w:rsidRPr="002E54A5">
        <w:rPr>
          <w:rFonts w:eastAsia="Times New Roman" w:cstheme="minorHAnsi"/>
          <w:b/>
          <w:bCs/>
          <w:color w:val="333333"/>
          <w:sz w:val="32"/>
          <w:szCs w:val="36"/>
          <w:lang w:eastAsia="en-IN"/>
        </w:rPr>
        <w:t>Mailer</w:t>
      </w:r>
    </w:p>
    <w:p w:rsidR="0035498E" w:rsidRPr="002E54A5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bookmarkStart w:id="37" w:name="main-pars_title_41"/>
      <w:bookmarkEnd w:id="37"/>
      <w:proofErr w:type="spellStart"/>
      <w:proofErr w:type="gramStart"/>
      <w:r w:rsidRPr="002E54A5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cq:</w:t>
      </w:r>
      <w:proofErr w:type="gramEnd"/>
      <w:r w:rsidRPr="002E54A5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mailerMessage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MailerService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nodetypes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. The mailer uses nodes having this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mixin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as root nodes of message definitions.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Pr="002E54A5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mailerMessage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]</w:t>
      </w:r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   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mixin</w:t>
      </w:r>
      <w:proofErr w:type="spellEnd"/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  -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messageStatus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</w:t>
      </w:r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   = 'new'</w:t>
      </w:r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  mandatory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autocreated</w:t>
      </w:r>
      <w:proofErr w:type="spellEnd"/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</w:p>
    <w:p w:rsidR="0035498E" w:rsidRPr="002E54A5" w:rsidRDefault="0035498E" w:rsidP="0035498E">
      <w:pPr>
        <w:pBdr>
          <w:top w:val="single" w:sz="6" w:space="15" w:color="DDDDDD"/>
        </w:pBdr>
        <w:shd w:val="clear" w:color="auto" w:fill="FFFFFF"/>
        <w:spacing w:before="600" w:after="300" w:line="240" w:lineRule="atLeast"/>
        <w:outlineLvl w:val="1"/>
        <w:rPr>
          <w:rFonts w:eastAsia="Times New Roman" w:cstheme="minorHAnsi"/>
          <w:b/>
          <w:bCs/>
          <w:color w:val="333333"/>
          <w:sz w:val="32"/>
          <w:szCs w:val="36"/>
          <w:lang w:eastAsia="en-IN"/>
        </w:rPr>
      </w:pPr>
      <w:bookmarkStart w:id="38" w:name="main-pars_title_87"/>
      <w:bookmarkEnd w:id="38"/>
      <w:r w:rsidRPr="002E54A5">
        <w:rPr>
          <w:rFonts w:eastAsia="Times New Roman" w:cstheme="minorHAnsi"/>
          <w:b/>
          <w:bCs/>
          <w:color w:val="333333"/>
          <w:sz w:val="32"/>
          <w:szCs w:val="36"/>
          <w:lang w:eastAsia="en-IN"/>
        </w:rPr>
        <w:t>MSM</w:t>
      </w:r>
    </w:p>
    <w:p w:rsidR="0035498E" w:rsidRPr="002E54A5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bookmarkStart w:id="39" w:name="main-pars_title_42"/>
      <w:bookmarkEnd w:id="39"/>
      <w:proofErr w:type="spellStart"/>
      <w:proofErr w:type="gramStart"/>
      <w:r w:rsidRPr="002E54A5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cq:</w:t>
      </w:r>
      <w:proofErr w:type="gramEnd"/>
      <w:r w:rsidRPr="002E54A5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LiveRelationship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Defines a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LiveRelationship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mixin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. A master node and a slave node can be virtually linked through a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LiveRelationship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.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</w:pP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LiveRelationship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]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mixin</w:t>
      </w:r>
      <w:proofErr w:type="spellEnd"/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  -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cq:lastRolledout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(date)</w:t>
      </w:r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  -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cq:lastRolledoutBy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</w:t>
      </w:r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  -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cq:sourceUUID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</w:t>
      </w:r>
    </w:p>
    <w:p w:rsidR="002E54A5" w:rsidRPr="002E54A5" w:rsidRDefault="002E54A5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35498E" w:rsidRPr="002E54A5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bookmarkStart w:id="40" w:name="main-pars_title_43"/>
      <w:bookmarkEnd w:id="40"/>
      <w:proofErr w:type="spellStart"/>
      <w:proofErr w:type="gramStart"/>
      <w:r w:rsidRPr="002E54A5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cq:</w:t>
      </w:r>
      <w:proofErr w:type="gramEnd"/>
      <w:r w:rsidRPr="002E54A5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LiveSync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lastRenderedPageBreak/>
        <w:t>Description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Defines a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LiveSync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mixin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. If a node is involved in a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LiveRelationship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with a master node as a slave, it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is marked a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LiveSync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.</w:t>
      </w:r>
    </w:p>
    <w:p w:rsidR="0035498E" w:rsidRPr="0035498E" w:rsidRDefault="0035498E" w:rsidP="0035498E">
      <w:pPr>
        <w:numPr>
          <w:ilvl w:val="0"/>
          <w:numId w:val="19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cq</w:t>
      </w:r>
      <w:proofErr w:type="gram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:master</w:t>
      </w:r>
      <w:proofErr w:type="spellEnd"/>
      <w:proofErr w:type="gram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Path of the master node of the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LiveRelationship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.</w:t>
      </w:r>
    </w:p>
    <w:p w:rsidR="0035498E" w:rsidRPr="0035498E" w:rsidRDefault="0035498E" w:rsidP="0035498E">
      <w:pPr>
        <w:numPr>
          <w:ilvl w:val="0"/>
          <w:numId w:val="19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cq</w:t>
      </w:r>
      <w:proofErr w:type="gram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:isDeep</w:t>
      </w:r>
      <w:proofErr w:type="spellEnd"/>
      <w:proofErr w:type="gram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Defines if the relationship is available for children.</w:t>
      </w:r>
    </w:p>
    <w:p w:rsidR="0035498E" w:rsidRPr="0035498E" w:rsidRDefault="0035498E" w:rsidP="0035498E">
      <w:pPr>
        <w:numPr>
          <w:ilvl w:val="0"/>
          <w:numId w:val="19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cq</w:t>
      </w:r>
      <w:proofErr w:type="gram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:syncTrigger</w:t>
      </w:r>
      <w:proofErr w:type="spellEnd"/>
      <w:proofErr w:type="gram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Defines when is triggered the sync.</w:t>
      </w:r>
    </w:p>
    <w:p w:rsidR="0035498E" w:rsidRPr="0035498E" w:rsidRDefault="0035498E" w:rsidP="0035498E">
      <w:pPr>
        <w:numPr>
          <w:ilvl w:val="0"/>
          <w:numId w:val="19"/>
        </w:numPr>
        <w:shd w:val="clear" w:color="auto" w:fill="FFFFFF"/>
        <w:spacing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@node *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LiveSyncAction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Actions to perform on sync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Pr="002E54A5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LiveSync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] &gt;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cq:LiveRelationship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mixin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orderable</w:t>
      </w:r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   + * (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cq:LiveSyncAction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) =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cq:LiveSyncAction</w:t>
      </w:r>
      <w:proofErr w:type="spellEnd"/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  +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cq:LiveSyncConfig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nt:base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) =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cq:LiveSyncConfig</w:t>
      </w:r>
      <w:proofErr w:type="spellEnd"/>
    </w:p>
    <w:p w:rsidR="002E54A5" w:rsidRDefault="002E54A5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</w:pPr>
      <w:bookmarkStart w:id="41" w:name="main-pars_title_44"/>
      <w:bookmarkEnd w:id="41"/>
    </w:p>
    <w:p w:rsidR="0035498E" w:rsidRPr="002E54A5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proofErr w:type="spellStart"/>
      <w:proofErr w:type="gramStart"/>
      <w:r w:rsidRPr="002E54A5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cq:</w:t>
      </w:r>
      <w:proofErr w:type="gramEnd"/>
      <w:r w:rsidRPr="002E54A5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LiveSyncCancelled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Defines a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LiveSyncCancelled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mixin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. Cancel the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LiveSync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behavior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of a slave node which may be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involded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in a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LiveRelationship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owing to one of its parents.</w:t>
      </w:r>
    </w:p>
    <w:p w:rsidR="0035498E" w:rsidRPr="0035498E" w:rsidRDefault="0035498E" w:rsidP="0035498E">
      <w:pPr>
        <w:numPr>
          <w:ilvl w:val="0"/>
          <w:numId w:val="20"/>
        </w:numPr>
        <w:shd w:val="clear" w:color="auto" w:fill="FFFFFF"/>
        <w:spacing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cq</w:t>
      </w:r>
      <w:proofErr w:type="gram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:isCancelledForChildren</w:t>
      </w:r>
      <w:proofErr w:type="spellEnd"/>
      <w:proofErr w:type="gram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Defines whether a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LiveSync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is cancelled; also for children.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</w:pP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LiveSyncCancelled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] &gt; </w:t>
      </w:r>
      <w:proofErr w:type="spellStart"/>
      <w:proofErr w:type="gram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LiveRelationship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mixin</w:t>
      </w:r>
      <w:proofErr w:type="spellEnd"/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  -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cq:isCancelledForChildren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boolean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)</w:t>
      </w:r>
    </w:p>
    <w:p w:rsidR="002E54A5" w:rsidRPr="002E54A5" w:rsidRDefault="002E54A5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35498E" w:rsidRPr="002E54A5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bookmarkStart w:id="42" w:name="main-pars_title_45"/>
      <w:bookmarkEnd w:id="42"/>
      <w:proofErr w:type="spellStart"/>
      <w:proofErr w:type="gramStart"/>
      <w:r w:rsidRPr="002E54A5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cq:</w:t>
      </w:r>
      <w:proofErr w:type="gramEnd"/>
      <w:r w:rsidRPr="002E54A5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LiveSyncAction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Defines a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LiveSyncAction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attached to a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LiveSync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.</w:t>
      </w:r>
    </w:p>
    <w:p w:rsidR="0035498E" w:rsidRPr="0035498E" w:rsidRDefault="0035498E" w:rsidP="0035498E">
      <w:pPr>
        <w:numPr>
          <w:ilvl w:val="0"/>
          <w:numId w:val="21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@prop name 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Action name.</w:t>
      </w:r>
    </w:p>
    <w:p w:rsidR="0035498E" w:rsidRPr="0035498E" w:rsidRDefault="0035498E" w:rsidP="0035498E">
      <w:pPr>
        <w:numPr>
          <w:ilvl w:val="0"/>
          <w:numId w:val="21"/>
        </w:numPr>
        <w:shd w:val="clear" w:color="auto" w:fill="FFFFFF"/>
        <w:spacing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@prop value 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Action value.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Pr="002E54A5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LiveSyncAction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] &gt; </w:t>
      </w:r>
      <w:proofErr w:type="spellStart"/>
      <w:proofErr w:type="gram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</w:t>
      </w:r>
      <w:proofErr w:type="gram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unstructured</w:t>
      </w:r>
      <w:proofErr w:type="spellEnd"/>
    </w:p>
    <w:p w:rsidR="002E54A5" w:rsidRDefault="002E54A5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</w:pPr>
      <w:bookmarkStart w:id="43" w:name="main-pars_title_46"/>
      <w:bookmarkEnd w:id="43"/>
    </w:p>
    <w:p w:rsidR="0035498E" w:rsidRPr="002E54A5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proofErr w:type="spellStart"/>
      <w:proofErr w:type="gramStart"/>
      <w:r w:rsidRPr="002E54A5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cq:</w:t>
      </w:r>
      <w:proofErr w:type="gramEnd"/>
      <w:r w:rsidRPr="002E54A5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LiveSyncConfig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Live Sync configuration.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Pr="002E54A5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LiveSyncConfig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]</w:t>
      </w:r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  - </w:t>
      </w:r>
      <w:proofErr w:type="spellStart"/>
      <w:proofErr w:type="gram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master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 mandatory</w:t>
      </w:r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  -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cq:isDeep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boolean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)</w:t>
      </w:r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  -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cq:trigger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 /** deprecated **/</w:t>
      </w:r>
    </w:p>
    <w:p w:rsidR="0035498E" w:rsidRPr="0035498E" w:rsidRDefault="0035498E" w:rsidP="0035498E">
      <w:pPr>
        <w:shd w:val="clear" w:color="auto" w:fill="FFFFFF"/>
        <w:spacing w:before="150"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bookmarkStart w:id="44" w:name="main-pars_text_5"/>
      <w:bookmarkEnd w:id="44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For CQ 5.4 add to the end of list: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  - </w:t>
      </w:r>
      <w:proofErr w:type="spellStart"/>
      <w:proofErr w:type="gramStart"/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rolloutConfigs</w:t>
      </w:r>
      <w:proofErr w:type="spellEnd"/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 multiple  deprecated **/</w:t>
      </w:r>
    </w:p>
    <w:p w:rsidR="002E54A5" w:rsidRDefault="002E54A5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</w:pPr>
      <w:bookmarkStart w:id="45" w:name="main-pars_title_47"/>
      <w:bookmarkEnd w:id="45"/>
    </w:p>
    <w:p w:rsidR="0035498E" w:rsidRPr="002E54A5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proofErr w:type="spellStart"/>
      <w:proofErr w:type="gramStart"/>
      <w:r w:rsidRPr="002E54A5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cq:</w:t>
      </w:r>
      <w:proofErr w:type="gramEnd"/>
      <w:r w:rsidRPr="002E54A5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BlueprintAction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Blueprint action.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Pr="002E54A5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BlueprintAction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] &gt; </w:t>
      </w:r>
      <w:proofErr w:type="spellStart"/>
      <w:proofErr w:type="gram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</w:t>
      </w:r>
      <w:proofErr w:type="gram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unstructured</w:t>
      </w:r>
      <w:proofErr w:type="spellEnd"/>
    </w:p>
    <w:p w:rsidR="0035498E" w:rsidRPr="002E54A5" w:rsidRDefault="0035498E" w:rsidP="0035498E">
      <w:pPr>
        <w:pBdr>
          <w:top w:val="single" w:sz="6" w:space="15" w:color="DDDDDD"/>
        </w:pBdr>
        <w:shd w:val="clear" w:color="auto" w:fill="FFFFFF"/>
        <w:spacing w:before="600" w:after="300" w:line="240" w:lineRule="atLeast"/>
        <w:outlineLvl w:val="1"/>
        <w:rPr>
          <w:rFonts w:eastAsia="Times New Roman" w:cstheme="minorHAnsi"/>
          <w:b/>
          <w:bCs/>
          <w:color w:val="333333"/>
          <w:sz w:val="32"/>
          <w:szCs w:val="36"/>
          <w:lang w:eastAsia="en-IN"/>
        </w:rPr>
      </w:pPr>
      <w:bookmarkStart w:id="46" w:name="main-pars_title_86"/>
      <w:bookmarkEnd w:id="46"/>
      <w:r w:rsidRPr="002E54A5">
        <w:rPr>
          <w:rFonts w:eastAsia="Times New Roman" w:cstheme="minorHAnsi"/>
          <w:b/>
          <w:bCs/>
          <w:color w:val="333333"/>
          <w:sz w:val="32"/>
          <w:szCs w:val="36"/>
          <w:lang w:eastAsia="en-IN"/>
        </w:rPr>
        <w:t>Platform</w:t>
      </w:r>
    </w:p>
    <w:p w:rsidR="0035498E" w:rsidRPr="002E54A5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bookmarkStart w:id="47" w:name="main-pars_title_49"/>
      <w:bookmarkEnd w:id="47"/>
      <w:proofErr w:type="spellStart"/>
      <w:proofErr w:type="gramStart"/>
      <w:r w:rsidRPr="002E54A5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cq:</w:t>
      </w:r>
      <w:proofErr w:type="gramEnd"/>
      <w:r w:rsidRPr="002E54A5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Console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Defines the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nodetype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of a console node.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Pr="002E54A5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Console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] &gt; </w:t>
      </w:r>
      <w:proofErr w:type="spellStart"/>
      <w:proofErr w:type="gram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sling:</w:t>
      </w:r>
      <w:proofErr w:type="gram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VanityPath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mix:title</w:t>
      </w:r>
      <w:proofErr w:type="spellEnd"/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 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mixin</w:t>
      </w:r>
      <w:proofErr w:type="spellEnd"/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</w:p>
    <w:p w:rsidR="0035498E" w:rsidRPr="002E54A5" w:rsidRDefault="0035498E" w:rsidP="0035498E">
      <w:pPr>
        <w:pBdr>
          <w:top w:val="single" w:sz="6" w:space="15" w:color="DDDDDD"/>
        </w:pBdr>
        <w:shd w:val="clear" w:color="auto" w:fill="FFFFFF"/>
        <w:spacing w:before="600" w:after="300" w:line="240" w:lineRule="atLeast"/>
        <w:outlineLvl w:val="1"/>
        <w:rPr>
          <w:rFonts w:eastAsia="Times New Roman" w:cstheme="minorHAnsi"/>
          <w:b/>
          <w:bCs/>
          <w:color w:val="333333"/>
          <w:sz w:val="32"/>
          <w:szCs w:val="36"/>
          <w:lang w:eastAsia="en-IN"/>
        </w:rPr>
      </w:pPr>
      <w:bookmarkStart w:id="48" w:name="main-pars_title_85"/>
      <w:bookmarkEnd w:id="48"/>
      <w:r w:rsidRPr="002E54A5">
        <w:rPr>
          <w:rFonts w:eastAsia="Times New Roman" w:cstheme="minorHAnsi"/>
          <w:b/>
          <w:bCs/>
          <w:color w:val="333333"/>
          <w:sz w:val="32"/>
          <w:szCs w:val="36"/>
          <w:lang w:eastAsia="en-IN"/>
        </w:rPr>
        <w:t>Replication</w:t>
      </w:r>
    </w:p>
    <w:p w:rsidR="0035498E" w:rsidRPr="002E54A5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bookmarkStart w:id="49" w:name="main-pars_title_50"/>
      <w:bookmarkEnd w:id="49"/>
      <w:proofErr w:type="spellStart"/>
      <w:proofErr w:type="gramStart"/>
      <w:r w:rsidRPr="002E54A5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lastRenderedPageBreak/>
        <w:t>cq:</w:t>
      </w:r>
      <w:proofErr w:type="gramEnd"/>
      <w:r w:rsidRPr="002E54A5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ReplicationStatus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Defines replication status information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mixin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.</w:t>
      </w:r>
    </w:p>
    <w:p w:rsidR="0035498E" w:rsidRPr="0035498E" w:rsidRDefault="0035498E" w:rsidP="0035498E">
      <w:pPr>
        <w:numPr>
          <w:ilvl w:val="0"/>
          <w:numId w:val="22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cq</w:t>
      </w:r>
      <w:proofErr w:type="gram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:lastPublished</w:t>
      </w:r>
      <w:proofErr w:type="spellEnd"/>
      <w:proofErr w:type="gram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The date the page was last published (not used anymore).</w:t>
      </w:r>
    </w:p>
    <w:p w:rsidR="0035498E" w:rsidRPr="0035498E" w:rsidRDefault="0035498E" w:rsidP="0035498E">
      <w:pPr>
        <w:numPr>
          <w:ilvl w:val="0"/>
          <w:numId w:val="22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cq</w:t>
      </w:r>
      <w:proofErr w:type="gram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:lastPublishedBy</w:t>
      </w:r>
      <w:proofErr w:type="spellEnd"/>
      <w:proofErr w:type="gram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The user who published the page last (not used anymore).</w:t>
      </w:r>
    </w:p>
    <w:p w:rsidR="0035498E" w:rsidRPr="0035498E" w:rsidRDefault="0035498E" w:rsidP="0035498E">
      <w:pPr>
        <w:numPr>
          <w:ilvl w:val="0"/>
          <w:numId w:val="22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cq</w:t>
      </w:r>
      <w:proofErr w:type="gram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:lastReplicated</w:t>
      </w:r>
      <w:proofErr w:type="spellEnd"/>
      <w:proofErr w:type="gram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The date the page was last replicated.</w:t>
      </w:r>
    </w:p>
    <w:p w:rsidR="0035498E" w:rsidRPr="0035498E" w:rsidRDefault="0035498E" w:rsidP="0035498E">
      <w:pPr>
        <w:numPr>
          <w:ilvl w:val="0"/>
          <w:numId w:val="22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cq</w:t>
      </w:r>
      <w:proofErr w:type="gram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:lastReplicatedBy</w:t>
      </w:r>
      <w:proofErr w:type="spellEnd"/>
      <w:proofErr w:type="gram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The user that replicated the page last.</w:t>
      </w:r>
    </w:p>
    <w:p w:rsidR="0035498E" w:rsidRPr="0035498E" w:rsidRDefault="0035498E" w:rsidP="0035498E">
      <w:pPr>
        <w:numPr>
          <w:ilvl w:val="0"/>
          <w:numId w:val="22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cq</w:t>
      </w:r>
      <w:proofErr w:type="gram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:lastReplicationAction</w:t>
      </w:r>
      <w:proofErr w:type="spellEnd"/>
      <w:proofErr w:type="gram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The replication action: activate or deactivate.</w:t>
      </w:r>
    </w:p>
    <w:p w:rsidR="0035498E" w:rsidRPr="0035498E" w:rsidRDefault="0035498E" w:rsidP="0035498E">
      <w:pPr>
        <w:numPr>
          <w:ilvl w:val="0"/>
          <w:numId w:val="22"/>
        </w:numPr>
        <w:shd w:val="clear" w:color="auto" w:fill="FFFFFF"/>
        <w:spacing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cq</w:t>
      </w:r>
      <w:proofErr w:type="gram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:lastReplicationStatus</w:t>
      </w:r>
      <w:proofErr w:type="spellEnd"/>
      <w:proofErr w:type="gram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The replication status (not used anymore).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Pr="002E54A5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cq:ReplicationStatus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]</w:t>
      </w:r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 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mixin</w:t>
      </w:r>
      <w:proofErr w:type="spellEnd"/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  -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cq:lastPublished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(date) ignore</w:t>
      </w:r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  -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cq:lastPublishedBy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 ignore</w:t>
      </w:r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  -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cq:lastReplicated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(date) ignore</w:t>
      </w:r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  -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cq:lastReplicatedBy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 ignore</w:t>
      </w:r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  -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cq:lastReplicationAction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 ignore</w:t>
      </w:r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  -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cq:lastReplicationStatus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 ignore</w:t>
      </w:r>
    </w:p>
    <w:p w:rsidR="0035498E" w:rsidRPr="002E54A5" w:rsidRDefault="0035498E" w:rsidP="0035498E">
      <w:pPr>
        <w:pBdr>
          <w:top w:val="single" w:sz="6" w:space="15" w:color="DDDDDD"/>
        </w:pBdr>
        <w:shd w:val="clear" w:color="auto" w:fill="FFFFFF"/>
        <w:spacing w:before="600" w:after="300" w:line="240" w:lineRule="atLeast"/>
        <w:outlineLvl w:val="1"/>
        <w:rPr>
          <w:rFonts w:eastAsia="Times New Roman" w:cstheme="minorHAnsi"/>
          <w:b/>
          <w:bCs/>
          <w:color w:val="333333"/>
          <w:sz w:val="32"/>
          <w:szCs w:val="36"/>
          <w:lang w:eastAsia="en-IN"/>
        </w:rPr>
      </w:pPr>
      <w:bookmarkStart w:id="50" w:name="main-pars_title_84"/>
      <w:bookmarkEnd w:id="50"/>
      <w:r w:rsidRPr="002E54A5">
        <w:rPr>
          <w:rFonts w:eastAsia="Times New Roman" w:cstheme="minorHAnsi"/>
          <w:b/>
          <w:bCs/>
          <w:color w:val="333333"/>
          <w:sz w:val="32"/>
          <w:szCs w:val="36"/>
          <w:lang w:eastAsia="en-IN"/>
        </w:rPr>
        <w:t>Security</w:t>
      </w:r>
    </w:p>
    <w:p w:rsidR="0035498E" w:rsidRPr="002E54A5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bookmarkStart w:id="51" w:name="main-pars_title_51"/>
      <w:bookmarkEnd w:id="51"/>
      <w:proofErr w:type="spellStart"/>
      <w:proofErr w:type="gramStart"/>
      <w:r w:rsidRPr="002E54A5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cq:</w:t>
      </w:r>
      <w:proofErr w:type="gramEnd"/>
      <w:r w:rsidRPr="002E54A5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ApplicationPrivilege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Defines an application privilege.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</w:pP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ApplicationPrivilege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]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mixin</w:t>
      </w:r>
      <w:proofErr w:type="spellEnd"/>
    </w:p>
    <w:p w:rsidR="002E54A5" w:rsidRPr="002E54A5" w:rsidRDefault="002E54A5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35498E" w:rsidRPr="002E54A5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bookmarkStart w:id="52" w:name="main-pars_title_52"/>
      <w:bookmarkEnd w:id="52"/>
      <w:proofErr w:type="spellStart"/>
      <w:proofErr w:type="gramStart"/>
      <w:r w:rsidRPr="002E54A5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cq:</w:t>
      </w:r>
      <w:proofErr w:type="gramEnd"/>
      <w:r w:rsidRPr="002E54A5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PrivilegeAcl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Defines an application privilege ACL.</w:t>
      </w:r>
    </w:p>
    <w:p w:rsidR="0035498E" w:rsidRPr="0035498E" w:rsidRDefault="0035498E" w:rsidP="0035498E">
      <w:pPr>
        <w:numPr>
          <w:ilvl w:val="0"/>
          <w:numId w:val="23"/>
        </w:numPr>
        <w:shd w:val="clear" w:color="auto" w:fill="FFFFFF"/>
        <w:spacing w:before="90" w:after="9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lastRenderedPageBreak/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cq:isPathDependent</w:t>
      </w:r>
      <w:proofErr w:type="spellEnd"/>
    </w:p>
    <w:p w:rsidR="0035498E" w:rsidRPr="0035498E" w:rsidRDefault="0035498E" w:rsidP="0035498E">
      <w:pPr>
        <w:numPr>
          <w:ilvl w:val="0"/>
          <w:numId w:val="23"/>
        </w:numPr>
        <w:shd w:val="clear" w:color="auto" w:fill="FFFFFF"/>
        <w:spacing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@node * ACEs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</w:pP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PrivilegeAcl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] &gt;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cq:ApplicationPrivilege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mixin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orderable</w:t>
      </w:r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  -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cq:isPathDependent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boolean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)</w:t>
      </w:r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   + * (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cq:PrivilegeAce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) =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cq:PrivilegeAce</w:t>
      </w:r>
      <w:proofErr w:type="spellEnd"/>
    </w:p>
    <w:p w:rsidR="002E54A5" w:rsidRPr="002E54A5" w:rsidRDefault="002E54A5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35498E" w:rsidRPr="002E54A5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bookmarkStart w:id="53" w:name="main-pars_title_53"/>
      <w:bookmarkEnd w:id="53"/>
      <w:proofErr w:type="spellStart"/>
      <w:proofErr w:type="gramStart"/>
      <w:r w:rsidRPr="002E54A5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cq:</w:t>
      </w:r>
      <w:proofErr w:type="gramEnd"/>
      <w:r w:rsidRPr="002E54A5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PrivilegeAce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Defines an application privilege ACE.</w:t>
      </w:r>
    </w:p>
    <w:p w:rsidR="0035498E" w:rsidRPr="0035498E" w:rsidRDefault="0035498E" w:rsidP="0035498E">
      <w:pPr>
        <w:numPr>
          <w:ilvl w:val="0"/>
          <w:numId w:val="24"/>
        </w:numPr>
        <w:shd w:val="clear" w:color="auto" w:fill="FFFFFF"/>
        <w:spacing w:before="90" w:after="9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@prop path</w:t>
      </w:r>
    </w:p>
    <w:p w:rsidR="0035498E" w:rsidRPr="0035498E" w:rsidRDefault="0035498E" w:rsidP="0035498E">
      <w:pPr>
        <w:numPr>
          <w:ilvl w:val="0"/>
          <w:numId w:val="24"/>
        </w:numPr>
        <w:shd w:val="clear" w:color="auto" w:fill="FFFFFF"/>
        <w:spacing w:before="9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@prop deny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Pr="002E54A5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PrivilegeAce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]</w:t>
      </w:r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  - </w:t>
      </w:r>
      <w:proofErr w:type="gram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path</w:t>
      </w:r>
      <w:proofErr w:type="gram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mandatory</w:t>
      </w:r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   - deny (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boolean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)</w:t>
      </w:r>
    </w:p>
    <w:p w:rsidR="002E54A5" w:rsidRDefault="002E54A5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</w:pPr>
      <w:bookmarkStart w:id="54" w:name="main-pars_title_54"/>
      <w:bookmarkEnd w:id="54"/>
    </w:p>
    <w:p w:rsidR="002E54A5" w:rsidRDefault="002E54A5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</w:pPr>
    </w:p>
    <w:p w:rsidR="002E54A5" w:rsidRDefault="002E54A5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</w:pPr>
    </w:p>
    <w:p w:rsidR="0035498E" w:rsidRPr="002E54A5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</w:pPr>
      <w:proofErr w:type="spellStart"/>
      <w:proofErr w:type="gramStart"/>
      <w:r w:rsidRPr="002E54A5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cq:</w:t>
      </w:r>
      <w:proofErr w:type="gramEnd"/>
      <w:r w:rsidRPr="002E54A5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ApplicationPrivilege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Defines an application privilege.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Pr="002E54A5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ApplicationPrivilege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]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mixin</w:t>
      </w:r>
      <w:proofErr w:type="spellEnd"/>
    </w:p>
    <w:p w:rsidR="002E54A5" w:rsidRDefault="002E54A5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</w:pPr>
      <w:bookmarkStart w:id="55" w:name="main-pars_title_55"/>
      <w:bookmarkEnd w:id="55"/>
    </w:p>
    <w:p w:rsidR="0035498E" w:rsidRPr="002E54A5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proofErr w:type="spellStart"/>
      <w:proofErr w:type="gramStart"/>
      <w:r w:rsidRPr="002E54A5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cq:</w:t>
      </w:r>
      <w:proofErr w:type="gramEnd"/>
      <w:r w:rsidRPr="002E54A5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PrivilegeAcl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Defines an application privilege ACL.</w:t>
      </w:r>
    </w:p>
    <w:p w:rsidR="0035498E" w:rsidRPr="0035498E" w:rsidRDefault="0035498E" w:rsidP="0035498E">
      <w:pPr>
        <w:numPr>
          <w:ilvl w:val="0"/>
          <w:numId w:val="25"/>
        </w:numPr>
        <w:shd w:val="clear" w:color="auto" w:fill="FFFFFF"/>
        <w:spacing w:before="90" w:after="9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@prop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cq:isPathDependent</w:t>
      </w:r>
      <w:proofErr w:type="spellEnd"/>
    </w:p>
    <w:p w:rsidR="0035498E" w:rsidRPr="0035498E" w:rsidRDefault="0035498E" w:rsidP="0035498E">
      <w:pPr>
        <w:numPr>
          <w:ilvl w:val="0"/>
          <w:numId w:val="25"/>
        </w:numPr>
        <w:shd w:val="clear" w:color="auto" w:fill="FFFFFF"/>
        <w:spacing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lastRenderedPageBreak/>
        <w:t>@node * ACEs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Pr="002E54A5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PrivilegeAcl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] &gt;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cq:ApplicationPrivilege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mixin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orderable</w:t>
      </w:r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  -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cq:isPathDependent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boolean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)</w:t>
      </w:r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   + * (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cq:PrivilegeAce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) =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cq:PrivilegeAce</w:t>
      </w:r>
      <w:proofErr w:type="spellEnd"/>
    </w:p>
    <w:p w:rsidR="002E54A5" w:rsidRDefault="002E54A5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</w:pPr>
      <w:bookmarkStart w:id="56" w:name="main-pars_title_56"/>
      <w:bookmarkEnd w:id="56"/>
    </w:p>
    <w:p w:rsidR="0035498E" w:rsidRPr="002E54A5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proofErr w:type="spellStart"/>
      <w:proofErr w:type="gramStart"/>
      <w:r w:rsidRPr="002E54A5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cq:</w:t>
      </w:r>
      <w:proofErr w:type="gramEnd"/>
      <w:r w:rsidRPr="002E54A5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PrivilegeAce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Defines an application privilege ACE.</w:t>
      </w:r>
    </w:p>
    <w:p w:rsidR="0035498E" w:rsidRPr="0035498E" w:rsidRDefault="0035498E" w:rsidP="0035498E">
      <w:pPr>
        <w:numPr>
          <w:ilvl w:val="0"/>
          <w:numId w:val="26"/>
        </w:numPr>
        <w:shd w:val="clear" w:color="auto" w:fill="FFFFFF"/>
        <w:spacing w:before="90" w:after="9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@prop path</w:t>
      </w:r>
    </w:p>
    <w:p w:rsidR="0035498E" w:rsidRPr="0035498E" w:rsidRDefault="0035498E" w:rsidP="0035498E">
      <w:pPr>
        <w:numPr>
          <w:ilvl w:val="0"/>
          <w:numId w:val="26"/>
        </w:numPr>
        <w:shd w:val="clear" w:color="auto" w:fill="FFFFFF"/>
        <w:spacing w:before="9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@prop deny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Pr="002E54A5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PrivilegeAce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]</w:t>
      </w:r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  - </w:t>
      </w:r>
      <w:proofErr w:type="gram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path</w:t>
      </w:r>
      <w:proofErr w:type="gram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mandatory</w:t>
      </w:r>
      <w:r w:rsidRPr="002E54A5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   - deny (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boolean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)</w:t>
      </w:r>
    </w:p>
    <w:p w:rsidR="002E54A5" w:rsidRDefault="002E54A5" w:rsidP="0035498E">
      <w:pPr>
        <w:pBdr>
          <w:top w:val="single" w:sz="6" w:space="15" w:color="DDDDDD"/>
        </w:pBdr>
        <w:shd w:val="clear" w:color="auto" w:fill="FFFFFF"/>
        <w:spacing w:before="600" w:after="300" w:line="240" w:lineRule="atLeast"/>
        <w:outlineLvl w:val="1"/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</w:pPr>
      <w:bookmarkStart w:id="57" w:name="main-pars_title_83"/>
      <w:bookmarkEnd w:id="57"/>
    </w:p>
    <w:p w:rsidR="002E54A5" w:rsidRDefault="002E54A5" w:rsidP="0035498E">
      <w:pPr>
        <w:pBdr>
          <w:top w:val="single" w:sz="6" w:space="15" w:color="DDDDDD"/>
        </w:pBdr>
        <w:shd w:val="clear" w:color="auto" w:fill="FFFFFF"/>
        <w:spacing w:before="600" w:after="300" w:line="240" w:lineRule="atLeast"/>
        <w:outlineLvl w:val="1"/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</w:pPr>
    </w:p>
    <w:p w:rsidR="0035498E" w:rsidRPr="002E54A5" w:rsidRDefault="0035498E" w:rsidP="0035498E">
      <w:pPr>
        <w:pBdr>
          <w:top w:val="single" w:sz="6" w:space="15" w:color="DDDDDD"/>
        </w:pBdr>
        <w:shd w:val="clear" w:color="auto" w:fill="FFFFFF"/>
        <w:spacing w:before="600" w:after="300" w:line="240" w:lineRule="atLeast"/>
        <w:outlineLvl w:val="1"/>
        <w:rPr>
          <w:rFonts w:eastAsia="Times New Roman" w:cstheme="minorHAnsi"/>
          <w:b/>
          <w:bCs/>
          <w:color w:val="333333"/>
          <w:sz w:val="32"/>
          <w:szCs w:val="36"/>
          <w:lang w:eastAsia="en-IN"/>
        </w:rPr>
      </w:pPr>
      <w:r w:rsidRPr="002E54A5">
        <w:rPr>
          <w:rFonts w:eastAsia="Times New Roman" w:cstheme="minorHAnsi"/>
          <w:b/>
          <w:bCs/>
          <w:color w:val="333333"/>
          <w:sz w:val="32"/>
          <w:szCs w:val="36"/>
          <w:lang w:eastAsia="en-IN"/>
        </w:rPr>
        <w:t>Site Importer</w:t>
      </w:r>
    </w:p>
    <w:p w:rsidR="0035498E" w:rsidRPr="002E54A5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bookmarkStart w:id="58" w:name="main-pars_title_57"/>
      <w:bookmarkEnd w:id="58"/>
      <w:proofErr w:type="spellStart"/>
      <w:proofErr w:type="gramStart"/>
      <w:r w:rsidRPr="002E54A5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cq:</w:t>
      </w:r>
      <w:proofErr w:type="gramEnd"/>
      <w:r w:rsidRPr="002E54A5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ComponentExtractorSource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Defines a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mixin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type that marks files that can be opened with component extractor.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Pr="002E54A5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ComponentExtractorSource</w:t>
      </w:r>
      <w:proofErr w:type="spellEnd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] </w:t>
      </w:r>
      <w:proofErr w:type="spellStart"/>
      <w:r w:rsidRPr="002E54A5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mixin</w:t>
      </w:r>
      <w:proofErr w:type="spellEnd"/>
    </w:p>
    <w:p w:rsidR="00924F86" w:rsidRDefault="00924F86" w:rsidP="0035498E">
      <w:pPr>
        <w:pBdr>
          <w:top w:val="single" w:sz="6" w:space="15" w:color="DDDDDD"/>
        </w:pBdr>
        <w:shd w:val="clear" w:color="auto" w:fill="FFFFFF"/>
        <w:spacing w:before="600" w:after="300" w:line="240" w:lineRule="atLeast"/>
        <w:outlineLvl w:val="1"/>
        <w:rPr>
          <w:rFonts w:eastAsia="Times New Roman" w:cstheme="minorHAnsi"/>
          <w:b/>
          <w:bCs/>
          <w:color w:val="333333"/>
          <w:sz w:val="32"/>
          <w:szCs w:val="36"/>
          <w:lang w:eastAsia="en-IN"/>
        </w:rPr>
      </w:pPr>
      <w:bookmarkStart w:id="59" w:name="main-pars_title_24"/>
      <w:bookmarkEnd w:id="59"/>
    </w:p>
    <w:p w:rsidR="0035498E" w:rsidRPr="00924F86" w:rsidRDefault="0035498E" w:rsidP="0035498E">
      <w:pPr>
        <w:pBdr>
          <w:top w:val="single" w:sz="6" w:space="15" w:color="DDDDDD"/>
        </w:pBdr>
        <w:shd w:val="clear" w:color="auto" w:fill="FFFFFF"/>
        <w:spacing w:before="600" w:after="300" w:line="240" w:lineRule="atLeast"/>
        <w:outlineLvl w:val="1"/>
        <w:rPr>
          <w:rFonts w:eastAsia="Times New Roman" w:cstheme="minorHAnsi"/>
          <w:b/>
          <w:bCs/>
          <w:color w:val="333333"/>
          <w:sz w:val="32"/>
          <w:szCs w:val="36"/>
          <w:lang w:eastAsia="en-IN"/>
        </w:rPr>
      </w:pPr>
      <w:r w:rsidRPr="00924F86">
        <w:rPr>
          <w:rFonts w:eastAsia="Times New Roman" w:cstheme="minorHAnsi"/>
          <w:b/>
          <w:bCs/>
          <w:color w:val="333333"/>
          <w:sz w:val="32"/>
          <w:szCs w:val="36"/>
          <w:lang w:eastAsia="en-IN"/>
        </w:rPr>
        <w:lastRenderedPageBreak/>
        <w:t>Tagging</w:t>
      </w:r>
    </w:p>
    <w:p w:rsidR="0035498E" w:rsidRPr="00924F86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bookmarkStart w:id="60" w:name="main-pars_title_95"/>
      <w:bookmarkEnd w:id="60"/>
      <w:proofErr w:type="spellStart"/>
      <w:proofErr w:type="gramStart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cq:</w:t>
      </w:r>
      <w:proofErr w:type="gramEnd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Tag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Defines a single tag, but can also contain tags, thus creating a taxonomy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</w:pP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Tag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] &gt; </w:t>
      </w:r>
      <w:proofErr w:type="spellStart"/>
      <w:proofErr w:type="gram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</w:t>
      </w:r>
      <w:proofErr w:type="gram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base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mix:title</w:t>
      </w:r>
      <w:proofErr w:type="spellEnd"/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  -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sling:resourceType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   - * (undefined) multiple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   - * (undefined)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   + * (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nt:base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) =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cq:Tag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version</w:t>
      </w:r>
    </w:p>
    <w:p w:rsidR="00924F86" w:rsidRPr="00924F86" w:rsidRDefault="00924F86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35498E" w:rsidRPr="00924F86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bookmarkStart w:id="61" w:name="main-pars_title_101"/>
      <w:bookmarkEnd w:id="61"/>
      <w:proofErr w:type="spellStart"/>
      <w:proofErr w:type="gramStart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cq:</w:t>
      </w:r>
      <w:proofErr w:type="gramEnd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Taggable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Abstract base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mixin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for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taggable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content.</w:t>
      </w:r>
    </w:p>
    <w:p w:rsidR="0035498E" w:rsidRPr="0035498E" w:rsidRDefault="0035498E" w:rsidP="0035498E">
      <w:pPr>
        <w:numPr>
          <w:ilvl w:val="0"/>
          <w:numId w:val="27"/>
        </w:numPr>
        <w:shd w:val="clear" w:color="auto" w:fill="FFFFFF"/>
        <w:spacing w:before="90" w:line="240" w:lineRule="auto"/>
        <w:ind w:left="300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@node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cq:tags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Pr="00924F86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Taggable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]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  - </w:t>
      </w:r>
      <w:proofErr w:type="spellStart"/>
      <w:proofErr w:type="gram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tags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 multiple</w:t>
      </w:r>
    </w:p>
    <w:p w:rsidR="00924F86" w:rsidRDefault="00924F86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</w:pPr>
      <w:bookmarkStart w:id="62" w:name="main-pars_title_102"/>
      <w:bookmarkEnd w:id="62"/>
    </w:p>
    <w:p w:rsidR="00924F86" w:rsidRDefault="00924F86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</w:pPr>
    </w:p>
    <w:p w:rsidR="0035498E" w:rsidRPr="00924F86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proofErr w:type="spellStart"/>
      <w:proofErr w:type="gramStart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cq:</w:t>
      </w:r>
      <w:proofErr w:type="gramEnd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OwnerTaggable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Only authors/owners are allowed to tag the content (moderated/administered tagging).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Pr="00924F86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OwnerTaggable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] &gt; </w:t>
      </w:r>
      <w:proofErr w:type="spellStart"/>
      <w:proofErr w:type="gram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Taggable</w:t>
      </w:r>
      <w:proofErr w:type="spellEnd"/>
    </w:p>
    <w:p w:rsidR="00924F86" w:rsidRDefault="00924F86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</w:pPr>
      <w:bookmarkStart w:id="63" w:name="main-pars_title_103"/>
      <w:bookmarkEnd w:id="63"/>
    </w:p>
    <w:p w:rsidR="0035498E" w:rsidRPr="00924F86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proofErr w:type="spellStart"/>
      <w:proofErr w:type="gramStart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cq:</w:t>
      </w:r>
      <w:proofErr w:type="gramEnd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UserTaggable</w:t>
      </w:r>
      <w:proofErr w:type="spellEnd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 xml:space="preserve"> (</w:t>
      </w:r>
      <w:proofErr w:type="spellStart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ToDo</w:t>
      </w:r>
      <w:proofErr w:type="spellEnd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)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lastRenderedPageBreak/>
        <w:t>Any user/public website can tag the content (Web2.0 style), used inside </w:t>
      </w:r>
      <w:proofErr w:type="spellStart"/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cq</w:t>
      </w:r>
      <w:proofErr w:type="gramStart"/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:userContent</w:t>
      </w:r>
      <w:proofErr w:type="spellEnd"/>
      <w:proofErr w:type="gram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.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P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[</w:t>
      </w:r>
      <w:proofErr w:type="spellStart"/>
      <w:proofErr w:type="gram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cq:</w:t>
      </w:r>
      <w:proofErr w:type="gram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UserTaggable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] &gt; </w:t>
      </w:r>
      <w:proofErr w:type="spellStart"/>
      <w:proofErr w:type="gram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cq:</w:t>
      </w:r>
      <w:proofErr w:type="gram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Taggable</w:t>
      </w:r>
      <w:proofErr w:type="spellEnd"/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   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mixin</w:t>
      </w:r>
      <w:proofErr w:type="spellEnd"/>
    </w:p>
    <w:p w:rsidR="00924F86" w:rsidRDefault="00924F86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</w:pPr>
      <w:bookmarkStart w:id="64" w:name="main-pars_title_104"/>
      <w:bookmarkEnd w:id="64"/>
    </w:p>
    <w:p w:rsidR="0035498E" w:rsidRPr="00924F86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proofErr w:type="spellStart"/>
      <w:proofErr w:type="gramStart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cq:</w:t>
      </w:r>
      <w:proofErr w:type="gramEnd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AllowsUserContent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Adds a </w:t>
      </w:r>
      <w:proofErr w:type="spellStart"/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cq</w:t>
      </w:r>
      <w:proofErr w:type="gramStart"/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:userContent</w:t>
      </w:r>
      <w:proofErr w:type="spellEnd"/>
      <w:proofErr w:type="gram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subnode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that can be modified by users; each user will have their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own</w:t>
      </w: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cq:userContent</w:t>
      </w:r>
      <w:proofErr w:type="spellEnd"/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/&lt;</w:t>
      </w:r>
      <w:proofErr w:type="spellStart"/>
      <w:r w:rsidRPr="0035498E">
        <w:rPr>
          <w:rFonts w:eastAsia="Times New Roman" w:cstheme="minorHAnsi"/>
          <w:b/>
          <w:bCs/>
          <w:i/>
          <w:iCs/>
          <w:color w:val="333333"/>
          <w:sz w:val="24"/>
          <w:szCs w:val="24"/>
          <w:bdr w:val="none" w:sz="0" w:space="0" w:color="auto" w:frame="1"/>
          <w:lang w:eastAsia="en-IN"/>
        </w:rPr>
        <w:t>userid</w:t>
      </w:r>
      <w:proofErr w:type="spellEnd"/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&gt;</w:t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subnode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, that typically has the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mixin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</w:t>
      </w:r>
      <w:proofErr w:type="spellStart"/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cq:UserTaggable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.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Pr="00924F86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AllowsUserContent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]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 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mixin</w:t>
      </w:r>
      <w:proofErr w:type="spellEnd"/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  +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cq:userContent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nt:unstructured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)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</w:t>
      </w:r>
    </w:p>
    <w:p w:rsidR="0035498E" w:rsidRPr="00924F86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TODO: extended variant, more explicitly defining the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</w:t>
      </w:r>
      <w:proofErr w:type="gram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:userContent</w:t>
      </w:r>
      <w:proofErr w:type="spellEnd"/>
      <w:proofErr w:type="gram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tree</w:t>
      </w:r>
    </w:p>
    <w:p w:rsidR="0035498E" w:rsidRPr="00924F86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924F86">
        <w:rPr>
          <w:rFonts w:eastAsia="Times New Roman" w:cstheme="minorHAnsi"/>
          <w:color w:val="333333"/>
          <w:sz w:val="24"/>
          <w:szCs w:val="24"/>
          <w:lang w:eastAsia="en-IN"/>
        </w:rPr>
        <w:t> </w:t>
      </w:r>
    </w:p>
    <w:p w:rsidR="0035498E" w:rsidRPr="00924F86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AllowsUserContent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]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mixin</w:t>
      </w:r>
      <w:proofErr w:type="spellEnd"/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  +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cq:userContent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cq:UserContent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)</w:t>
      </w:r>
    </w:p>
    <w:p w:rsidR="00924F86" w:rsidRDefault="00924F86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</w:pPr>
      <w:bookmarkStart w:id="65" w:name="main-pars_title_105"/>
      <w:bookmarkEnd w:id="65"/>
    </w:p>
    <w:p w:rsidR="0035498E" w:rsidRPr="00924F86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proofErr w:type="spellStart"/>
      <w:proofErr w:type="gramStart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cq:</w:t>
      </w:r>
      <w:proofErr w:type="gramEnd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UserContent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Can be modified by users.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</w:pP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UserContent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] &gt; </w:t>
      </w:r>
      <w:proofErr w:type="spellStart"/>
      <w:proofErr w:type="gram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</w:t>
      </w:r>
      <w:proofErr w:type="gram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unstructured</w:t>
      </w:r>
      <w:proofErr w:type="spellEnd"/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   //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userids</w:t>
      </w:r>
      <w:proofErr w:type="spellEnd"/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   + * (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cq:UserData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   // other content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   + * (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nt:base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)</w:t>
      </w:r>
    </w:p>
    <w:p w:rsidR="00924F86" w:rsidRPr="00924F86" w:rsidRDefault="00924F86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35498E" w:rsidRPr="00924F86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bookmarkStart w:id="66" w:name="main-pars_title_106"/>
      <w:bookmarkEnd w:id="66"/>
      <w:proofErr w:type="spellStart"/>
      <w:proofErr w:type="gramStart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cq:</w:t>
      </w:r>
      <w:proofErr w:type="gramEnd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UserData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User data.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lastRenderedPageBreak/>
        <w:t>Definition</w:t>
      </w:r>
    </w:p>
    <w:p w:rsidR="0035498E" w:rsidRPr="00924F86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UserData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] &gt; </w:t>
      </w:r>
      <w:proofErr w:type="spellStart"/>
      <w:proofErr w:type="gram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</w:t>
      </w:r>
      <w:proofErr w:type="gram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unstructured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cq:UserTaggable</w:t>
      </w:r>
      <w:proofErr w:type="spellEnd"/>
    </w:p>
    <w:p w:rsidR="0035498E" w:rsidRPr="00924F86" w:rsidRDefault="0035498E" w:rsidP="0035498E">
      <w:pPr>
        <w:pBdr>
          <w:top w:val="single" w:sz="6" w:space="15" w:color="DDDDDD"/>
        </w:pBdr>
        <w:shd w:val="clear" w:color="auto" w:fill="FFFFFF"/>
        <w:spacing w:before="600" w:after="300" w:line="240" w:lineRule="atLeast"/>
        <w:outlineLvl w:val="1"/>
        <w:rPr>
          <w:rFonts w:eastAsia="Times New Roman" w:cstheme="minorHAnsi"/>
          <w:b/>
          <w:bCs/>
          <w:color w:val="333333"/>
          <w:sz w:val="32"/>
          <w:szCs w:val="36"/>
          <w:lang w:eastAsia="en-IN"/>
        </w:rPr>
      </w:pPr>
      <w:bookmarkStart w:id="67" w:name="main-pars_title_82"/>
      <w:bookmarkEnd w:id="67"/>
      <w:r w:rsidRPr="00924F86">
        <w:rPr>
          <w:rFonts w:eastAsia="Times New Roman" w:cstheme="minorHAnsi"/>
          <w:b/>
          <w:bCs/>
          <w:color w:val="333333"/>
          <w:sz w:val="32"/>
          <w:szCs w:val="36"/>
          <w:lang w:eastAsia="en-IN"/>
        </w:rPr>
        <w:t>Widgets</w:t>
      </w:r>
    </w:p>
    <w:p w:rsidR="0035498E" w:rsidRPr="00924F86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bookmarkStart w:id="68" w:name="main-pars_title_61"/>
      <w:bookmarkEnd w:id="68"/>
      <w:proofErr w:type="spellStart"/>
      <w:proofErr w:type="gramStart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cq:</w:t>
      </w:r>
      <w:proofErr w:type="gramEnd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ClientLibraryFolder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Client library folder.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Pr="00924F86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ClientLibraryFolder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] &gt; </w:t>
      </w:r>
      <w:proofErr w:type="spellStart"/>
      <w:proofErr w:type="gram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sling:</w:t>
      </w:r>
      <w:proofErr w:type="gram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Folder</w:t>
      </w:r>
      <w:proofErr w:type="spellEnd"/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 - categories (string) multiple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 - dependencies (string) multiple</w:t>
      </w:r>
    </w:p>
    <w:p w:rsidR="00924F86" w:rsidRDefault="00924F86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</w:pPr>
      <w:bookmarkStart w:id="69" w:name="main-pars_title_62"/>
      <w:bookmarkEnd w:id="69"/>
    </w:p>
    <w:p w:rsidR="0035498E" w:rsidRPr="00924F86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proofErr w:type="spellStart"/>
      <w:proofErr w:type="gramStart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cq:</w:t>
      </w:r>
      <w:proofErr w:type="gramEnd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Widget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Widget.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</w:pP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Widget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] &gt;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nt:unstructured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orderable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 -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xtype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 - name (string)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 - title (string)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 + items (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nt:base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) =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cq:WidgetCollection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copy</w:t>
      </w:r>
    </w:p>
    <w:p w:rsidR="00924F86" w:rsidRDefault="00924F86" w:rsidP="0035498E">
      <w:pPr>
        <w:shd w:val="clear" w:color="auto" w:fill="FFFFFF"/>
        <w:spacing w:line="240" w:lineRule="auto"/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</w:pPr>
    </w:p>
    <w:p w:rsidR="00924F86" w:rsidRPr="00924F86" w:rsidRDefault="00924F86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35498E" w:rsidRPr="00924F86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bookmarkStart w:id="70" w:name="main-pars_title_63"/>
      <w:bookmarkEnd w:id="70"/>
      <w:proofErr w:type="spellStart"/>
      <w:proofErr w:type="gramStart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cq:</w:t>
      </w:r>
      <w:proofErr w:type="gramEnd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WidgetCollection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Widget collection.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Pr="00924F86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WidgetCollection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] &gt; </w:t>
      </w:r>
      <w:proofErr w:type="spellStart"/>
      <w:proofErr w:type="gram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</w:t>
      </w:r>
      <w:proofErr w:type="gram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unstructured</w:t>
      </w:r>
      <w:proofErr w:type="spellEnd"/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 orderable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 + * (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cq:Widget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) =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cq:Widget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copy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</w:p>
    <w:p w:rsidR="0035498E" w:rsidRPr="00924F86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bookmarkStart w:id="71" w:name="main-pars_title_64"/>
      <w:bookmarkEnd w:id="71"/>
      <w:proofErr w:type="spellStart"/>
      <w:proofErr w:type="gramStart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lastRenderedPageBreak/>
        <w:t>cq:</w:t>
      </w:r>
      <w:proofErr w:type="gramEnd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Dialog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Dialog.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Pr="00924F86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Dialog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] &gt; </w:t>
      </w:r>
      <w:proofErr w:type="spellStart"/>
      <w:proofErr w:type="gram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Widget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orderable</w:t>
      </w:r>
    </w:p>
    <w:p w:rsidR="00924F86" w:rsidRDefault="00924F86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</w:pPr>
      <w:bookmarkStart w:id="72" w:name="main-pars_title_65"/>
      <w:bookmarkEnd w:id="72"/>
    </w:p>
    <w:p w:rsidR="0035498E" w:rsidRPr="00924F86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proofErr w:type="spellStart"/>
      <w:proofErr w:type="gramStart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cq:</w:t>
      </w:r>
      <w:proofErr w:type="gramEnd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Panel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Panel.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</w:pP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Panel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] &gt; </w:t>
      </w:r>
      <w:proofErr w:type="spellStart"/>
      <w:proofErr w:type="gram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Widget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orderable</w:t>
      </w:r>
    </w:p>
    <w:p w:rsidR="00924F86" w:rsidRPr="00924F86" w:rsidRDefault="00924F86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35498E" w:rsidRPr="00924F86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bookmarkStart w:id="73" w:name="main-pars_title_66"/>
      <w:bookmarkEnd w:id="73"/>
      <w:proofErr w:type="spellStart"/>
      <w:proofErr w:type="gramStart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cq:</w:t>
      </w:r>
      <w:proofErr w:type="gramEnd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TabPanel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Tab panel.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</w:pP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TabPanel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] &gt; </w:t>
      </w:r>
      <w:proofErr w:type="spellStart"/>
      <w:proofErr w:type="gram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Panel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orderable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 -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activeTab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(long)</w:t>
      </w:r>
    </w:p>
    <w:p w:rsidR="00924F86" w:rsidRPr="00924F86" w:rsidRDefault="00924F86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35498E" w:rsidRPr="00924F86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bookmarkStart w:id="74" w:name="main-pars_title_67"/>
      <w:bookmarkEnd w:id="74"/>
      <w:proofErr w:type="spellStart"/>
      <w:proofErr w:type="gramStart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cq:</w:t>
      </w:r>
      <w:proofErr w:type="gramEnd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Field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Field.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Pr="00924F86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Field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] &gt; </w:t>
      </w:r>
      <w:proofErr w:type="spellStart"/>
      <w:proofErr w:type="gram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Widget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orderable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 -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fieldLabel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 - value (string)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 -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ignoreData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boolean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)</w:t>
      </w:r>
    </w:p>
    <w:p w:rsidR="0035498E" w:rsidRPr="00924F86" w:rsidRDefault="0035498E" w:rsidP="0035498E">
      <w:pPr>
        <w:pBdr>
          <w:top w:val="single" w:sz="6" w:space="15" w:color="DDDDDD"/>
        </w:pBdr>
        <w:shd w:val="clear" w:color="auto" w:fill="FFFFFF"/>
        <w:spacing w:before="600" w:after="300" w:line="240" w:lineRule="atLeast"/>
        <w:outlineLvl w:val="1"/>
        <w:rPr>
          <w:rFonts w:eastAsia="Times New Roman" w:cstheme="minorHAnsi"/>
          <w:b/>
          <w:bCs/>
          <w:color w:val="333333"/>
          <w:sz w:val="32"/>
          <w:szCs w:val="36"/>
          <w:lang w:eastAsia="en-IN"/>
        </w:rPr>
      </w:pPr>
      <w:bookmarkStart w:id="75" w:name="main-pars_title_81"/>
      <w:bookmarkEnd w:id="75"/>
      <w:r w:rsidRPr="00924F86">
        <w:rPr>
          <w:rFonts w:eastAsia="Times New Roman" w:cstheme="minorHAnsi"/>
          <w:b/>
          <w:bCs/>
          <w:color w:val="333333"/>
          <w:sz w:val="32"/>
          <w:szCs w:val="36"/>
          <w:lang w:eastAsia="en-IN"/>
        </w:rPr>
        <w:t>Wiki</w:t>
      </w:r>
    </w:p>
    <w:p w:rsidR="0035498E" w:rsidRPr="00924F86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bookmarkStart w:id="76" w:name="main-pars_title_68"/>
      <w:bookmarkEnd w:id="76"/>
      <w:proofErr w:type="spellStart"/>
      <w:proofErr w:type="gramStart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wiki:</w:t>
      </w:r>
      <w:proofErr w:type="gramEnd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Topic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lastRenderedPageBreak/>
        <w:t>Description</w:t>
      </w:r>
    </w:p>
    <w:p w:rsidR="0035498E" w:rsidRP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Wiki topic.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</w:pP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wiki:</w:t>
      </w:r>
      <w:proofErr w:type="gram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Topic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] &gt;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nt:unstructured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nt:hierarchyNode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mix:versionable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mix:lockable</w:t>
      </w:r>
      <w:proofErr w:type="spellEnd"/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 + * (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wiki:Topic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) version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 +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wiki:attachments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nt:folder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) =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nt:folder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version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 +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wiki:properties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wiki:Properties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) =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wiki:Properties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copy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 -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wiki:text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 mandatory primary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 -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wiki:lastModified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(date) mandatory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 -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wiki:lastModifiedBy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 mandatory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 -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wiki:topicName</w:t>
      </w:r>
      <w:proofErr w:type="spellEnd"/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 -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wiki:topicTitle</w:t>
      </w:r>
      <w:proofErr w:type="spellEnd"/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 -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wiki:lockedBy</w:t>
      </w:r>
      <w:proofErr w:type="spellEnd"/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 -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wiki:logMessage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 -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wiki:quietSave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boolean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)</w:t>
      </w:r>
    </w:p>
    <w:p w:rsidR="00924F86" w:rsidRPr="00924F86" w:rsidRDefault="00924F86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35498E" w:rsidRPr="00924F86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bookmarkStart w:id="77" w:name="main-pars_title_69"/>
      <w:bookmarkEnd w:id="77"/>
      <w:proofErr w:type="spellStart"/>
      <w:proofErr w:type="gramStart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wiki:</w:t>
      </w:r>
      <w:proofErr w:type="gramEnd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User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Wiki user.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</w:pP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wiki:</w:t>
      </w:r>
      <w:proofErr w:type="gram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User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]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mixin</w:t>
      </w:r>
      <w:proofErr w:type="spellEnd"/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 -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wiki:subscriptions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 multiple</w:t>
      </w:r>
    </w:p>
    <w:p w:rsidR="00924F86" w:rsidRPr="00924F86" w:rsidRDefault="00924F86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35498E" w:rsidRPr="00924F86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bookmarkStart w:id="78" w:name="main-pars_title_70"/>
      <w:bookmarkEnd w:id="78"/>
      <w:proofErr w:type="spellStart"/>
      <w:proofErr w:type="gramStart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wiki:</w:t>
      </w:r>
      <w:proofErr w:type="gramEnd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Properties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Wiki properties.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Pr="00924F86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wiki:</w:t>
      </w:r>
      <w:proofErr w:type="gram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Properties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]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 - </w:t>
      </w:r>
      <w:proofErr w:type="spellStart"/>
      <w:proofErr w:type="gram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wiki:</w:t>
      </w:r>
      <w:proofErr w:type="gram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isGlobal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boolean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 - * (undefined)</w:t>
      </w:r>
    </w:p>
    <w:p w:rsidR="0035498E" w:rsidRPr="00924F86" w:rsidRDefault="0035498E" w:rsidP="0035498E">
      <w:pPr>
        <w:pBdr>
          <w:top w:val="single" w:sz="6" w:space="15" w:color="DDDDDD"/>
        </w:pBdr>
        <w:shd w:val="clear" w:color="auto" w:fill="FFFFFF"/>
        <w:spacing w:before="600" w:after="300" w:line="240" w:lineRule="atLeast"/>
        <w:outlineLvl w:val="1"/>
        <w:rPr>
          <w:rFonts w:eastAsia="Times New Roman" w:cstheme="minorHAnsi"/>
          <w:b/>
          <w:bCs/>
          <w:color w:val="333333"/>
          <w:sz w:val="32"/>
          <w:szCs w:val="36"/>
          <w:lang w:eastAsia="en-IN"/>
        </w:rPr>
      </w:pPr>
      <w:bookmarkStart w:id="79" w:name="main-pars_title_76"/>
      <w:bookmarkEnd w:id="79"/>
      <w:r w:rsidRPr="00924F86">
        <w:rPr>
          <w:rFonts w:eastAsia="Times New Roman" w:cstheme="minorHAnsi"/>
          <w:b/>
          <w:bCs/>
          <w:color w:val="333333"/>
          <w:sz w:val="32"/>
          <w:szCs w:val="36"/>
          <w:lang w:eastAsia="en-IN"/>
        </w:rPr>
        <w:t>Workflow</w:t>
      </w:r>
    </w:p>
    <w:p w:rsidR="0035498E" w:rsidRPr="00924F86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bookmarkStart w:id="80" w:name="main-pars_title_77"/>
      <w:bookmarkEnd w:id="80"/>
      <w:proofErr w:type="spellStart"/>
      <w:proofErr w:type="gramStart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cq:</w:t>
      </w:r>
      <w:proofErr w:type="gramEnd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Workflow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lastRenderedPageBreak/>
        <w:t>Represents a workflow instance.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</w:pP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Workflow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] &gt;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nt:base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mix:referenceable</w:t>
      </w:r>
      <w:proofErr w:type="spellEnd"/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-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modelId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-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modelVersion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-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startTime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(Date)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-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endTime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(Date)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- initiator (String)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- * (undefined)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- * (undefined) multiple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-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sling:resourceType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  = "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/workflow/components/instance" mandatory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autocreated</w:t>
      </w:r>
      <w:proofErr w:type="spellEnd"/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+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workflowStack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nt:unstructured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+ wait (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nt:unstructured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+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orTab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nt:unstructured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+ data (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cq:WorkflowData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+ history (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nt:unstructured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+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metaData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nt:unstructured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+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workItems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nt:unstructured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)</w:t>
      </w:r>
    </w:p>
    <w:p w:rsidR="00924F86" w:rsidRPr="00924F86" w:rsidRDefault="00924F86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35498E" w:rsidRPr="00924F86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bookmarkStart w:id="81" w:name="main-pars_title_78"/>
      <w:bookmarkEnd w:id="81"/>
      <w:proofErr w:type="spellStart"/>
      <w:proofErr w:type="gramStart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cq:</w:t>
      </w:r>
      <w:proofErr w:type="gramEnd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WorkItem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Work item.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Pr="00924F86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WorkItem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]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- </w:t>
      </w:r>
      <w:proofErr w:type="gram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assignee</w:t>
      </w:r>
      <w:proofErr w:type="gram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-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workflowId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-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nodeId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-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startTime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(Date)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-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endTime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(Date)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-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dueTime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(Date)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-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sling:resourceType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  = "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/workflow/components/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workitem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" mandatory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autocreated</w:t>
      </w:r>
      <w:proofErr w:type="spellEnd"/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+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metaData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nt:unstructured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</w:p>
    <w:p w:rsidR="0035498E" w:rsidRPr="00924F86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bookmarkStart w:id="82" w:name="main-pars_title_79"/>
      <w:bookmarkEnd w:id="82"/>
      <w:proofErr w:type="spellStart"/>
      <w:proofErr w:type="gramStart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cq:</w:t>
      </w:r>
      <w:proofErr w:type="gramEnd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Payload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Payload.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Pr="00924F86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lastRenderedPageBreak/>
        <w:t>[</w:t>
      </w:r>
      <w:proofErr w:type="spellStart"/>
      <w:proofErr w:type="gram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Payload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]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- </w:t>
      </w:r>
      <w:proofErr w:type="gram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path</w:t>
      </w:r>
      <w:proofErr w:type="gram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(Path)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-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uuid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-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jcr:url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- binary (Binary)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-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javaObject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- * (undefined)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- * (undefined) multiple</w:t>
      </w:r>
    </w:p>
    <w:p w:rsidR="00924F86" w:rsidRDefault="00924F86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</w:pPr>
      <w:bookmarkStart w:id="83" w:name="main-pars_title_80"/>
      <w:bookmarkEnd w:id="83"/>
    </w:p>
    <w:p w:rsidR="0035498E" w:rsidRPr="00924F86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proofErr w:type="spellStart"/>
      <w:proofErr w:type="gramStart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cq:</w:t>
      </w:r>
      <w:proofErr w:type="gramEnd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WorkflowData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Workflow data.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WorkflowData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]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- * (undefined)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- * (undefined) multiple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+ payload (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</w:t>
      </w:r>
      <w:proofErr w:type="gram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:Payload</w:t>
      </w:r>
      <w:proofErr w:type="spellEnd"/>
      <w:proofErr w:type="gram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+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metaData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nt:unstructured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  copy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</w:p>
    <w:p w:rsidR="00924F86" w:rsidRPr="00924F86" w:rsidRDefault="00924F86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35498E" w:rsidRPr="00924F86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bookmarkStart w:id="84" w:name="main-pars_title_58"/>
      <w:bookmarkEnd w:id="84"/>
      <w:proofErr w:type="spellStart"/>
      <w:proofErr w:type="gramStart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cq:</w:t>
      </w:r>
      <w:proofErr w:type="gramEnd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WorkflowModel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Auto assign workflow configuration. The configuration will follow this structure below: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workflows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    + name1</w:t>
      </w:r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         -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cq</w:t>
      </w:r>
      <w:proofErr w:type="gram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:path</w:t>
      </w:r>
      <w:proofErr w:type="spellEnd"/>
      <w:proofErr w:type="gramEnd"/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 xml:space="preserve">         - 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cq:workflowName</w:t>
      </w:r>
      <w:proofErr w:type="spellEnd"/>
      <w:r w:rsidRPr="0035498E">
        <w:rPr>
          <w:rFonts w:eastAsia="Times New Roman" w:cstheme="minorHAnsi"/>
          <w:color w:val="333333"/>
          <w:sz w:val="2"/>
          <w:szCs w:val="2"/>
          <w:lang w:eastAsia="en-IN"/>
        </w:rPr>
        <w:br/>
      </w: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  + workflows (</w:t>
      </w:r>
      <w:proofErr w:type="spellStart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nt:base</w:t>
      </w:r>
      <w:proofErr w:type="spellEnd"/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)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</w:pP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WorkflowModel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] &gt;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nt:base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mix:versionable</w:t>
      </w:r>
      <w:proofErr w:type="spellEnd"/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orderable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- title (String)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- description (String)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-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sling:resourceType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  = "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/workflow/components/model" mandatory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autocreated</w:t>
      </w:r>
      <w:proofErr w:type="spellEnd"/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+ nodes (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nt:unstructured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  copy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lastRenderedPageBreak/>
        <w:t> + transitions (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nt:unstructured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  copy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+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metaData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nt:unstructured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  copy</w:t>
      </w:r>
    </w:p>
    <w:p w:rsidR="00924F86" w:rsidRPr="00924F86" w:rsidRDefault="00924F86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35498E" w:rsidRPr="00924F86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bookmarkStart w:id="85" w:name="main-pars_title_59"/>
      <w:bookmarkEnd w:id="85"/>
      <w:proofErr w:type="spellStart"/>
      <w:proofErr w:type="gramStart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cq:</w:t>
      </w:r>
      <w:proofErr w:type="gramEnd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WorkflowNode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Workflow node.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Pr="00924F86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WorkflowNode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]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orderable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- title (String)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- description (String)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-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maxIdleTime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(long)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- type (String)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- * (undefined)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- * (undefined) multiple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+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metaData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nt:unstructured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  copy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+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timeoutConfiguration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nt:unstructured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  copy</w:t>
      </w:r>
    </w:p>
    <w:p w:rsidR="00924F86" w:rsidRDefault="00924F86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</w:pPr>
      <w:bookmarkStart w:id="86" w:name="main-pars_title_60"/>
      <w:bookmarkEnd w:id="86"/>
    </w:p>
    <w:p w:rsidR="0035498E" w:rsidRPr="00924F86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proofErr w:type="spellStart"/>
      <w:proofErr w:type="gramStart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cq:</w:t>
      </w:r>
      <w:proofErr w:type="gramEnd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WorkflowTransition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Workflow transition.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Pr="00924F86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WorkflowTransition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]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orderable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- from (String)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- to (String)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- rule (String)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+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metaData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nt:unstructured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  copy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</w:p>
    <w:p w:rsidR="0035498E" w:rsidRPr="00924F86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bookmarkStart w:id="87" w:name="main-pars_title_71"/>
      <w:bookmarkEnd w:id="87"/>
      <w:proofErr w:type="spellStart"/>
      <w:proofErr w:type="gramStart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cq:</w:t>
      </w:r>
      <w:proofErr w:type="gramEnd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OrTab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lastRenderedPageBreak/>
        <w:t>Or tab.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</w:pP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OrTab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]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- </w:t>
      </w:r>
      <w:proofErr w:type="spellStart"/>
      <w:proofErr w:type="gram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workflowId</w:t>
      </w:r>
      <w:proofErr w:type="spellEnd"/>
      <w:proofErr w:type="gram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 // not compulsory as this node will 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  already be attached to the workflow node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-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nodeId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</w:t>
      </w:r>
    </w:p>
    <w:p w:rsidR="00924F86" w:rsidRPr="00924F86" w:rsidRDefault="00924F86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35498E" w:rsidRPr="00924F86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bookmarkStart w:id="88" w:name="main-pars_title_72"/>
      <w:bookmarkEnd w:id="88"/>
      <w:proofErr w:type="spellStart"/>
      <w:proofErr w:type="gramStart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cq:</w:t>
      </w:r>
      <w:proofErr w:type="gramEnd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Wait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Wait.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</w:pP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Wait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]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 - </w:t>
      </w:r>
      <w:proofErr w:type="spellStart"/>
      <w:proofErr w:type="gram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workflowId</w:t>
      </w:r>
      <w:proofErr w:type="spellEnd"/>
      <w:proofErr w:type="gram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 // not compulsory as this node will be already attached to the workflow node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 -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destNodeId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 -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fromNodeId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</w:t>
      </w:r>
    </w:p>
    <w:p w:rsidR="00924F86" w:rsidRPr="00924F86" w:rsidRDefault="00924F86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35498E" w:rsidRPr="00924F86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bookmarkStart w:id="89" w:name="main-pars_title_73"/>
      <w:bookmarkEnd w:id="89"/>
      <w:proofErr w:type="spellStart"/>
      <w:proofErr w:type="gramStart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cq:</w:t>
      </w:r>
      <w:proofErr w:type="gramEnd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WorkflowStack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Workflow stack.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Pr="00924F86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WorkflowStack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]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 - </w:t>
      </w:r>
      <w:proofErr w:type="spellStart"/>
      <w:proofErr w:type="gram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containeeInstanceId</w:t>
      </w:r>
      <w:proofErr w:type="spellEnd"/>
      <w:proofErr w:type="gram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 -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parentInstanceId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 -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nodeId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</w:t>
      </w:r>
    </w:p>
    <w:p w:rsidR="00924F86" w:rsidRDefault="00924F86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36"/>
          <w:szCs w:val="36"/>
          <w:lang w:eastAsia="en-IN"/>
        </w:rPr>
      </w:pPr>
      <w:bookmarkStart w:id="90" w:name="main-pars_title_74"/>
      <w:bookmarkEnd w:id="90"/>
    </w:p>
    <w:p w:rsidR="0035498E" w:rsidRPr="00924F86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proofErr w:type="spellStart"/>
      <w:proofErr w:type="gramStart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cq:</w:t>
      </w:r>
      <w:proofErr w:type="gramEnd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ProcessStack</w:t>
      </w:r>
      <w:proofErr w:type="spellEnd"/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Process stack.</w:t>
      </w:r>
    </w:p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</w:pP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ProcessStack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]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 - </w:t>
      </w:r>
      <w:proofErr w:type="spellStart"/>
      <w:proofErr w:type="gram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workflowId</w:t>
      </w:r>
      <w:proofErr w:type="spellEnd"/>
      <w:proofErr w:type="gram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 // not compulsory as this node will be already attached to the workflow node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 -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containerWorkflowModelId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lastRenderedPageBreak/>
        <w:t xml:space="preserve">  -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containerWorkflowNodeId</w:t>
      </w:r>
      <w:proofErr w:type="spellEnd"/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 -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containerWorkflowEndNodeId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// still needed (if name already defines that id)</w:t>
      </w:r>
    </w:p>
    <w:p w:rsidR="00924F86" w:rsidRPr="00924F86" w:rsidRDefault="00924F86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</w:p>
    <w:p w:rsidR="0035498E" w:rsidRPr="00924F86" w:rsidRDefault="0035498E" w:rsidP="0035498E">
      <w:pPr>
        <w:shd w:val="clear" w:color="auto" w:fill="FFFFFF"/>
        <w:spacing w:before="330" w:after="270" w:line="240" w:lineRule="atLeast"/>
        <w:outlineLvl w:val="2"/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</w:pPr>
      <w:bookmarkStart w:id="91" w:name="main-pars_title_75"/>
      <w:bookmarkEnd w:id="91"/>
      <w:proofErr w:type="spellStart"/>
      <w:proofErr w:type="gramStart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cq:</w:t>
      </w:r>
      <w:proofErr w:type="gramEnd"/>
      <w:r w:rsidRPr="00924F86">
        <w:rPr>
          <w:rFonts w:eastAsia="Times New Roman" w:cstheme="minorHAnsi"/>
          <w:b/>
          <w:bCs/>
          <w:color w:val="333333"/>
          <w:sz w:val="28"/>
          <w:szCs w:val="36"/>
          <w:lang w:eastAsia="en-IN"/>
        </w:rPr>
        <w:t>WorkflowLauncher</w:t>
      </w:r>
      <w:proofErr w:type="spellEnd"/>
    </w:p>
    <w:bookmarkEnd w:id="3"/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Description</w:t>
      </w:r>
    </w:p>
    <w:p w:rsidR="0035498E" w:rsidRPr="0035498E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color w:val="333333"/>
          <w:sz w:val="24"/>
          <w:szCs w:val="24"/>
          <w:lang w:eastAsia="en-IN"/>
        </w:rPr>
        <w:t>Workflow launcher.</w:t>
      </w:r>
    </w:p>
    <w:bookmarkEnd w:id="4"/>
    <w:p w:rsidR="0035498E" w:rsidRPr="0035498E" w:rsidRDefault="0035498E" w:rsidP="0035498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35498E">
        <w:rPr>
          <w:rFonts w:eastAsia="Times New Roman" w:cstheme="minorHAnsi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Definition</w:t>
      </w:r>
    </w:p>
    <w:p w:rsidR="0035498E" w:rsidRPr="00924F86" w:rsidRDefault="0035498E" w:rsidP="0035498E">
      <w:pPr>
        <w:shd w:val="clear" w:color="auto" w:fill="FFFFFF"/>
        <w:spacing w:line="240" w:lineRule="auto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proofErr w:type="gram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cq:</w:t>
      </w:r>
      <w:proofErr w:type="gram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WorkflowLauncher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]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 - </w:t>
      </w:r>
      <w:proofErr w:type="spellStart"/>
      <w:proofErr w:type="gram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nodetype</w:t>
      </w:r>
      <w:proofErr w:type="spellEnd"/>
      <w:proofErr w:type="gram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(String)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 - glob (String)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  - </w:t>
      </w:r>
      <w:proofErr w:type="spellStart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eventType</w:t>
      </w:r>
      <w:proofErr w:type="spellEnd"/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(Long)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 - description (String)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 - condition (String)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 - workflow (String)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 - * (undefined)</w:t>
      </w:r>
      <w:r w:rsidRPr="00924F86">
        <w:rPr>
          <w:rFonts w:eastAsia="Times New Roman" w:cstheme="minorHAnsi"/>
          <w:bCs/>
          <w:color w:val="333333"/>
          <w:sz w:val="2"/>
          <w:szCs w:val="2"/>
          <w:bdr w:val="none" w:sz="0" w:space="0" w:color="auto" w:frame="1"/>
          <w:lang w:eastAsia="en-IN"/>
        </w:rPr>
        <w:br/>
      </w:r>
      <w:r w:rsidRPr="00924F86">
        <w:rPr>
          <w:rFonts w:eastAsia="Times New Roman" w:cstheme="minorHAnsi"/>
          <w:bCs/>
          <w:color w:val="333333"/>
          <w:sz w:val="24"/>
          <w:szCs w:val="24"/>
          <w:bdr w:val="none" w:sz="0" w:space="0" w:color="auto" w:frame="1"/>
          <w:lang w:eastAsia="en-IN"/>
        </w:rPr>
        <w:t>  - * (undefined) multiple</w:t>
      </w:r>
    </w:p>
    <w:p w:rsidR="0035498E" w:rsidRPr="0035498E" w:rsidRDefault="0035498E">
      <w:pPr>
        <w:rPr>
          <w:rFonts w:cstheme="minorHAnsi"/>
        </w:rPr>
      </w:pPr>
    </w:p>
    <w:sectPr w:rsidR="0035498E" w:rsidRPr="0035498E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5E6" w:rsidRDefault="009815E6" w:rsidP="001B0DC6">
      <w:pPr>
        <w:spacing w:after="0" w:line="240" w:lineRule="auto"/>
      </w:pPr>
      <w:r>
        <w:separator/>
      </w:r>
    </w:p>
  </w:endnote>
  <w:endnote w:type="continuationSeparator" w:id="0">
    <w:p w:rsidR="009815E6" w:rsidRDefault="009815E6" w:rsidP="001B0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DC6" w:rsidRDefault="001B0DC6">
    <w:pPr>
      <w:pStyle w:val="Footer"/>
    </w:pPr>
    <w:r>
      <w:t>AEM – Custom Node Types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5E6" w:rsidRDefault="009815E6" w:rsidP="001B0DC6">
      <w:pPr>
        <w:spacing w:after="0" w:line="240" w:lineRule="auto"/>
      </w:pPr>
      <w:r>
        <w:separator/>
      </w:r>
    </w:p>
  </w:footnote>
  <w:footnote w:type="continuationSeparator" w:id="0">
    <w:p w:rsidR="009815E6" w:rsidRDefault="009815E6" w:rsidP="001B0D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1B0DC6" w:rsidTr="00267549">
      <w:tc>
        <w:tcPr>
          <w:tcW w:w="4508" w:type="dxa"/>
        </w:tcPr>
        <w:p w:rsidR="001B0DC6" w:rsidRDefault="001B0DC6" w:rsidP="001B0DC6">
          <w:pPr>
            <w:pStyle w:val="Header"/>
          </w:pPr>
          <w:r>
            <w:rPr>
              <w:noProof/>
              <w:lang w:eastAsia="en-IN"/>
            </w:rPr>
            <w:drawing>
              <wp:inline distT="0" distB="0" distL="0" distR="0" wp14:anchorId="76D1D08E" wp14:editId="6A3AE19A">
                <wp:extent cx="373380" cy="500406"/>
                <wp:effectExtent l="0" t="0" r="7620" b="0"/>
                <wp:docPr id="4" name="Picture 4" descr="Image result for aem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Image result for aem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914" cy="5158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08" w:type="dxa"/>
        </w:tcPr>
        <w:p w:rsidR="001B0DC6" w:rsidRDefault="001B0DC6" w:rsidP="001B0DC6">
          <w:pPr>
            <w:pStyle w:val="Header"/>
            <w:jc w:val="right"/>
          </w:pPr>
          <w:r>
            <w:rPr>
              <w:noProof/>
              <w:lang w:eastAsia="en-IN"/>
            </w:rPr>
            <w:drawing>
              <wp:inline distT="0" distB="0" distL="0" distR="0" wp14:anchorId="6FEDC143" wp14:editId="0F1C0BE6">
                <wp:extent cx="846149" cy="381000"/>
                <wp:effectExtent l="0" t="0" r="0" b="0"/>
                <wp:docPr id="5" name="Picture 5" descr="Logo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imag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6415" cy="412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B0DC6" w:rsidRDefault="001B0D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530A4"/>
    <w:multiLevelType w:val="multilevel"/>
    <w:tmpl w:val="6730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E13939"/>
    <w:multiLevelType w:val="multilevel"/>
    <w:tmpl w:val="E156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A47157"/>
    <w:multiLevelType w:val="multilevel"/>
    <w:tmpl w:val="BB7A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5B5B88"/>
    <w:multiLevelType w:val="multilevel"/>
    <w:tmpl w:val="4FAE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1F2589"/>
    <w:multiLevelType w:val="multilevel"/>
    <w:tmpl w:val="72D6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720442"/>
    <w:multiLevelType w:val="multilevel"/>
    <w:tmpl w:val="262C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581AC9"/>
    <w:multiLevelType w:val="multilevel"/>
    <w:tmpl w:val="7A6C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142EC6"/>
    <w:multiLevelType w:val="multilevel"/>
    <w:tmpl w:val="4900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6B50D2"/>
    <w:multiLevelType w:val="multilevel"/>
    <w:tmpl w:val="BD5C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F44264"/>
    <w:multiLevelType w:val="multilevel"/>
    <w:tmpl w:val="6710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E7761A"/>
    <w:multiLevelType w:val="multilevel"/>
    <w:tmpl w:val="41D2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EA59A6"/>
    <w:multiLevelType w:val="multilevel"/>
    <w:tmpl w:val="195E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6F712E"/>
    <w:multiLevelType w:val="multilevel"/>
    <w:tmpl w:val="941A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424DE0"/>
    <w:multiLevelType w:val="multilevel"/>
    <w:tmpl w:val="7C66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913709"/>
    <w:multiLevelType w:val="multilevel"/>
    <w:tmpl w:val="28EC6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B8C4AC4"/>
    <w:multiLevelType w:val="multilevel"/>
    <w:tmpl w:val="F16C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03001C"/>
    <w:multiLevelType w:val="multilevel"/>
    <w:tmpl w:val="BEC0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A14720"/>
    <w:multiLevelType w:val="multilevel"/>
    <w:tmpl w:val="9348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9357D7"/>
    <w:multiLevelType w:val="multilevel"/>
    <w:tmpl w:val="189C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7762DC"/>
    <w:multiLevelType w:val="multilevel"/>
    <w:tmpl w:val="C4F0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D86AD8"/>
    <w:multiLevelType w:val="multilevel"/>
    <w:tmpl w:val="78BA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1231490"/>
    <w:multiLevelType w:val="multilevel"/>
    <w:tmpl w:val="3BBA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7443B66"/>
    <w:multiLevelType w:val="multilevel"/>
    <w:tmpl w:val="D9A04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8436BD0"/>
    <w:multiLevelType w:val="multilevel"/>
    <w:tmpl w:val="CE42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C2E3925"/>
    <w:multiLevelType w:val="multilevel"/>
    <w:tmpl w:val="14B6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5E35E7"/>
    <w:multiLevelType w:val="multilevel"/>
    <w:tmpl w:val="209E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0"/>
  </w:num>
  <w:num w:numId="3">
    <w:abstractNumId w:val="22"/>
  </w:num>
  <w:num w:numId="4">
    <w:abstractNumId w:val="5"/>
  </w:num>
  <w:num w:numId="5">
    <w:abstractNumId w:val="8"/>
  </w:num>
  <w:num w:numId="6">
    <w:abstractNumId w:val="2"/>
  </w:num>
  <w:num w:numId="7">
    <w:abstractNumId w:val="15"/>
  </w:num>
  <w:num w:numId="8">
    <w:abstractNumId w:val="16"/>
  </w:num>
  <w:num w:numId="9">
    <w:abstractNumId w:val="25"/>
  </w:num>
  <w:num w:numId="10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12"/>
  </w:num>
  <w:num w:numId="12">
    <w:abstractNumId w:val="4"/>
  </w:num>
  <w:num w:numId="13">
    <w:abstractNumId w:val="24"/>
  </w:num>
  <w:num w:numId="14">
    <w:abstractNumId w:val="7"/>
  </w:num>
  <w:num w:numId="15">
    <w:abstractNumId w:val="11"/>
  </w:num>
  <w:num w:numId="16">
    <w:abstractNumId w:val="20"/>
  </w:num>
  <w:num w:numId="17">
    <w:abstractNumId w:val="1"/>
  </w:num>
  <w:num w:numId="18">
    <w:abstractNumId w:val="19"/>
  </w:num>
  <w:num w:numId="19">
    <w:abstractNumId w:val="14"/>
  </w:num>
  <w:num w:numId="20">
    <w:abstractNumId w:val="18"/>
  </w:num>
  <w:num w:numId="21">
    <w:abstractNumId w:val="23"/>
  </w:num>
  <w:num w:numId="22">
    <w:abstractNumId w:val="6"/>
  </w:num>
  <w:num w:numId="23">
    <w:abstractNumId w:val="10"/>
  </w:num>
  <w:num w:numId="24">
    <w:abstractNumId w:val="9"/>
  </w:num>
  <w:num w:numId="25">
    <w:abstractNumId w:val="21"/>
  </w:num>
  <w:num w:numId="26">
    <w:abstractNumId w:val="17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98E"/>
    <w:rsid w:val="001B0DC6"/>
    <w:rsid w:val="002E54A5"/>
    <w:rsid w:val="0035498E"/>
    <w:rsid w:val="00924F86"/>
    <w:rsid w:val="009815E6"/>
    <w:rsid w:val="00A5204F"/>
    <w:rsid w:val="00A5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16EBF-6553-44DB-9245-E8CFD773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49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549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498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5498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54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5498E"/>
    <w:rPr>
      <w:color w:val="0000FF"/>
      <w:u w:val="single"/>
    </w:rPr>
  </w:style>
  <w:style w:type="paragraph" w:customStyle="1" w:styleId="text">
    <w:name w:val="text"/>
    <w:basedOn w:val="Normal"/>
    <w:rsid w:val="00354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lp-variable-title">
    <w:name w:val="help-variable-title"/>
    <w:basedOn w:val="DefaultParagraphFont"/>
    <w:rsid w:val="0035498E"/>
  </w:style>
  <w:style w:type="character" w:customStyle="1" w:styleId="code">
    <w:name w:val="code"/>
    <w:basedOn w:val="DefaultParagraphFont"/>
    <w:rsid w:val="0035498E"/>
  </w:style>
  <w:style w:type="character" w:customStyle="1" w:styleId="help-note-title">
    <w:name w:val="help-note-title"/>
    <w:basedOn w:val="DefaultParagraphFont"/>
    <w:rsid w:val="0035498E"/>
  </w:style>
  <w:style w:type="paragraph" w:styleId="Header">
    <w:name w:val="header"/>
    <w:basedOn w:val="Normal"/>
    <w:link w:val="HeaderChar"/>
    <w:uiPriority w:val="99"/>
    <w:unhideWhenUsed/>
    <w:rsid w:val="001B0D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DC6"/>
  </w:style>
  <w:style w:type="paragraph" w:styleId="Footer">
    <w:name w:val="footer"/>
    <w:basedOn w:val="Normal"/>
    <w:link w:val="FooterChar"/>
    <w:uiPriority w:val="99"/>
    <w:unhideWhenUsed/>
    <w:rsid w:val="001B0D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DC6"/>
  </w:style>
  <w:style w:type="table" w:styleId="TableGrid">
    <w:name w:val="Table Grid"/>
    <w:basedOn w:val="TableNormal"/>
    <w:uiPriority w:val="39"/>
    <w:rsid w:val="001B0D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2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609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622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2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385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8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401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821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328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4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064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741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617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263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578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169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9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5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332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24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470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154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0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187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6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0424">
              <w:marLeft w:val="0"/>
              <w:marRight w:val="0"/>
              <w:marTop w:val="300"/>
              <w:marBottom w:val="300"/>
              <w:divBdr>
                <w:top w:val="single" w:sz="12" w:space="8" w:color="707070"/>
                <w:left w:val="single" w:sz="12" w:space="15" w:color="707070"/>
                <w:bottom w:val="single" w:sz="12" w:space="8" w:color="707070"/>
                <w:right w:val="single" w:sz="12" w:space="15" w:color="707070"/>
              </w:divBdr>
            </w:div>
          </w:divsChild>
        </w:div>
        <w:div w:id="16938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629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4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2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677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7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516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6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8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310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069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938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844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7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0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340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5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680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9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3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996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5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354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022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7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468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549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731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1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9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118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519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4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7820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5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94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748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8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409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360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029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7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517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455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5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5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854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959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9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4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004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734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607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288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3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7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308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1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376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1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2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823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9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672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6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1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352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787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140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042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1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040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4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436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7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422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849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775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2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081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255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13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1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6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4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281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476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0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333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8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157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9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9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7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806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0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042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6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2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339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802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6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758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674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12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9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053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1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556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848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4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5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914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0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200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3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5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6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567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4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787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9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9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402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962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3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2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75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191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079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995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883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367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4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6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657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1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222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103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819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243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8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40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620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667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2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223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420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771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394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1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120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979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4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069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3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881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924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516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8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833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5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172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6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730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4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427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2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331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236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0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638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9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891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3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294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5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607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3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836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219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2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2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034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0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525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551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997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111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434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363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464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5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964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869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968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1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591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2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110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695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6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4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295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485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8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208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224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496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wiki.apache.org/confluence/display/SLING/Sling+Node+Typ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day.com/specs/jcr/2.0/3_Repository_Model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helpx.adobe.com/experience-manager/using/polling.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30</Pages>
  <Words>3853</Words>
  <Characters>21965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Maggon</dc:creator>
  <cp:keywords/>
  <dc:description/>
  <cp:lastModifiedBy>Mayank Maggon</cp:lastModifiedBy>
  <cp:revision>2</cp:revision>
  <dcterms:created xsi:type="dcterms:W3CDTF">2018-01-05T08:57:00Z</dcterms:created>
  <dcterms:modified xsi:type="dcterms:W3CDTF">2018-01-06T09:10:00Z</dcterms:modified>
</cp:coreProperties>
</file>