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1D" w:rsidRDefault="00106C1D" w:rsidP="00106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106C1D">
        <w:rPr>
          <w:rFonts w:asciiTheme="majorHAnsi" w:hAnsiTheme="majorHAnsi" w:cs="Calibri"/>
          <w:color w:val="000000"/>
          <w:sz w:val="24"/>
          <w:szCs w:val="24"/>
        </w:rPr>
        <w:t>Create a Waterfall chart which would show running total profit over a period of time.</w:t>
      </w:r>
    </w:p>
    <w:p w:rsidR="002106A7" w:rsidRPr="002106A7" w:rsidRDefault="002106A7" w:rsidP="002106A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EE47E3" wp14:editId="30118C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C1D" w:rsidRPr="00106C1D" w:rsidRDefault="00106C1D" w:rsidP="00106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106C1D">
        <w:rPr>
          <w:rFonts w:asciiTheme="majorHAnsi" w:hAnsiTheme="majorHAnsi" w:cs="Calibri"/>
          <w:color w:val="000000"/>
          <w:sz w:val="24"/>
          <w:szCs w:val="24"/>
        </w:rPr>
        <w:t>The colour of the mark should be red if the profit recorded for that Month is less than the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106C1D">
        <w:rPr>
          <w:rFonts w:asciiTheme="majorHAnsi" w:hAnsiTheme="majorHAnsi" w:cs="Calibri"/>
          <w:color w:val="000000"/>
          <w:sz w:val="24"/>
          <w:szCs w:val="24"/>
        </w:rPr>
        <w:t>profit recorded compared to previous month, else Green</w:t>
      </w:r>
    </w:p>
    <w:p w:rsidR="004B64DD" w:rsidRDefault="00106C1D" w:rsidP="00106C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106C1D">
        <w:rPr>
          <w:rFonts w:asciiTheme="majorHAnsi" w:hAnsiTheme="majorHAnsi" w:cs="Calibri"/>
          <w:color w:val="000000"/>
          <w:sz w:val="24"/>
          <w:szCs w:val="24"/>
        </w:rPr>
        <w:t>Adjust the tooltip to show as given in the picture below.</w:t>
      </w:r>
    </w:p>
    <w:p w:rsidR="00106C1D" w:rsidRDefault="00106C1D" w:rsidP="00106C1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106C1D" w:rsidRPr="00106C1D" w:rsidRDefault="00106C1D" w:rsidP="00106C1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059EB2" wp14:editId="54498437">
            <wp:extent cx="5704792" cy="3105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92" cy="31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1D" w:rsidRPr="0010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878F3"/>
    <w:multiLevelType w:val="hybridMultilevel"/>
    <w:tmpl w:val="92B0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EAE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106C1D"/>
    <w:rsid w:val="002106A7"/>
    <w:rsid w:val="00374EF9"/>
    <w:rsid w:val="003C43CE"/>
    <w:rsid w:val="0043018E"/>
    <w:rsid w:val="004B64DD"/>
    <w:rsid w:val="005A436E"/>
    <w:rsid w:val="006C2EDF"/>
    <w:rsid w:val="00A75F34"/>
    <w:rsid w:val="00AA1485"/>
    <w:rsid w:val="00B26405"/>
    <w:rsid w:val="00B709A1"/>
    <w:rsid w:val="00D51177"/>
    <w:rsid w:val="00FB7C29"/>
    <w:rsid w:val="00FD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DD04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2017-03-11T10:51:00Z</dcterms:created>
  <dcterms:modified xsi:type="dcterms:W3CDTF">2017-03-12T14:10:00Z</dcterms:modified>
</cp:coreProperties>
</file>