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B5" w:rsidRDefault="000343B5" w:rsidP="000343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0343B5">
        <w:rPr>
          <w:rFonts w:asciiTheme="majorHAnsi" w:hAnsiTheme="majorHAnsi" w:cs="Calibri"/>
          <w:color w:val="000000"/>
          <w:sz w:val="24"/>
          <w:szCs w:val="24"/>
        </w:rPr>
        <w:t xml:space="preserve">Create an If function to calculate a total order value based on the following criteria: </w:t>
      </w:r>
    </w:p>
    <w:p w:rsidR="000343B5" w:rsidRDefault="000343B5" w:rsidP="000343B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0343B5">
        <w:rPr>
          <w:rFonts w:asciiTheme="majorHAnsi" w:hAnsiTheme="majorHAnsi" w:cs="Calibri"/>
          <w:color w:val="000000"/>
          <w:sz w:val="24"/>
          <w:szCs w:val="24"/>
        </w:rPr>
        <w:t xml:space="preserve">If less than 1000 units are ordered each unit costs the normal price </w:t>
      </w:r>
    </w:p>
    <w:p w:rsidR="000343B5" w:rsidRDefault="000343B5" w:rsidP="000343B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343B5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010AE0" w:rsidRPr="000343B5" w:rsidRDefault="00010AE0" w:rsidP="000343B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5685" w:dyaOrig="2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17pt" o:ole="">
            <v:imagedata r:id="rId5" o:title=""/>
          </v:shape>
          <o:OLEObject Type="Embed" ProgID="Excel.Sheet.12" ShapeID="_x0000_i1025" DrawAspect="Content" ObjectID="_1545671164" r:id="rId6"/>
        </w:object>
      </w:r>
    </w:p>
    <w:p w:rsidR="000343B5" w:rsidRDefault="000343B5" w:rsidP="000343B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0343B5" w:rsidRDefault="000343B5" w:rsidP="000343B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0343B5" w:rsidRPr="000343B5" w:rsidRDefault="000343B5" w:rsidP="000343B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0343B5">
        <w:rPr>
          <w:rFonts w:asciiTheme="majorHAnsi" w:hAnsiTheme="majorHAnsi" w:cs="Calibri"/>
          <w:color w:val="000000"/>
          <w:sz w:val="24"/>
          <w:szCs w:val="24"/>
        </w:rPr>
        <w:t>Copy the formula down and check that it works.</w:t>
      </w:r>
    </w:p>
    <w:p w:rsidR="000343B5" w:rsidRPr="000343B5" w:rsidRDefault="000343B5" w:rsidP="000343B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0343B5">
        <w:rPr>
          <w:rFonts w:asciiTheme="majorHAnsi" w:hAnsiTheme="majorHAnsi" w:cs="Calibri"/>
          <w:noProof/>
          <w:color w:val="000000"/>
          <w:sz w:val="24"/>
          <w:szCs w:val="24"/>
          <w:lang w:eastAsia="en-IN"/>
        </w:rPr>
        <w:drawing>
          <wp:inline distT="0" distB="0" distL="0" distR="0" wp14:anchorId="187D4920" wp14:editId="11307E3C">
            <wp:extent cx="29241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B5" w:rsidRDefault="000343B5" w:rsidP="000343B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343B5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010AE0" w:rsidRPr="000343B5" w:rsidRDefault="00010AE0" w:rsidP="000343B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10AE0">
        <w:rPr>
          <w:rFonts w:asciiTheme="majorHAnsi" w:hAnsiTheme="majorHAnsi" w:cs="Calibri"/>
          <w:b/>
          <w:color w:val="000000"/>
          <w:sz w:val="24"/>
          <w:szCs w:val="24"/>
        </w:rPr>
        <w:t>=</w:t>
      </w:r>
      <w:proofErr w:type="gramStart"/>
      <w:r w:rsidRPr="00010AE0">
        <w:rPr>
          <w:rFonts w:asciiTheme="majorHAnsi" w:hAnsiTheme="majorHAnsi" w:cs="Calibri"/>
          <w:b/>
          <w:color w:val="000000"/>
          <w:sz w:val="24"/>
          <w:szCs w:val="24"/>
        </w:rPr>
        <w:t>IF(</w:t>
      </w:r>
      <w:proofErr w:type="gramEnd"/>
      <w:r w:rsidRPr="00010AE0">
        <w:rPr>
          <w:rFonts w:asciiTheme="majorHAnsi" w:hAnsiTheme="majorHAnsi" w:cs="Calibri"/>
          <w:b/>
          <w:color w:val="000000"/>
          <w:sz w:val="24"/>
          <w:szCs w:val="24"/>
        </w:rPr>
        <w:t>D4&lt;1000,D4*Normal,D4*Discount)</w:t>
      </w:r>
    </w:p>
    <w:p w:rsidR="000343B5" w:rsidRDefault="000343B5" w:rsidP="000343B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0343B5" w:rsidRPr="000343B5" w:rsidRDefault="000343B5" w:rsidP="000343B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bookmarkStart w:id="0" w:name="_GoBack"/>
      <w:bookmarkEnd w:id="0"/>
    </w:p>
    <w:sectPr w:rsidR="000343B5" w:rsidRPr="0003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598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10AE0"/>
    <w:rsid w:val="000343B5"/>
    <w:rsid w:val="000A21A5"/>
    <w:rsid w:val="0010672C"/>
    <w:rsid w:val="00144DCF"/>
    <w:rsid w:val="001C4185"/>
    <w:rsid w:val="001E5A09"/>
    <w:rsid w:val="001F40CF"/>
    <w:rsid w:val="00477F71"/>
    <w:rsid w:val="0049270A"/>
    <w:rsid w:val="005E498A"/>
    <w:rsid w:val="00691E31"/>
    <w:rsid w:val="0073459E"/>
    <w:rsid w:val="00753ACE"/>
    <w:rsid w:val="00774EEB"/>
    <w:rsid w:val="00877D78"/>
    <w:rsid w:val="00880E3F"/>
    <w:rsid w:val="008C3346"/>
    <w:rsid w:val="00967066"/>
    <w:rsid w:val="00993D7E"/>
    <w:rsid w:val="009A7799"/>
    <w:rsid w:val="009C7205"/>
    <w:rsid w:val="00AF722C"/>
    <w:rsid w:val="00B75DA6"/>
    <w:rsid w:val="00BD1CA0"/>
    <w:rsid w:val="00C75665"/>
    <w:rsid w:val="00CB3B01"/>
    <w:rsid w:val="00CC0FD1"/>
    <w:rsid w:val="00D56796"/>
    <w:rsid w:val="00EA7947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2017-01-06T00:51:00Z</dcterms:created>
  <dcterms:modified xsi:type="dcterms:W3CDTF">2017-01-11T14:50:00Z</dcterms:modified>
</cp:coreProperties>
</file>