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8E8D0" w14:textId="77777777" w:rsidR="00AE3C70" w:rsidRDefault="00AE3C70" w:rsidP="00AE3C7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00" w:afterAutospacing="0"/>
        <w:ind w:left="1470"/>
        <w:rPr>
          <w:rFonts w:ascii="Helvetica Neue" w:hAnsi="Helvetica Neue"/>
          <w:color w:val="233136"/>
        </w:rPr>
      </w:pPr>
      <w:r>
        <w:rPr>
          <w:rStyle w:val="Strong"/>
          <w:rFonts w:ascii="Helvetica Neue" w:eastAsiaTheme="majorEastAsia" w:hAnsi="Helvetica Neue"/>
          <w:b w:val="0"/>
          <w:bCs w:val="0"/>
          <w:color w:val="192325"/>
        </w:rPr>
        <w:t>Educational Apps: </w:t>
      </w:r>
      <w:r>
        <w:rPr>
          <w:rFonts w:ascii="Helvetica Neue" w:hAnsi="Helvetica Neue"/>
          <w:color w:val="233136"/>
        </w:rPr>
        <w:t>Build something that helps others learn. Examples: Interactive tutorials, onboarding tools, or AI-enhanced learning platforms, etc.</w:t>
      </w:r>
      <w:r>
        <w:rPr>
          <w:rFonts w:ascii="Helvetica Neue" w:hAnsi="Helvetica Neue"/>
          <w:color w:val="233136"/>
        </w:rPr>
        <w:br/>
      </w:r>
    </w:p>
    <w:p w14:paraId="3F8B42D5" w14:textId="77777777" w:rsidR="00A61F7D" w:rsidRDefault="00A61F7D" w:rsidP="00A61F7D">
      <w:pPr>
        <w:pStyle w:val="NormalWeb"/>
        <w:shd w:val="clear" w:color="auto" w:fill="FFFFFF"/>
        <w:spacing w:before="0" w:beforeAutospacing="0" w:after="300" w:afterAutospacing="0"/>
        <w:rPr>
          <w:rFonts w:ascii="Helvetica Neue" w:hAnsi="Helvetica Neue"/>
          <w:color w:val="233136"/>
        </w:rPr>
      </w:pPr>
      <w:r>
        <w:rPr>
          <w:rFonts w:ascii="Helvetica Neue" w:hAnsi="Helvetica Neue"/>
          <w:color w:val="233136"/>
        </w:rPr>
        <w:t>Submissions to the Hackathon must meet the following requirements:</w:t>
      </w:r>
    </w:p>
    <w:p w14:paraId="5C8FAF1B" w14:textId="77777777" w:rsidR="00A61F7D" w:rsidRDefault="00A61F7D" w:rsidP="00A61F7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00" w:afterAutospacing="0"/>
        <w:ind w:left="1470"/>
        <w:rPr>
          <w:rFonts w:ascii="Helvetica Neue" w:hAnsi="Helvetica Neue"/>
          <w:color w:val="233136"/>
        </w:rPr>
      </w:pPr>
      <w:r>
        <w:rPr>
          <w:rFonts w:ascii="Helvetica Neue" w:hAnsi="Helvetica Neue"/>
          <w:color w:val="233136"/>
        </w:rPr>
        <w:t>Include a Project built with the required developer tools and meets the above Project Requirements.</w:t>
      </w:r>
    </w:p>
    <w:p w14:paraId="0F3D94D3" w14:textId="77777777" w:rsidR="00A61F7D" w:rsidRDefault="00A61F7D" w:rsidP="00A61F7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00" w:afterAutospacing="0"/>
        <w:ind w:left="1470"/>
        <w:rPr>
          <w:rFonts w:ascii="Helvetica Neue" w:hAnsi="Helvetica Neue"/>
          <w:color w:val="233136"/>
        </w:rPr>
      </w:pPr>
      <w:r>
        <w:rPr>
          <w:rFonts w:ascii="Helvetica Neue" w:hAnsi="Helvetica Neue"/>
          <w:color w:val="233136"/>
        </w:rPr>
        <w:t>Include a text description that should explain the features and functionality of your Project.</w:t>
      </w:r>
    </w:p>
    <w:p w14:paraId="4883195A" w14:textId="77777777" w:rsidR="00A61F7D" w:rsidRDefault="00A61F7D" w:rsidP="00A61F7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00" w:afterAutospacing="0"/>
        <w:ind w:left="1470"/>
        <w:rPr>
          <w:rFonts w:ascii="Helvetica Neue" w:hAnsi="Helvetica Neue"/>
          <w:color w:val="233136"/>
        </w:rPr>
      </w:pPr>
      <w:r>
        <w:rPr>
          <w:rFonts w:ascii="Helvetica Neue" w:hAnsi="Helvetica Neue"/>
          <w:color w:val="233136"/>
        </w:rPr>
        <w:t>Include a demonstration video of your Project. The video portion of the Submission should describe for the judging panel how Kiro was used to create the project. Examples can include:</w:t>
      </w:r>
    </w:p>
    <w:p w14:paraId="68705C19" w14:textId="77777777" w:rsidR="00A61F7D" w:rsidRDefault="00A61F7D" w:rsidP="00A61F7D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300" w:afterAutospacing="0"/>
        <w:ind w:left="2490"/>
        <w:rPr>
          <w:rFonts w:ascii="Helvetica Neue" w:hAnsi="Helvetica Neue"/>
          <w:color w:val="233136"/>
        </w:rPr>
      </w:pPr>
      <w:r>
        <w:rPr>
          <w:rFonts w:ascii="Helvetica Neue" w:hAnsi="Helvetica Neue"/>
          <w:color w:val="233136"/>
        </w:rPr>
        <w:t>For building and vibe coding from scratch: How did you structure your conversations with Kiro to build your project? What was the most impressive code generation Kiro helped you with?</w:t>
      </w:r>
    </w:p>
    <w:p w14:paraId="398A1315" w14:textId="77777777" w:rsidR="00A61F7D" w:rsidRDefault="00A61F7D" w:rsidP="00A61F7D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300" w:afterAutospacing="0"/>
        <w:ind w:left="2490"/>
        <w:rPr>
          <w:rFonts w:ascii="Helvetica Neue" w:hAnsi="Helvetica Neue"/>
          <w:color w:val="233136"/>
        </w:rPr>
      </w:pPr>
      <w:r>
        <w:rPr>
          <w:rFonts w:ascii="Helvetica Neue" w:hAnsi="Helvetica Neue"/>
          <w:color w:val="233136"/>
        </w:rPr>
        <w:t>For agent hooks: What specific workflows did you automate with Kiro hooks? How did these hooks improve your development process?</w:t>
      </w:r>
    </w:p>
    <w:p w14:paraId="010AEAF8" w14:textId="77777777" w:rsidR="00A61F7D" w:rsidRDefault="00A61F7D" w:rsidP="00A61F7D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300" w:afterAutospacing="0"/>
        <w:ind w:left="2490"/>
        <w:rPr>
          <w:rFonts w:ascii="Helvetica Neue" w:hAnsi="Helvetica Neue"/>
          <w:color w:val="233136"/>
        </w:rPr>
      </w:pPr>
      <w:r>
        <w:rPr>
          <w:rFonts w:ascii="Helvetica Neue" w:hAnsi="Helvetica Neue"/>
          <w:color w:val="233136"/>
        </w:rPr>
        <w:t>For spec-to-code: How did you structure your spec for Kiro to implement? How did the spec-driven approach improve your development process?</w:t>
      </w:r>
    </w:p>
    <w:p w14:paraId="1AE4D382" w14:textId="77777777" w:rsidR="00A61F7D" w:rsidRDefault="00A61F7D" w:rsidP="00A61F7D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300" w:afterAutospacing="0"/>
        <w:ind w:left="2490"/>
        <w:rPr>
          <w:rFonts w:ascii="Helvetica Neue" w:hAnsi="Helvetica Neue"/>
          <w:color w:val="233136"/>
        </w:rPr>
      </w:pPr>
      <w:r>
        <w:rPr>
          <w:rFonts w:ascii="Helvetica Neue" w:hAnsi="Helvetica Neue"/>
          <w:color w:val="233136"/>
        </w:rPr>
        <w:t>should be less than three (3) minutes. Judges are not required to watch beyond three minutes </w:t>
      </w:r>
    </w:p>
    <w:p w14:paraId="5792EA88" w14:textId="77777777" w:rsidR="00A61F7D" w:rsidRDefault="00A61F7D" w:rsidP="00A61F7D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300" w:afterAutospacing="0"/>
        <w:ind w:left="2490"/>
        <w:rPr>
          <w:rFonts w:ascii="Helvetica Neue" w:hAnsi="Helvetica Neue"/>
          <w:color w:val="233136"/>
        </w:rPr>
      </w:pPr>
      <w:r>
        <w:rPr>
          <w:rFonts w:ascii="Helvetica Neue" w:hAnsi="Helvetica Neue"/>
          <w:color w:val="233136"/>
        </w:rPr>
        <w:t>should include footage that shows the Project functioning on the device for which it was built</w:t>
      </w:r>
    </w:p>
    <w:p w14:paraId="3A3C539D" w14:textId="77777777" w:rsidR="00A61F7D" w:rsidRDefault="00A61F7D" w:rsidP="00A61F7D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300" w:afterAutospacing="0"/>
        <w:ind w:left="2490"/>
        <w:rPr>
          <w:rFonts w:ascii="Helvetica Neue" w:hAnsi="Helvetica Neue"/>
          <w:color w:val="233136"/>
        </w:rPr>
      </w:pPr>
      <w:r>
        <w:rPr>
          <w:rFonts w:ascii="Helvetica Neue" w:hAnsi="Helvetica Neue"/>
          <w:color w:val="233136"/>
        </w:rPr>
        <w:t>must be uploaded to and made publicly visible on YouTube, Vimeo, Facebook Video, or Youku, and a link to the video must be provided on the submission form on the Hackathon Website; and</w:t>
      </w:r>
    </w:p>
    <w:p w14:paraId="376074FE" w14:textId="77777777" w:rsidR="00A61F7D" w:rsidRDefault="00A61F7D" w:rsidP="00A61F7D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300" w:afterAutospacing="0"/>
        <w:ind w:left="2490"/>
        <w:rPr>
          <w:rFonts w:ascii="Helvetica Neue" w:hAnsi="Helvetica Neue"/>
          <w:color w:val="233136"/>
        </w:rPr>
      </w:pPr>
      <w:r>
        <w:rPr>
          <w:rFonts w:ascii="Helvetica Neue" w:hAnsi="Helvetica Neue"/>
          <w:color w:val="233136"/>
        </w:rPr>
        <w:t>must not include third party trademarks, or copyrighted music or other material unless the Entrant has permission to use such material.</w:t>
      </w:r>
    </w:p>
    <w:p w14:paraId="0A750EA4" w14:textId="77777777" w:rsidR="00A61F7D" w:rsidRDefault="00A61F7D" w:rsidP="00A61F7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00" w:afterAutospacing="0"/>
        <w:ind w:left="1470"/>
        <w:rPr>
          <w:rFonts w:ascii="Helvetica Neue" w:hAnsi="Helvetica Neue"/>
          <w:color w:val="233136"/>
        </w:rPr>
      </w:pPr>
      <w:r>
        <w:rPr>
          <w:rFonts w:ascii="Helvetica Neue" w:hAnsi="Helvetica Neue"/>
          <w:color w:val="233136"/>
        </w:rPr>
        <w:lastRenderedPageBreak/>
        <w:t xml:space="preserve">Provide a URL to your </w:t>
      </w:r>
      <w:proofErr w:type="gramStart"/>
      <w:r>
        <w:rPr>
          <w:rFonts w:ascii="Helvetica Neue" w:hAnsi="Helvetica Neue"/>
          <w:color w:val="233136"/>
        </w:rPr>
        <w:t>open source</w:t>
      </w:r>
      <w:proofErr w:type="gramEnd"/>
      <w:r>
        <w:rPr>
          <w:rFonts w:ascii="Helvetica Neue" w:hAnsi="Helvetica Neue"/>
          <w:color w:val="233136"/>
        </w:rPr>
        <w:t xml:space="preserve"> code repository for judging and testing. </w:t>
      </w:r>
    </w:p>
    <w:p w14:paraId="47BF5F4D" w14:textId="77777777" w:rsidR="00A61F7D" w:rsidRDefault="00A61F7D" w:rsidP="00A61F7D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300" w:afterAutospacing="0"/>
        <w:ind w:left="2490"/>
        <w:rPr>
          <w:rFonts w:ascii="Helvetica Neue" w:hAnsi="Helvetica Neue"/>
          <w:color w:val="233136"/>
        </w:rPr>
      </w:pPr>
      <w:r>
        <w:rPr>
          <w:rFonts w:ascii="Helvetica Neue" w:hAnsi="Helvetica Neue"/>
          <w:color w:val="233136"/>
        </w:rPr>
        <w:t xml:space="preserve">The code repository must be public with an approved OSI </w:t>
      </w:r>
      <w:proofErr w:type="gramStart"/>
      <w:r>
        <w:rPr>
          <w:rFonts w:ascii="Helvetica Neue" w:hAnsi="Helvetica Neue"/>
          <w:color w:val="233136"/>
        </w:rPr>
        <w:t>Open Source</w:t>
      </w:r>
      <w:proofErr w:type="gramEnd"/>
      <w:r>
        <w:rPr>
          <w:rFonts w:ascii="Helvetica Neue" w:hAnsi="Helvetica Neue"/>
          <w:color w:val="233136"/>
        </w:rPr>
        <w:t xml:space="preserve"> License</w:t>
      </w:r>
    </w:p>
    <w:p w14:paraId="13B7EFE2" w14:textId="77777777" w:rsidR="00A61F7D" w:rsidRDefault="00A61F7D" w:rsidP="00A61F7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00" w:afterAutospacing="0"/>
        <w:ind w:left="1470"/>
        <w:rPr>
          <w:rFonts w:ascii="Helvetica Neue" w:hAnsi="Helvetica Neue"/>
          <w:color w:val="233136"/>
        </w:rPr>
      </w:pPr>
      <w:r>
        <w:rPr>
          <w:rFonts w:ascii="Helvetica Neue" w:hAnsi="Helvetica Neue"/>
          <w:color w:val="233136"/>
        </w:rPr>
        <w:t>Identify which category you are submitting to.</w:t>
      </w:r>
    </w:p>
    <w:p w14:paraId="127A5B97" w14:textId="77777777" w:rsidR="00A61F7D" w:rsidRDefault="00A61F7D" w:rsidP="00A61F7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00" w:afterAutospacing="0"/>
        <w:ind w:left="1470"/>
        <w:rPr>
          <w:rFonts w:ascii="Helvetica Neue" w:hAnsi="Helvetica Neue"/>
          <w:color w:val="233136"/>
        </w:rPr>
      </w:pPr>
      <w:r>
        <w:rPr>
          <w:rFonts w:ascii="Helvetica Neue" w:hAnsi="Helvetica Neue"/>
          <w:color w:val="233136"/>
        </w:rPr>
        <w:t>Provide a write up on how Kiro was used.</w:t>
      </w:r>
    </w:p>
    <w:p w14:paraId="65238C29" w14:textId="77777777" w:rsidR="00AE3C70" w:rsidRDefault="00AE3C70" w:rsidP="001B2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00DAFB1" w14:textId="77777777" w:rsidR="00AE3C70" w:rsidRDefault="00AE3C70" w:rsidP="001B2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D6B1D40" w14:textId="1FC4E83A" w:rsidR="001B2AD7" w:rsidRPr="001B2AD7" w:rsidRDefault="001B2AD7" w:rsidP="001B2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Key Features of AI Math Tutor</w:t>
      </w:r>
    </w:p>
    <w:p w14:paraId="514DF85D" w14:textId="77777777" w:rsidR="001B2AD7" w:rsidRPr="001B2AD7" w:rsidRDefault="001B2AD7" w:rsidP="001B2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Problem Solver</w:t>
      </w:r>
    </w:p>
    <w:p w14:paraId="373DF901" w14:textId="77777777" w:rsidR="001B2AD7" w:rsidRPr="001B2AD7" w:rsidRDefault="001B2AD7" w:rsidP="001B2A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User submits a math problem.</w:t>
      </w:r>
    </w:p>
    <w:p w14:paraId="5F866072" w14:textId="77777777" w:rsidR="001B2AD7" w:rsidRPr="001B2AD7" w:rsidRDefault="001B2AD7" w:rsidP="001B2A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Tutor parses and explains each step, not just the answer.</w:t>
      </w:r>
    </w:p>
    <w:p w14:paraId="412EE163" w14:textId="77777777" w:rsidR="001B2AD7" w:rsidRPr="001B2AD7" w:rsidRDefault="001B2AD7" w:rsidP="001B2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Quizzes &amp; Feedback</w:t>
      </w:r>
    </w:p>
    <w:p w14:paraId="3E8962FD" w14:textId="77777777" w:rsidR="001B2AD7" w:rsidRPr="001B2AD7" w:rsidRDefault="001B2AD7" w:rsidP="001B2A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Auto-generate quizzes, explain incorrect answers.</w:t>
      </w:r>
    </w:p>
    <w:p w14:paraId="37A75D73" w14:textId="77777777" w:rsidR="001B2AD7" w:rsidRPr="001B2AD7" w:rsidRDefault="001B2AD7" w:rsidP="001B2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Visualizations</w:t>
      </w:r>
    </w:p>
    <w:p w14:paraId="2AB8E0F1" w14:textId="77777777" w:rsidR="001B2AD7" w:rsidRPr="001B2AD7" w:rsidRDefault="001B2AD7" w:rsidP="001B2A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Plot vectors, matrices, system solutions, derivatives, integrals.</w:t>
      </w:r>
    </w:p>
    <w:p w14:paraId="119A4110" w14:textId="77777777" w:rsidR="001B2AD7" w:rsidRPr="001B2AD7" w:rsidRDefault="001B2AD7" w:rsidP="001B2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Personalized Learning Path</w:t>
      </w:r>
    </w:p>
    <w:p w14:paraId="65BECF89" w14:textId="77777777" w:rsidR="001B2AD7" w:rsidRPr="001B2AD7" w:rsidRDefault="001B2AD7" w:rsidP="001B2A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Track student progress, adapt topics/difficulty.</w:t>
      </w:r>
    </w:p>
    <w:p w14:paraId="642CBAF8" w14:textId="77777777" w:rsidR="001B2AD7" w:rsidRPr="001B2AD7" w:rsidRDefault="001B2AD7" w:rsidP="001B2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AI-Powered Hints &amp; Explanations</w:t>
      </w:r>
    </w:p>
    <w:p w14:paraId="230DB422" w14:textId="77777777" w:rsidR="001B2AD7" w:rsidRPr="001B2AD7" w:rsidRDefault="001B2AD7" w:rsidP="001B2A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Offer hints or “why” explanations using LLM or custom rules.</w:t>
      </w:r>
    </w:p>
    <w:p w14:paraId="5FC42F60" w14:textId="77777777" w:rsidR="001B2AD7" w:rsidRPr="001B2AD7" w:rsidRDefault="001B2AD7" w:rsidP="001B2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Voice/Handwriting Input</w:t>
      </w:r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2AD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(optional advanced)</w:t>
      </w:r>
    </w:p>
    <w:p w14:paraId="045A6A78" w14:textId="77777777" w:rsidR="001B2AD7" w:rsidRPr="001B2AD7" w:rsidRDefault="001B2AD7" w:rsidP="001B2A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Allow input via voice or handwriting (use OCR/Speech-to-Text APIs).</w:t>
      </w:r>
    </w:p>
    <w:p w14:paraId="1BB322FC" w14:textId="77777777" w:rsidR="001B2AD7" w:rsidRPr="001B2AD7" w:rsidRDefault="001B2AD7" w:rsidP="001B2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Math for AI/ML</w:t>
      </w:r>
    </w:p>
    <w:p w14:paraId="4251E986" w14:textId="77777777" w:rsidR="001B2AD7" w:rsidRPr="001B2AD7" w:rsidRDefault="001B2AD7" w:rsidP="001B2A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Special modules: Eigenvalues/vectors, gradients, loss surfaces, optimization, etc.</w:t>
      </w:r>
    </w:p>
    <w:p w14:paraId="5B789A90" w14:textId="77777777" w:rsidR="001B2AD7" w:rsidRPr="001B2AD7" w:rsidRDefault="00D46B29" w:rsidP="001B2A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822AA2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CCE5AD5" w14:textId="77777777" w:rsidR="001B2AD7" w:rsidRPr="001B2AD7" w:rsidRDefault="001B2AD7" w:rsidP="001B2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Technology Stack</w:t>
      </w:r>
    </w:p>
    <w:p w14:paraId="537F7305" w14:textId="77777777" w:rsidR="001B2AD7" w:rsidRPr="001B2AD7" w:rsidRDefault="001B2AD7" w:rsidP="001B2A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Python:</w:t>
      </w:r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B2AD7">
        <w:rPr>
          <w:rFonts w:ascii="Times New Roman" w:eastAsia="Times New Roman" w:hAnsi="Times New Roman" w:cs="Times New Roman"/>
          <w:kern w:val="0"/>
          <w14:ligatures w14:val="none"/>
        </w:rPr>
        <w:t>SymPy</w:t>
      </w:r>
      <w:proofErr w:type="spellEnd"/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, NumPy, Matplotlib, scikit-learn, </w:t>
      </w:r>
      <w:proofErr w:type="spellStart"/>
      <w:r w:rsidRPr="001B2AD7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1B2AD7">
        <w:rPr>
          <w:rFonts w:ascii="Times New Roman" w:eastAsia="Times New Roman" w:hAnsi="Times New Roman" w:cs="Times New Roman"/>
          <w:kern w:val="0"/>
          <w14:ligatures w14:val="none"/>
        </w:rPr>
        <w:t>/TensorFlow for deeper AI/ML math, OpenAI API for LLM-based explanations.</w:t>
      </w:r>
    </w:p>
    <w:p w14:paraId="5B6C7842" w14:textId="77777777" w:rsidR="001B2AD7" w:rsidRPr="001B2AD7" w:rsidRDefault="001B2AD7" w:rsidP="001B2A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Go:</w:t>
      </w:r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 Backend API for scalability, real-time quiz/leaderboard, or session management.</w:t>
      </w:r>
    </w:p>
    <w:p w14:paraId="6B4E55F7" w14:textId="77777777" w:rsidR="001B2AD7" w:rsidRPr="001B2AD7" w:rsidRDefault="001B2AD7" w:rsidP="001B2A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 React (web), Flutter (mobile), or simple HTML/JS for MVP.</w:t>
      </w:r>
    </w:p>
    <w:p w14:paraId="3744C457" w14:textId="77777777" w:rsidR="001B2AD7" w:rsidRPr="001B2AD7" w:rsidRDefault="001B2AD7" w:rsidP="001B2A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Extras:</w:t>
      </w:r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B2AD7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 (Python) for REST API, </w:t>
      </w:r>
      <w:proofErr w:type="spellStart"/>
      <w:r w:rsidRPr="001B2AD7">
        <w:rPr>
          <w:rFonts w:ascii="Times New Roman" w:eastAsia="Times New Roman" w:hAnsi="Times New Roman" w:cs="Times New Roman"/>
          <w:kern w:val="0"/>
          <w14:ligatures w14:val="none"/>
        </w:rPr>
        <w:t>gRPC</w:t>
      </w:r>
      <w:proofErr w:type="spellEnd"/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 (Go/Python) for fast service communication.</w:t>
      </w:r>
    </w:p>
    <w:p w14:paraId="642D0EC0" w14:textId="77777777" w:rsidR="001B2AD7" w:rsidRPr="001B2AD7" w:rsidRDefault="00D46B29" w:rsidP="001B2A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4E5F11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F9BD117" w14:textId="77777777" w:rsidR="001B2AD7" w:rsidRPr="001B2AD7" w:rsidRDefault="001B2AD7" w:rsidP="001B2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3. Architecture Sketch</w:t>
      </w:r>
    </w:p>
    <w:p w14:paraId="07B12412" w14:textId="77777777" w:rsidR="001B2AD7" w:rsidRPr="001B2AD7" w:rsidRDefault="001B2AD7" w:rsidP="001B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csharp</w:t>
      </w:r>
      <w:proofErr w:type="spellEnd"/>
    </w:p>
    <w:p w14:paraId="31C1694F" w14:textId="77777777" w:rsidR="001B2AD7" w:rsidRPr="001B2AD7" w:rsidRDefault="001B2AD7" w:rsidP="001B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3F1B9F6" w14:textId="77777777" w:rsidR="001B2AD7" w:rsidRPr="001B2AD7" w:rsidRDefault="001B2AD7" w:rsidP="001B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[Frontend (Web/Mobile)]</w:t>
      </w:r>
    </w:p>
    <w:p w14:paraId="4B781065" w14:textId="77777777" w:rsidR="001B2AD7" w:rsidRPr="001B2AD7" w:rsidRDefault="001B2AD7" w:rsidP="001B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|</w:t>
      </w:r>
    </w:p>
    <w:p w14:paraId="5819E076" w14:textId="77777777" w:rsidR="001B2AD7" w:rsidRPr="001B2AD7" w:rsidRDefault="001B2AD7" w:rsidP="001B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REST/</w:t>
      </w:r>
      <w:proofErr w:type="spellStart"/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gRPC</w:t>
      </w:r>
      <w:proofErr w:type="spellEnd"/>
    </w:p>
    <w:p w14:paraId="73C4ECAD" w14:textId="77777777" w:rsidR="001B2AD7" w:rsidRPr="001B2AD7" w:rsidRDefault="001B2AD7" w:rsidP="001B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|</w:t>
      </w:r>
    </w:p>
    <w:p w14:paraId="64B89292" w14:textId="77777777" w:rsidR="001B2AD7" w:rsidRPr="001B2AD7" w:rsidRDefault="001B2AD7" w:rsidP="001B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[Go API Layer]</w:t>
      </w:r>
    </w:p>
    <w:p w14:paraId="17DBD045" w14:textId="77777777" w:rsidR="001B2AD7" w:rsidRPr="001B2AD7" w:rsidRDefault="001B2AD7" w:rsidP="001B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|</w:t>
      </w:r>
    </w:p>
    <w:p w14:paraId="66D1A9C0" w14:textId="77777777" w:rsidR="001B2AD7" w:rsidRPr="001B2AD7" w:rsidRDefault="001B2AD7" w:rsidP="001B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[Python Logic/AI Engine]</w:t>
      </w:r>
    </w:p>
    <w:p w14:paraId="146A1DEB" w14:textId="77777777" w:rsidR="001B2AD7" w:rsidRPr="001B2AD7" w:rsidRDefault="001B2AD7" w:rsidP="001B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|            |</w:t>
      </w:r>
    </w:p>
    <w:p w14:paraId="460A7AD1" w14:textId="77777777" w:rsidR="001B2AD7" w:rsidRPr="001B2AD7" w:rsidRDefault="001B2AD7" w:rsidP="001B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SymPy</w:t>
      </w:r>
      <w:proofErr w:type="spellEnd"/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  LLM</w:t>
      </w:r>
      <w:proofErr w:type="gramEnd"/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API (OpenAI)</w:t>
      </w:r>
    </w:p>
    <w:p w14:paraId="1B16717B" w14:textId="77777777" w:rsidR="001B2AD7" w:rsidRPr="001B2AD7" w:rsidRDefault="001B2AD7" w:rsidP="001B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|            |</w:t>
      </w:r>
    </w:p>
    <w:p w14:paraId="470C2F16" w14:textId="77777777" w:rsidR="001B2AD7" w:rsidRPr="001B2AD7" w:rsidRDefault="001B2AD7" w:rsidP="001B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Visuals (Matplotlib)  </w:t>
      </w:r>
    </w:p>
    <w:p w14:paraId="397729B2" w14:textId="77777777" w:rsidR="001B2AD7" w:rsidRPr="001B2AD7" w:rsidRDefault="00D46B29" w:rsidP="001B2A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45F845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B876F2D" w14:textId="77777777" w:rsidR="001B2AD7" w:rsidRPr="001B2AD7" w:rsidRDefault="001B2AD7" w:rsidP="001B2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Implementation Steps</w:t>
      </w:r>
    </w:p>
    <w:p w14:paraId="05C0DF34" w14:textId="77777777" w:rsidR="001B2AD7" w:rsidRPr="001B2AD7" w:rsidRDefault="001B2AD7" w:rsidP="001B2A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Math Problem Parsing &amp; Solving</w:t>
      </w:r>
    </w:p>
    <w:p w14:paraId="533F76CD" w14:textId="77777777" w:rsidR="001B2AD7" w:rsidRPr="001B2AD7" w:rsidRDefault="001B2AD7" w:rsidP="001B2A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Linear Algebra/System of Equations:</w:t>
      </w:r>
    </w:p>
    <w:p w14:paraId="44BD770E" w14:textId="77777777" w:rsidR="001B2AD7" w:rsidRPr="001B2AD7" w:rsidRDefault="001B2AD7" w:rsidP="001B2A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hyperlink r:id="rId5" w:tgtFrame="_new" w:history="1">
        <w:proofErr w:type="spellStart"/>
        <w:r w:rsidRPr="001B2AD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SymPy</w:t>
        </w:r>
        <w:proofErr w:type="spellEnd"/>
      </w:hyperlink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 in Python for symbolic math.</w:t>
      </w:r>
    </w:p>
    <w:p w14:paraId="338D3319" w14:textId="77777777" w:rsidR="001B2AD7" w:rsidRPr="001B2AD7" w:rsidRDefault="001B2AD7" w:rsidP="001B2A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4AEE05D8" w14:textId="77777777" w:rsidR="001B2AD7" w:rsidRPr="001B2AD7" w:rsidRDefault="001B2AD7" w:rsidP="001B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8631F6A" w14:textId="77777777" w:rsidR="001B2AD7" w:rsidRPr="001B2AD7" w:rsidRDefault="001B2AD7" w:rsidP="001B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DB8E737" w14:textId="77777777" w:rsidR="001B2AD7" w:rsidRPr="001B2AD7" w:rsidRDefault="001B2AD7" w:rsidP="001B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sympy</w:t>
      </w:r>
      <w:proofErr w:type="spellEnd"/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symbols, Eq, solve</w:t>
      </w:r>
    </w:p>
    <w:p w14:paraId="398B34A6" w14:textId="77777777" w:rsidR="001B2AD7" w:rsidRPr="001B2AD7" w:rsidRDefault="001B2AD7" w:rsidP="001B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x, y = </w:t>
      </w:r>
      <w:proofErr w:type="gramStart"/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symbols(</w:t>
      </w:r>
      <w:proofErr w:type="gramEnd"/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'x y')</w:t>
      </w:r>
    </w:p>
    <w:p w14:paraId="2C6F8DF6" w14:textId="77777777" w:rsidR="001B2AD7" w:rsidRPr="001B2AD7" w:rsidRDefault="001B2AD7" w:rsidP="001B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eq1 = </w:t>
      </w:r>
      <w:proofErr w:type="gramStart"/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Eq(</w:t>
      </w:r>
      <w:proofErr w:type="gramEnd"/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2*x + y, 1)</w:t>
      </w:r>
    </w:p>
    <w:p w14:paraId="4EA5DF0C" w14:textId="77777777" w:rsidR="001B2AD7" w:rsidRPr="001B2AD7" w:rsidRDefault="001B2AD7" w:rsidP="001B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eq2 = </w:t>
      </w:r>
      <w:proofErr w:type="gramStart"/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Eq(</w:t>
      </w:r>
      <w:proofErr w:type="gramEnd"/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- y, 3)</w:t>
      </w:r>
    </w:p>
    <w:p w14:paraId="4C6AB08A" w14:textId="77777777" w:rsidR="001B2AD7" w:rsidRPr="001B2AD7" w:rsidRDefault="001B2AD7" w:rsidP="001B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result = </w:t>
      </w:r>
      <w:proofErr w:type="gramStart"/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solve(</w:t>
      </w:r>
      <w:proofErr w:type="gramEnd"/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(eq1, eq2), (x, y))</w:t>
      </w:r>
    </w:p>
    <w:p w14:paraId="34038E87" w14:textId="77777777" w:rsidR="001B2AD7" w:rsidRPr="001B2AD7" w:rsidRDefault="001B2AD7" w:rsidP="001B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Output: {x: 4/3, y: -5/3}</w:t>
      </w:r>
    </w:p>
    <w:p w14:paraId="077F9635" w14:textId="77777777" w:rsidR="001B2AD7" w:rsidRPr="001B2AD7" w:rsidRDefault="001B2AD7" w:rsidP="001B2A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For step-by-step, use </w:t>
      </w:r>
      <w:proofErr w:type="spellStart"/>
      <w:proofErr w:type="gramStart"/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sympy.solver</w:t>
      </w:r>
      <w:proofErr w:type="spellEnd"/>
      <w:proofErr w:type="gramEnd"/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 or explain by breaking into row operations.</w:t>
      </w:r>
    </w:p>
    <w:p w14:paraId="44B21578" w14:textId="77777777" w:rsidR="001B2AD7" w:rsidRPr="001B2AD7" w:rsidRDefault="001B2AD7" w:rsidP="001B2A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Calculus (Derivatives, Integrals):</w:t>
      </w:r>
    </w:p>
    <w:p w14:paraId="7EEE687E" w14:textId="77777777" w:rsidR="001B2AD7" w:rsidRPr="001B2AD7" w:rsidRDefault="001B2AD7" w:rsidP="001B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B2BAA0E" w14:textId="77777777" w:rsidR="001B2AD7" w:rsidRPr="001B2AD7" w:rsidRDefault="001B2AD7" w:rsidP="001B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5278D5C" w14:textId="77777777" w:rsidR="001B2AD7" w:rsidRPr="001B2AD7" w:rsidRDefault="001B2AD7" w:rsidP="001B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sympy</w:t>
      </w:r>
      <w:proofErr w:type="spellEnd"/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diff, integrate, sin</w:t>
      </w:r>
    </w:p>
    <w:p w14:paraId="0966FE0F" w14:textId="77777777" w:rsidR="001B2AD7" w:rsidRPr="001B2AD7" w:rsidRDefault="001B2AD7" w:rsidP="001B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= symbols('x')</w:t>
      </w:r>
    </w:p>
    <w:p w14:paraId="4F2D2DAF" w14:textId="77777777" w:rsidR="001B2AD7" w:rsidRPr="001B2AD7" w:rsidRDefault="001B2AD7" w:rsidP="001B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derivative = diff(sin(x)*x, x)</w:t>
      </w:r>
    </w:p>
    <w:p w14:paraId="133E812C" w14:textId="77777777" w:rsidR="001B2AD7" w:rsidRPr="001B2AD7" w:rsidRDefault="001B2AD7" w:rsidP="001B2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integral = integrate(sin(x)*x, x)</w:t>
      </w:r>
    </w:p>
    <w:p w14:paraId="5FEE2C5B" w14:textId="77777777" w:rsidR="001B2AD7" w:rsidRPr="001B2AD7" w:rsidRDefault="001B2AD7" w:rsidP="001B2A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Visualize with Matplotlib.</w:t>
      </w:r>
    </w:p>
    <w:p w14:paraId="4F2881D0" w14:textId="77777777" w:rsidR="001B2AD7" w:rsidRPr="001B2AD7" w:rsidRDefault="001B2AD7" w:rsidP="001B2A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Math for AI/ML:</w:t>
      </w:r>
    </w:p>
    <w:p w14:paraId="6008F1D6" w14:textId="77777777" w:rsidR="001B2AD7" w:rsidRPr="001B2AD7" w:rsidRDefault="001B2AD7" w:rsidP="001B2A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Eigenvalues/vectors: </w:t>
      </w:r>
      <w:proofErr w:type="spellStart"/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numpy.linalg.eig</w:t>
      </w:r>
      <w:proofErr w:type="spellEnd"/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sympy.Matrix.eigenvals</w:t>
      </w:r>
      <w:proofErr w:type="spellEnd"/>
      <w:proofErr w:type="gramEnd"/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2328073" w14:textId="77777777" w:rsidR="001B2AD7" w:rsidRPr="001B2AD7" w:rsidRDefault="001B2AD7" w:rsidP="001B2A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Gradients: </w:t>
      </w:r>
      <w:proofErr w:type="spellStart"/>
      <w:proofErr w:type="gramStart"/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sympy.diff</w:t>
      </w:r>
      <w:proofErr w:type="spellEnd"/>
      <w:proofErr w:type="gramEnd"/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B2AD7">
        <w:rPr>
          <w:rFonts w:ascii="Times New Roman" w:eastAsia="Times New Roman" w:hAnsi="Times New Roman" w:cs="Times New Roman"/>
          <w:kern w:val="0"/>
          <w14:ligatures w14:val="none"/>
        </w:rPr>
        <w:t>autograd</w:t>
      </w:r>
      <w:proofErr w:type="spellEnd"/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 via </w:t>
      </w:r>
      <w:proofErr w:type="spellStart"/>
      <w:r w:rsidRPr="001B2AD7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 for ML.</w:t>
      </w:r>
    </w:p>
    <w:p w14:paraId="76769038" w14:textId="77777777" w:rsidR="001B2AD7" w:rsidRPr="001B2AD7" w:rsidRDefault="001B2AD7" w:rsidP="001B2A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Step-by-Step Explanation</w:t>
      </w:r>
    </w:p>
    <w:p w14:paraId="3D87A962" w14:textId="77777777" w:rsidR="001B2AD7" w:rsidRPr="001B2AD7" w:rsidRDefault="001B2AD7" w:rsidP="001B2A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Either:</w:t>
      </w:r>
    </w:p>
    <w:p w14:paraId="1879E3CE" w14:textId="77777777" w:rsidR="001B2AD7" w:rsidRPr="001B2AD7" w:rsidRDefault="001B2AD7" w:rsidP="001B2A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1B2AD7">
        <w:rPr>
          <w:rFonts w:ascii="Times New Roman" w:eastAsia="Times New Roman" w:hAnsi="Times New Roman" w:cs="Times New Roman"/>
          <w:kern w:val="0"/>
          <w14:ligatures w14:val="none"/>
        </w:rPr>
        <w:t>SymPy's</w:t>
      </w:r>
      <w:proofErr w:type="spellEnd"/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 step APIs (where available).</w:t>
      </w:r>
    </w:p>
    <w:p w14:paraId="17250917" w14:textId="77777777" w:rsidR="001B2AD7" w:rsidRPr="001B2AD7" w:rsidRDefault="001B2AD7" w:rsidP="001B2A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OR integrate with </w:t>
      </w:r>
      <w:r w:rsidRPr="001B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 GPT</w:t>
      </w:r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1B2A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text-davinci-003</w:t>
      </w: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, GPT-4, etc.) to explain the steps:</w:t>
      </w:r>
    </w:p>
    <w:p w14:paraId="02DA7420" w14:textId="77777777" w:rsidR="001B2AD7" w:rsidRPr="001B2AD7" w:rsidRDefault="001B2AD7" w:rsidP="001B2AD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“Explain how to solve Ax = b for x, where A=..., b=...”</w:t>
      </w:r>
    </w:p>
    <w:p w14:paraId="11A5AF04" w14:textId="77777777" w:rsidR="001B2AD7" w:rsidRPr="001B2AD7" w:rsidRDefault="001B2AD7" w:rsidP="001B2AD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“Show step-by-step how to differentiate x^2 sin(x).”</w:t>
      </w:r>
    </w:p>
    <w:p w14:paraId="1C37F98F" w14:textId="77777777" w:rsidR="001B2AD7" w:rsidRPr="001B2AD7" w:rsidRDefault="001B2AD7" w:rsidP="001B2A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Present each step as a chat/message/card.</w:t>
      </w:r>
    </w:p>
    <w:p w14:paraId="2A6DA9E8" w14:textId="77777777" w:rsidR="001B2AD7" w:rsidRPr="001B2AD7" w:rsidRDefault="001B2AD7" w:rsidP="001B2A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C. Interactive Quizzes</w:t>
      </w:r>
    </w:p>
    <w:p w14:paraId="4C1C03A5" w14:textId="77777777" w:rsidR="001B2AD7" w:rsidRPr="001B2AD7" w:rsidRDefault="001B2AD7" w:rsidP="001B2A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Pre-seeded problem bank (JSON, CSV, or DB).</w:t>
      </w:r>
    </w:p>
    <w:p w14:paraId="69C4AD07" w14:textId="77777777" w:rsidR="001B2AD7" w:rsidRPr="001B2AD7" w:rsidRDefault="001B2AD7" w:rsidP="001B2A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Random generation with parameter ranges.</w:t>
      </w:r>
    </w:p>
    <w:p w14:paraId="392EC873" w14:textId="77777777" w:rsidR="001B2AD7" w:rsidRPr="001B2AD7" w:rsidRDefault="001B2AD7" w:rsidP="001B2A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Validate student answers using the Python solver.</w:t>
      </w:r>
    </w:p>
    <w:p w14:paraId="52CCB4A0" w14:textId="77777777" w:rsidR="001B2AD7" w:rsidRPr="001B2AD7" w:rsidRDefault="001B2AD7" w:rsidP="001B2A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Give contextual hints (from LLM or predefined).</w:t>
      </w:r>
    </w:p>
    <w:p w14:paraId="123A3798" w14:textId="77777777" w:rsidR="001B2AD7" w:rsidRPr="001B2AD7" w:rsidRDefault="001B2AD7" w:rsidP="001B2A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D. Visualization</w:t>
      </w:r>
    </w:p>
    <w:p w14:paraId="5E73710C" w14:textId="77777777" w:rsidR="001B2AD7" w:rsidRPr="001B2AD7" w:rsidRDefault="001B2AD7" w:rsidP="001B2A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Use Matplotlib (Python) to plot:</w:t>
      </w:r>
    </w:p>
    <w:p w14:paraId="0DC4C75C" w14:textId="77777777" w:rsidR="001B2AD7" w:rsidRPr="001B2AD7" w:rsidRDefault="001B2AD7" w:rsidP="001B2A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Vector addition, dot/cross product (Linear Algebra).</w:t>
      </w:r>
    </w:p>
    <w:p w14:paraId="5120BA69" w14:textId="77777777" w:rsidR="001B2AD7" w:rsidRPr="001B2AD7" w:rsidRDefault="001B2AD7" w:rsidP="001B2A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Solution lines/planes for systems.</w:t>
      </w:r>
    </w:p>
    <w:p w14:paraId="6F9C2B81" w14:textId="77777777" w:rsidR="001B2AD7" w:rsidRPr="001B2AD7" w:rsidRDefault="001B2AD7" w:rsidP="001B2A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Graphs of functions, tangents, gradients, loss curves.</w:t>
      </w:r>
    </w:p>
    <w:p w14:paraId="553DDA24" w14:textId="77777777" w:rsidR="001B2AD7" w:rsidRPr="001B2AD7" w:rsidRDefault="001B2AD7" w:rsidP="001B2A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E. Learning Path &amp; Personalization</w:t>
      </w:r>
    </w:p>
    <w:p w14:paraId="40E66EAB" w14:textId="77777777" w:rsidR="001B2AD7" w:rsidRPr="001B2AD7" w:rsidRDefault="001B2AD7" w:rsidP="001B2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User login/session management (Go or Python).</w:t>
      </w:r>
    </w:p>
    <w:p w14:paraId="63307CEC" w14:textId="77777777" w:rsidR="001B2AD7" w:rsidRPr="001B2AD7" w:rsidRDefault="001B2AD7" w:rsidP="001B2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Store progress, quiz history.</w:t>
      </w:r>
    </w:p>
    <w:p w14:paraId="56354BAA" w14:textId="77777777" w:rsidR="001B2AD7" w:rsidRPr="001B2AD7" w:rsidRDefault="001B2AD7" w:rsidP="001B2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Use analytics to suggest next topics.</w:t>
      </w:r>
    </w:p>
    <w:p w14:paraId="55A4A21B" w14:textId="77777777" w:rsidR="001B2AD7" w:rsidRPr="001B2AD7" w:rsidRDefault="001B2AD7" w:rsidP="001B2A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Optionally, a recommender engine for learning path.</w:t>
      </w:r>
    </w:p>
    <w:p w14:paraId="27EBCE7C" w14:textId="77777777" w:rsidR="001B2AD7" w:rsidRPr="001B2AD7" w:rsidRDefault="001B2AD7" w:rsidP="001B2A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F. Backend/Frontend Integration</w:t>
      </w:r>
    </w:p>
    <w:p w14:paraId="1C5D3B5F" w14:textId="77777777" w:rsidR="001B2AD7" w:rsidRPr="001B2AD7" w:rsidRDefault="001B2AD7" w:rsidP="001B2A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</w:t>
      </w:r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1B2AD7">
        <w:rPr>
          <w:rFonts w:ascii="Times New Roman" w:eastAsia="Times New Roman" w:hAnsi="Times New Roman" w:cs="Times New Roman"/>
          <w:kern w:val="0"/>
          <w14:ligatures w14:val="none"/>
        </w:rPr>
        <w:t>Efficient API layer,</w:t>
      </w:r>
      <w:proofErr w:type="gramEnd"/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 can handle many concurrent users, schedule tasks.</w:t>
      </w:r>
    </w:p>
    <w:p w14:paraId="3FBB7A90" w14:textId="77777777" w:rsidR="001B2AD7" w:rsidRPr="001B2AD7" w:rsidRDefault="001B2AD7" w:rsidP="001B2A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</w:t>
      </w: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: Heavy lifting for math and AI.</w:t>
      </w:r>
    </w:p>
    <w:p w14:paraId="1659B1FE" w14:textId="77777777" w:rsidR="001B2AD7" w:rsidRPr="001B2AD7" w:rsidRDefault="001B2AD7" w:rsidP="001B2A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: UI for entering problems, displaying steps, showing plots, quizzes, progress dashboard.</w:t>
      </w:r>
    </w:p>
    <w:p w14:paraId="0A0E2249" w14:textId="77777777" w:rsidR="001B2AD7" w:rsidRPr="001B2AD7" w:rsidRDefault="00D46B29" w:rsidP="001B2A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F647D7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B460929" w14:textId="77777777" w:rsidR="001B2AD7" w:rsidRPr="001B2AD7" w:rsidRDefault="001B2AD7" w:rsidP="001B2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Sample User Story Flow</w:t>
      </w:r>
    </w:p>
    <w:p w14:paraId="28DA3E0A" w14:textId="77777777" w:rsidR="001B2AD7" w:rsidRPr="001B2AD7" w:rsidRDefault="001B2AD7" w:rsidP="001B2A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User:</w:t>
      </w:r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 Enters “Solve for x: 2x + 3 = 7”</w:t>
      </w:r>
    </w:p>
    <w:p w14:paraId="578ADECC" w14:textId="77777777" w:rsidR="001B2AD7" w:rsidRPr="001B2AD7" w:rsidRDefault="001B2AD7" w:rsidP="001B2A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App:</w:t>
      </w:r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 Parses, solves using </w:t>
      </w:r>
      <w:proofErr w:type="spellStart"/>
      <w:r w:rsidRPr="001B2AD7">
        <w:rPr>
          <w:rFonts w:ascii="Times New Roman" w:eastAsia="Times New Roman" w:hAnsi="Times New Roman" w:cs="Times New Roman"/>
          <w:kern w:val="0"/>
          <w14:ligatures w14:val="none"/>
        </w:rPr>
        <w:t>SymPy</w:t>
      </w:r>
      <w:proofErr w:type="spellEnd"/>
      <w:r w:rsidRPr="001B2AD7">
        <w:rPr>
          <w:rFonts w:ascii="Times New Roman" w:eastAsia="Times New Roman" w:hAnsi="Times New Roman" w:cs="Times New Roman"/>
          <w:kern w:val="0"/>
          <w14:ligatures w14:val="none"/>
        </w:rPr>
        <w:t>, breaks into steps, sends each step with a short explanation.</w:t>
      </w:r>
    </w:p>
    <w:p w14:paraId="059217CC" w14:textId="77777777" w:rsidR="001B2AD7" w:rsidRPr="001B2AD7" w:rsidRDefault="001B2AD7" w:rsidP="001B2A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User:</w:t>
      </w:r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 Asks “What does this step mean?”</w:t>
      </w:r>
    </w:p>
    <w:p w14:paraId="50A79EDC" w14:textId="77777777" w:rsidR="001B2AD7" w:rsidRPr="001B2AD7" w:rsidRDefault="001B2AD7" w:rsidP="001B2A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App:</w:t>
      </w:r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 Uses OpenAI API to generate a natural language explanation.</w:t>
      </w:r>
    </w:p>
    <w:p w14:paraId="49864F23" w14:textId="77777777" w:rsidR="001B2AD7" w:rsidRPr="001B2AD7" w:rsidRDefault="001B2AD7" w:rsidP="001B2A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User:</w:t>
      </w:r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 Takes a quiz on similar problems.</w:t>
      </w:r>
    </w:p>
    <w:p w14:paraId="4096DD2A" w14:textId="77777777" w:rsidR="001B2AD7" w:rsidRPr="001B2AD7" w:rsidRDefault="001B2AD7" w:rsidP="001B2A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App:</w:t>
      </w:r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 Visualizes results, tracks </w:t>
      </w:r>
      <w:proofErr w:type="gramStart"/>
      <w:r w:rsidRPr="001B2AD7">
        <w:rPr>
          <w:rFonts w:ascii="Times New Roman" w:eastAsia="Times New Roman" w:hAnsi="Times New Roman" w:cs="Times New Roman"/>
          <w:kern w:val="0"/>
          <w14:ligatures w14:val="none"/>
        </w:rPr>
        <w:t>streak, and</w:t>
      </w:r>
      <w:proofErr w:type="gramEnd"/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 adapts next quiz for user’s weaknesses.</w:t>
      </w:r>
    </w:p>
    <w:p w14:paraId="76AF59DD" w14:textId="77777777" w:rsidR="001B2AD7" w:rsidRPr="001B2AD7" w:rsidRDefault="00D46B29" w:rsidP="001B2A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D2DBD6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01769AC" w14:textId="77777777" w:rsidR="001B2AD7" w:rsidRPr="001B2AD7" w:rsidRDefault="001B2AD7" w:rsidP="001B2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MVP Launch Checklist</w:t>
      </w:r>
    </w:p>
    <w:p w14:paraId="5D3DC506" w14:textId="77777777" w:rsidR="001B2AD7" w:rsidRPr="001B2AD7" w:rsidRDefault="001B2AD7" w:rsidP="001B2A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: Simple web UI (React or even </w:t>
      </w:r>
      <w:proofErr w:type="spellStart"/>
      <w:r w:rsidRPr="001B2AD7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 for rapid prototyping)</w:t>
      </w:r>
    </w:p>
    <w:p w14:paraId="25BC5358" w14:textId="77777777" w:rsidR="001B2AD7" w:rsidRPr="001B2AD7" w:rsidRDefault="001B2AD7" w:rsidP="001B2A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: Python API (</w:t>
      </w:r>
      <w:proofErr w:type="spellStart"/>
      <w:r w:rsidRPr="001B2AD7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1B2AD7">
        <w:rPr>
          <w:rFonts w:ascii="Times New Roman" w:eastAsia="Times New Roman" w:hAnsi="Times New Roman" w:cs="Times New Roman"/>
          <w:kern w:val="0"/>
          <w14:ligatures w14:val="none"/>
        </w:rPr>
        <w:t>/Flask), or Go API (with Python subprocess for math)</w:t>
      </w:r>
    </w:p>
    <w:p w14:paraId="44D61A7B" w14:textId="77777777" w:rsidR="001B2AD7" w:rsidRPr="001B2AD7" w:rsidRDefault="001B2AD7" w:rsidP="001B2A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Features</w:t>
      </w: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C2AD69" w14:textId="77777777" w:rsidR="001B2AD7" w:rsidRPr="001B2AD7" w:rsidRDefault="001B2AD7" w:rsidP="001B2AD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Problem input, step-by-step output</w:t>
      </w:r>
    </w:p>
    <w:p w14:paraId="1B836EFC" w14:textId="77777777" w:rsidR="001B2AD7" w:rsidRPr="001B2AD7" w:rsidRDefault="001B2AD7" w:rsidP="001B2AD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Visualization</w:t>
      </w:r>
    </w:p>
    <w:p w14:paraId="1C458B39" w14:textId="77777777" w:rsidR="001B2AD7" w:rsidRPr="001B2AD7" w:rsidRDefault="001B2AD7" w:rsidP="001B2AD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kern w:val="0"/>
          <w14:ligatures w14:val="none"/>
        </w:rPr>
        <w:t>Quizzes</w:t>
      </w:r>
    </w:p>
    <w:p w14:paraId="32FABCBC" w14:textId="77777777" w:rsidR="001B2AD7" w:rsidRPr="001B2AD7" w:rsidRDefault="001B2AD7" w:rsidP="001B2A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Explanation Integration</w:t>
      </w:r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 (optional): LLM API for explanations</w:t>
      </w:r>
    </w:p>
    <w:p w14:paraId="58274685" w14:textId="77777777" w:rsidR="001B2AD7" w:rsidRPr="001B2AD7" w:rsidRDefault="001B2AD7" w:rsidP="001B2A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Progress Tracking</w:t>
      </w:r>
    </w:p>
    <w:p w14:paraId="75C94E6E" w14:textId="77777777" w:rsidR="001B2AD7" w:rsidRPr="001B2AD7" w:rsidRDefault="001B2AD7" w:rsidP="001B2A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Deployment:</w:t>
      </w:r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B2AD7">
        <w:rPr>
          <w:rFonts w:ascii="Times New Roman" w:eastAsia="Times New Roman" w:hAnsi="Times New Roman" w:cs="Times New Roman"/>
          <w:kern w:val="0"/>
          <w14:ligatures w14:val="none"/>
        </w:rPr>
        <w:t>Dockerize</w:t>
      </w:r>
      <w:proofErr w:type="spellEnd"/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 both services, deploy on cloud/free tier (Render, Heroku, AWS, etc.)</w:t>
      </w:r>
    </w:p>
    <w:p w14:paraId="46D2C44D" w14:textId="77777777" w:rsidR="001B2AD7" w:rsidRPr="001B2AD7" w:rsidRDefault="00D46B29" w:rsidP="001B2A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EC818C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EC19EDB" w14:textId="77777777" w:rsidR="001B2AD7" w:rsidRPr="001B2AD7" w:rsidRDefault="001B2AD7" w:rsidP="001B2A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2A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Bonus: Open-Source References</w:t>
      </w:r>
    </w:p>
    <w:p w14:paraId="04F80C15" w14:textId="77777777" w:rsidR="001B2AD7" w:rsidRPr="001B2AD7" w:rsidRDefault="001B2AD7" w:rsidP="001B2A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B2AD7">
        <w:rPr>
          <w:rFonts w:ascii="Times New Roman" w:eastAsia="Times New Roman" w:hAnsi="Times New Roman" w:cs="Times New Roman"/>
          <w:kern w:val="0"/>
          <w14:ligatures w14:val="none"/>
        </w:rPr>
        <w:t>SymPy</w:t>
      </w:r>
      <w:proofErr w:type="spellEnd"/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 Gamma — Symbolic calculator with steps.</w:t>
      </w:r>
    </w:p>
    <w:p w14:paraId="3AF430E9" w14:textId="77777777" w:rsidR="001B2AD7" w:rsidRPr="001B2AD7" w:rsidRDefault="001B2AD7" w:rsidP="001B2A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tgtFrame="_new" w:history="1">
        <w:proofErr w:type="spellStart"/>
        <w:r w:rsidRPr="001B2AD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Stepik</w:t>
        </w:r>
        <w:proofErr w:type="spellEnd"/>
        <w:r w:rsidRPr="001B2AD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Adaptive Learning</w:t>
        </w:r>
      </w:hyperlink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 — Adaptive quizzes.</w:t>
      </w:r>
    </w:p>
    <w:p w14:paraId="450525B9" w14:textId="77777777" w:rsidR="001B2AD7" w:rsidRPr="001B2AD7" w:rsidRDefault="001B2AD7" w:rsidP="001B2A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tgtFrame="_new" w:history="1">
        <w:r w:rsidRPr="001B2AD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Manim</w:t>
        </w:r>
      </w:hyperlink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 — Beautiful math animations (Python, advanced).</w:t>
      </w:r>
    </w:p>
    <w:p w14:paraId="71850431" w14:textId="77777777" w:rsidR="001B2AD7" w:rsidRPr="001B2AD7" w:rsidRDefault="001B2AD7" w:rsidP="001B2A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tgtFrame="_new" w:history="1">
        <w:proofErr w:type="spellStart"/>
        <w:r w:rsidRPr="001B2AD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Mathigon</w:t>
        </w:r>
        <w:proofErr w:type="spellEnd"/>
      </w:hyperlink>
      <w:r w:rsidRPr="001B2AD7">
        <w:rPr>
          <w:rFonts w:ascii="Times New Roman" w:eastAsia="Times New Roman" w:hAnsi="Times New Roman" w:cs="Times New Roman"/>
          <w:kern w:val="0"/>
          <w14:ligatures w14:val="none"/>
        </w:rPr>
        <w:t xml:space="preserve"> — For UI/UX inspiration.</w:t>
      </w:r>
    </w:p>
    <w:p w14:paraId="3EBACFE4" w14:textId="77777777" w:rsidR="005F3646" w:rsidRDefault="005F3646"/>
    <w:sectPr w:rsidR="005F3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641"/>
    <w:multiLevelType w:val="multilevel"/>
    <w:tmpl w:val="14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E341B"/>
    <w:multiLevelType w:val="multilevel"/>
    <w:tmpl w:val="5574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3156F"/>
    <w:multiLevelType w:val="multilevel"/>
    <w:tmpl w:val="E9B8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B37BF"/>
    <w:multiLevelType w:val="multilevel"/>
    <w:tmpl w:val="C768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D3EFF"/>
    <w:multiLevelType w:val="multilevel"/>
    <w:tmpl w:val="07A0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90883"/>
    <w:multiLevelType w:val="multilevel"/>
    <w:tmpl w:val="924A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47451"/>
    <w:multiLevelType w:val="multilevel"/>
    <w:tmpl w:val="2F4E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C151A"/>
    <w:multiLevelType w:val="multilevel"/>
    <w:tmpl w:val="86D6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E97D6B"/>
    <w:multiLevelType w:val="multilevel"/>
    <w:tmpl w:val="7C80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D7642"/>
    <w:multiLevelType w:val="multilevel"/>
    <w:tmpl w:val="3DE8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5F3324"/>
    <w:multiLevelType w:val="multilevel"/>
    <w:tmpl w:val="6D86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CE2A10"/>
    <w:multiLevelType w:val="multilevel"/>
    <w:tmpl w:val="C546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DF5023"/>
    <w:multiLevelType w:val="multilevel"/>
    <w:tmpl w:val="28A4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739320">
    <w:abstractNumId w:val="9"/>
  </w:num>
  <w:num w:numId="2" w16cid:durableId="723867743">
    <w:abstractNumId w:val="5"/>
  </w:num>
  <w:num w:numId="3" w16cid:durableId="1476142369">
    <w:abstractNumId w:val="2"/>
  </w:num>
  <w:num w:numId="4" w16cid:durableId="1983002204">
    <w:abstractNumId w:val="3"/>
  </w:num>
  <w:num w:numId="5" w16cid:durableId="1334799721">
    <w:abstractNumId w:val="6"/>
  </w:num>
  <w:num w:numId="6" w16cid:durableId="460464435">
    <w:abstractNumId w:val="4"/>
  </w:num>
  <w:num w:numId="7" w16cid:durableId="530190116">
    <w:abstractNumId w:val="10"/>
  </w:num>
  <w:num w:numId="8" w16cid:durableId="73868264">
    <w:abstractNumId w:val="0"/>
  </w:num>
  <w:num w:numId="9" w16cid:durableId="397244153">
    <w:abstractNumId w:val="7"/>
  </w:num>
  <w:num w:numId="10" w16cid:durableId="932081299">
    <w:abstractNumId w:val="11"/>
  </w:num>
  <w:num w:numId="11" w16cid:durableId="321005349">
    <w:abstractNumId w:val="8"/>
  </w:num>
  <w:num w:numId="12" w16cid:durableId="1987127234">
    <w:abstractNumId w:val="12"/>
  </w:num>
  <w:num w:numId="13" w16cid:durableId="1686252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D7"/>
    <w:rsid w:val="000151F1"/>
    <w:rsid w:val="000B7A11"/>
    <w:rsid w:val="001B2AD7"/>
    <w:rsid w:val="002371F1"/>
    <w:rsid w:val="00480DEE"/>
    <w:rsid w:val="004F4CA2"/>
    <w:rsid w:val="005F3646"/>
    <w:rsid w:val="006A290C"/>
    <w:rsid w:val="008F7E77"/>
    <w:rsid w:val="00991DC5"/>
    <w:rsid w:val="00A61F7D"/>
    <w:rsid w:val="00AE3C70"/>
    <w:rsid w:val="00D46B29"/>
    <w:rsid w:val="00D6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54DA"/>
  <w15:chartTrackingRefBased/>
  <w15:docId w15:val="{86CF6F82-3A2E-C24B-9BAD-4D09788B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2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2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AD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B2A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2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1B2AD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A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2AD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B2AD7"/>
  </w:style>
  <w:style w:type="character" w:customStyle="1" w:styleId="hljs-function">
    <w:name w:val="hljs-function"/>
    <w:basedOn w:val="DefaultParagraphFont"/>
    <w:rsid w:val="001B2AD7"/>
  </w:style>
  <w:style w:type="character" w:customStyle="1" w:styleId="hljs-title">
    <w:name w:val="hljs-title"/>
    <w:basedOn w:val="DefaultParagraphFont"/>
    <w:rsid w:val="001B2AD7"/>
  </w:style>
  <w:style w:type="character" w:customStyle="1" w:styleId="hljs-params">
    <w:name w:val="hljs-params"/>
    <w:basedOn w:val="DefaultParagraphFont"/>
    <w:rsid w:val="001B2AD7"/>
  </w:style>
  <w:style w:type="character" w:styleId="Hyperlink">
    <w:name w:val="Hyperlink"/>
    <w:basedOn w:val="DefaultParagraphFont"/>
    <w:uiPriority w:val="99"/>
    <w:semiHidden/>
    <w:unhideWhenUsed/>
    <w:rsid w:val="001B2AD7"/>
    <w:rPr>
      <w:color w:val="0000FF"/>
      <w:u w:val="single"/>
    </w:rPr>
  </w:style>
  <w:style w:type="character" w:customStyle="1" w:styleId="hljs-keyword">
    <w:name w:val="hljs-keyword"/>
    <w:basedOn w:val="DefaultParagraphFont"/>
    <w:rsid w:val="001B2AD7"/>
  </w:style>
  <w:style w:type="character" w:customStyle="1" w:styleId="hljs-string">
    <w:name w:val="hljs-string"/>
    <w:basedOn w:val="DefaultParagraphFont"/>
    <w:rsid w:val="001B2AD7"/>
  </w:style>
  <w:style w:type="character" w:customStyle="1" w:styleId="hljs-number">
    <w:name w:val="hljs-number"/>
    <w:basedOn w:val="DefaultParagraphFont"/>
    <w:rsid w:val="001B2AD7"/>
  </w:style>
  <w:style w:type="character" w:customStyle="1" w:styleId="hljs-comment">
    <w:name w:val="hljs-comment"/>
    <w:basedOn w:val="DefaultParagraphFont"/>
    <w:rsid w:val="001B2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igo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nim.commun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epicOrg/adaptive-python" TargetMode="External"/><Relationship Id="rId5" Type="http://schemas.openxmlformats.org/officeDocument/2006/relationships/hyperlink" Target="https://www.sympy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Kumar Akula</dc:creator>
  <cp:keywords/>
  <dc:description/>
  <cp:lastModifiedBy>Arvind Kumar Akula</cp:lastModifiedBy>
  <cp:revision>4</cp:revision>
  <dcterms:created xsi:type="dcterms:W3CDTF">2025-07-19T19:20:00Z</dcterms:created>
  <dcterms:modified xsi:type="dcterms:W3CDTF">2025-08-30T06:39:00Z</dcterms:modified>
</cp:coreProperties>
</file>