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F0BA" w14:textId="37E8C6D1" w:rsidR="008C4695" w:rsidRPr="008C4695" w:rsidRDefault="008C4695" w:rsidP="008C4695">
      <w:r w:rsidRPr="008C4695">
        <w:t xml:space="preserve">The big opportunity for </w:t>
      </w:r>
      <w:proofErr w:type="spellStart"/>
      <w:r>
        <w:t>TrustLayer</w:t>
      </w:r>
      <w:proofErr w:type="spellEnd"/>
      <w:r w:rsidRPr="008C4695">
        <w:t xml:space="preserve"> is </w:t>
      </w:r>
      <w:r w:rsidRPr="008C4695">
        <w:rPr>
          <w:b/>
          <w:bCs/>
        </w:rPr>
        <w:t>not to look like another AI governance software company</w:t>
      </w:r>
      <w:r w:rsidRPr="008C4695">
        <w:t>.</w:t>
      </w:r>
    </w:p>
    <w:p w14:paraId="1B98F626" w14:textId="77777777" w:rsidR="008C4695" w:rsidRPr="008C4695" w:rsidRDefault="008C4695" w:rsidP="008C4695">
      <w:r w:rsidRPr="008C4695">
        <w:t>The competitors are increasingly converging on:</w:t>
      </w:r>
    </w:p>
    <w:p w14:paraId="5627DCE8" w14:textId="77777777" w:rsidR="008C4695" w:rsidRPr="008C4695" w:rsidRDefault="008C4695" w:rsidP="008C4695">
      <w:pPr>
        <w:numPr>
          <w:ilvl w:val="0"/>
          <w:numId w:val="1"/>
        </w:numPr>
      </w:pPr>
      <w:r w:rsidRPr="008C4695">
        <w:t xml:space="preserve">AI inventory / registry </w:t>
      </w:r>
    </w:p>
    <w:p w14:paraId="52528699" w14:textId="77777777" w:rsidR="008C4695" w:rsidRPr="008C4695" w:rsidRDefault="008C4695" w:rsidP="008C4695">
      <w:pPr>
        <w:numPr>
          <w:ilvl w:val="0"/>
          <w:numId w:val="1"/>
        </w:numPr>
      </w:pPr>
      <w:r w:rsidRPr="008C4695">
        <w:t xml:space="preserve">risk assessment </w:t>
      </w:r>
    </w:p>
    <w:p w14:paraId="43027F03" w14:textId="77777777" w:rsidR="008C4695" w:rsidRPr="008C4695" w:rsidRDefault="008C4695" w:rsidP="008C4695">
      <w:pPr>
        <w:numPr>
          <w:ilvl w:val="0"/>
          <w:numId w:val="1"/>
        </w:numPr>
      </w:pPr>
      <w:r w:rsidRPr="008C4695">
        <w:t xml:space="preserve">compliance </w:t>
      </w:r>
    </w:p>
    <w:p w14:paraId="51CF715A" w14:textId="77777777" w:rsidR="008C4695" w:rsidRPr="008C4695" w:rsidRDefault="008C4695" w:rsidP="008C4695">
      <w:pPr>
        <w:numPr>
          <w:ilvl w:val="0"/>
          <w:numId w:val="1"/>
        </w:numPr>
      </w:pPr>
      <w:r w:rsidRPr="008C4695">
        <w:t xml:space="preserve">policy management </w:t>
      </w:r>
    </w:p>
    <w:p w14:paraId="1E3C6CAE" w14:textId="77777777" w:rsidR="008C4695" w:rsidRPr="008C4695" w:rsidRDefault="008C4695" w:rsidP="008C4695">
      <w:pPr>
        <w:numPr>
          <w:ilvl w:val="0"/>
          <w:numId w:val="1"/>
        </w:numPr>
      </w:pPr>
      <w:r w:rsidRPr="008C4695">
        <w:t xml:space="preserve">monitoring </w:t>
      </w:r>
    </w:p>
    <w:p w14:paraId="0F2200AB" w14:textId="77777777" w:rsidR="008C4695" w:rsidRPr="008C4695" w:rsidRDefault="008C4695" w:rsidP="008C4695">
      <w:pPr>
        <w:numPr>
          <w:ilvl w:val="0"/>
          <w:numId w:val="1"/>
        </w:numPr>
      </w:pPr>
      <w:r w:rsidRPr="008C4695">
        <w:t xml:space="preserve">dashboards </w:t>
      </w:r>
    </w:p>
    <w:p w14:paraId="26804F1A" w14:textId="77777777" w:rsidR="008C4695" w:rsidRPr="008C4695" w:rsidRDefault="008C4695" w:rsidP="008C4695">
      <w:pPr>
        <w:numPr>
          <w:ilvl w:val="0"/>
          <w:numId w:val="1"/>
        </w:numPr>
      </w:pPr>
      <w:r w:rsidRPr="008C4695">
        <w:t xml:space="preserve">knowledge graphs </w:t>
      </w:r>
    </w:p>
    <w:p w14:paraId="23676E04" w14:textId="77777777" w:rsidR="008C4695" w:rsidRPr="008C4695" w:rsidRDefault="008C4695" w:rsidP="008C4695">
      <w:pPr>
        <w:numPr>
          <w:ilvl w:val="0"/>
          <w:numId w:val="1"/>
        </w:numPr>
      </w:pPr>
      <w:r w:rsidRPr="008C4695">
        <w:t xml:space="preserve">agent governance </w:t>
      </w:r>
    </w:p>
    <w:p w14:paraId="51F45390" w14:textId="77777777" w:rsidR="008C4695" w:rsidRPr="008C4695" w:rsidRDefault="008C4695" w:rsidP="008C4695">
      <w:pPr>
        <w:numPr>
          <w:ilvl w:val="0"/>
          <w:numId w:val="1"/>
        </w:numPr>
      </w:pPr>
      <w:r w:rsidRPr="008C4695">
        <w:t xml:space="preserve">integrations </w:t>
      </w:r>
    </w:p>
    <w:p w14:paraId="2536996D" w14:textId="77777777" w:rsidR="008C4695" w:rsidRPr="008C4695" w:rsidRDefault="008C4695" w:rsidP="008C4695">
      <w:r w:rsidRPr="008C4695">
        <w:t xml:space="preserve">Credo is strongly positioning around “Measurable Trust” and agent governance; </w:t>
      </w:r>
      <w:proofErr w:type="spellStart"/>
      <w:r w:rsidRPr="008C4695">
        <w:t>Saidot</w:t>
      </w:r>
      <w:proofErr w:type="spellEnd"/>
      <w:r w:rsidRPr="008C4695">
        <w:t xml:space="preserve"> around its governance knowledge graph; Holistic around “Identify → Protect → Enforce”; and </w:t>
      </w:r>
      <w:proofErr w:type="spellStart"/>
      <w:r w:rsidRPr="008C4695">
        <w:t>Monitaur</w:t>
      </w:r>
      <w:proofErr w:type="spellEnd"/>
      <w:r w:rsidRPr="008C4695">
        <w:t xml:space="preserve"> around “Define → Manage → Automate.” </w:t>
      </w:r>
    </w:p>
    <w:p w14:paraId="3AA8A378" w14:textId="0178322A" w:rsidR="008C4695" w:rsidRPr="008C4695" w:rsidRDefault="008C4695" w:rsidP="008C4695"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should occupy a slightly different space:</w:t>
      </w:r>
    </w:p>
    <w:p w14:paraId="72940743" w14:textId="77777777" w:rsidR="008C4695" w:rsidRPr="008C4695" w:rsidRDefault="008C4695" w:rsidP="008C4695">
      <w:r w:rsidRPr="008C4695">
        <w:rPr>
          <w:b/>
          <w:bCs/>
        </w:rPr>
        <w:t>Don't sell AI governance as compliance software. Sell it as the operating system for responsible AI adoption.</w:t>
      </w:r>
    </w:p>
    <w:p w14:paraId="33E778EC" w14:textId="77777777" w:rsidR="008C4695" w:rsidRPr="008C4695" w:rsidRDefault="008C4695" w:rsidP="008C4695">
      <w:r w:rsidRPr="008C4695">
        <w:t xml:space="preserve">And your combination of </w:t>
      </w:r>
      <w:r w:rsidRPr="008C4695">
        <w:rPr>
          <w:b/>
          <w:bCs/>
        </w:rPr>
        <w:t>platform + assessment + consulting + AI Governance Masterclass</w:t>
      </w:r>
      <w:r w:rsidRPr="008C4695">
        <w:t xml:space="preserve"> gives you a very strong basis for doing that.</w:t>
      </w:r>
    </w:p>
    <w:p w14:paraId="5216B8A5" w14:textId="77777777" w:rsidR="008C4695" w:rsidRPr="008C4695" w:rsidRDefault="00AB12E2" w:rsidP="008C4695">
      <w:r w:rsidRPr="008C4695">
        <w:rPr>
          <w:noProof/>
        </w:rPr>
        <w:pict w14:anchorId="047F89A4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4CB673A6" w14:textId="144BE7B6" w:rsidR="008C4695" w:rsidRPr="008C4695" w:rsidRDefault="008C4695" w:rsidP="008C4695">
      <w:pPr>
        <w:rPr>
          <w:b/>
          <w:bCs/>
        </w:rPr>
      </w:pP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Website Concept</w:t>
      </w:r>
    </w:p>
    <w:p w14:paraId="0E7F7BC1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The core idea</w:t>
      </w:r>
    </w:p>
    <w:p w14:paraId="4BBB436D" w14:textId="3A4986D0" w:rsidR="008C4695" w:rsidRPr="008C4695" w:rsidRDefault="008C4695" w:rsidP="008C4695">
      <w:pPr>
        <w:rPr>
          <w:b/>
          <w:bCs/>
        </w:rPr>
      </w:pPr>
      <w:proofErr w:type="spellStart"/>
      <w:r>
        <w:rPr>
          <w:b/>
          <w:bCs/>
        </w:rPr>
        <w:t>TrustLayer</w:t>
      </w:r>
      <w:proofErr w:type="spellEnd"/>
    </w:p>
    <w:p w14:paraId="6A167BCB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Govern AI. Accelerate Innovation.</w:t>
      </w:r>
    </w:p>
    <w:p w14:paraId="7B981AB8" w14:textId="77777777" w:rsidR="008C4695" w:rsidRPr="008C4695" w:rsidRDefault="008C4695" w:rsidP="008C4695">
      <w:r w:rsidRPr="008C4695">
        <w:rPr>
          <w:b/>
          <w:bCs/>
        </w:rPr>
        <w:t>The AI Governance platform and capability partner for organizations building, deploying and scaling AI responsibly.</w:t>
      </w:r>
    </w:p>
    <w:p w14:paraId="15460E57" w14:textId="77777777" w:rsidR="008C4695" w:rsidRPr="008C4695" w:rsidRDefault="008C4695" w:rsidP="008C4695">
      <w:r w:rsidRPr="008C4695">
        <w:lastRenderedPageBreak/>
        <w:t>Assess where you stand.</w:t>
      </w:r>
      <w:r w:rsidRPr="008C4695">
        <w:br/>
        <w:t>Build the right governance capability.</w:t>
      </w:r>
      <w:r w:rsidRPr="008C4695">
        <w:br/>
        <w:t>Operationalize it across your AI lifecycle.</w:t>
      </w:r>
      <w:r w:rsidRPr="008C4695">
        <w:br/>
        <w:t>Prove that your AI can be trusted.</w:t>
      </w:r>
    </w:p>
    <w:p w14:paraId="3BA0DF12" w14:textId="08272C1A" w:rsidR="008C4695" w:rsidRPr="008C4695" w:rsidRDefault="008C4695" w:rsidP="008C4695">
      <w:r w:rsidRPr="008C4695">
        <w:rPr>
          <w:b/>
          <w:bCs/>
        </w:rPr>
        <w:t xml:space="preserve">[ Explore </w:t>
      </w:r>
      <w:proofErr w:type="spellStart"/>
      <w:proofErr w:type="gram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]</w:t>
      </w:r>
      <w:proofErr w:type="gramEnd"/>
      <w:r w:rsidRPr="008C4695">
        <w:t xml:space="preserve">    </w:t>
      </w:r>
      <w:r w:rsidRPr="008C4695">
        <w:rPr>
          <w:b/>
          <w:bCs/>
        </w:rPr>
        <w:t>[ Take the AI Governance Assessment ]</w:t>
      </w:r>
    </w:p>
    <w:p w14:paraId="259A899C" w14:textId="77777777" w:rsidR="008C4695" w:rsidRPr="008C4695" w:rsidRDefault="00AB12E2" w:rsidP="008C4695">
      <w:r w:rsidRPr="008C4695">
        <w:rPr>
          <w:noProof/>
        </w:rPr>
        <w:pict w14:anchorId="2BCFFEB8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349DF7DF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1. The strategic positioning</w:t>
      </w:r>
    </w:p>
    <w:p w14:paraId="2B3AE374" w14:textId="77777777" w:rsidR="008C4695" w:rsidRPr="008C4695" w:rsidRDefault="008C4695" w:rsidP="008C4695">
      <w:r w:rsidRPr="008C4695">
        <w:t xml:space="preserve">I would </w:t>
      </w:r>
      <w:r w:rsidRPr="008C4695">
        <w:rPr>
          <w:b/>
          <w:bCs/>
        </w:rPr>
        <w:t>not</w:t>
      </w:r>
      <w:r w:rsidRPr="008C4695">
        <w:t xml:space="preserve"> lead with:</w:t>
      </w:r>
    </w:p>
    <w:p w14:paraId="0D34B0E3" w14:textId="77777777" w:rsidR="008C4695" w:rsidRPr="008C4695" w:rsidRDefault="008C4695" w:rsidP="008C4695">
      <w:r w:rsidRPr="008C4695">
        <w:t>“AI Governance Platform”</w:t>
      </w:r>
    </w:p>
    <w:p w14:paraId="39729C7A" w14:textId="77777777" w:rsidR="008C4695" w:rsidRPr="008C4695" w:rsidRDefault="008C4695" w:rsidP="008C4695">
      <w:r w:rsidRPr="008C4695">
        <w:t>That's becoming commoditized.</w:t>
      </w:r>
    </w:p>
    <w:p w14:paraId="7CE9CE02" w14:textId="77777777" w:rsidR="008C4695" w:rsidRPr="008C4695" w:rsidRDefault="008C4695" w:rsidP="008C4695">
      <w:r w:rsidRPr="008C4695">
        <w:t>Instead:</w:t>
      </w:r>
    </w:p>
    <w:p w14:paraId="30910CD4" w14:textId="0ED97E54" w:rsidR="008C4695" w:rsidRPr="008C4695" w:rsidRDefault="008C4695" w:rsidP="008C4695">
      <w:pPr>
        <w:rPr>
          <w:b/>
          <w:bCs/>
        </w:rPr>
      </w:pP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= AI Governance Capability Platform</w:t>
      </w:r>
    </w:p>
    <w:p w14:paraId="47A5DC49" w14:textId="77777777" w:rsidR="008C4695" w:rsidRPr="008C4695" w:rsidRDefault="008C4695" w:rsidP="008C4695">
      <w:r w:rsidRPr="008C4695">
        <w:t>The distinction is important.</w:t>
      </w:r>
    </w:p>
    <w:p w14:paraId="4100A9FF" w14:textId="77777777" w:rsidR="008C4695" w:rsidRPr="008C4695" w:rsidRDefault="008C4695" w:rsidP="008C4695">
      <w:r w:rsidRPr="008C4695">
        <w:t xml:space="preserve">Credo, </w:t>
      </w:r>
      <w:proofErr w:type="spellStart"/>
      <w:r w:rsidRPr="008C4695">
        <w:t>Saidot</w:t>
      </w:r>
      <w:proofErr w:type="spellEnd"/>
      <w:r w:rsidRPr="008C4695">
        <w:t xml:space="preserve"> and Holistic predominantly lead with the </w:t>
      </w:r>
      <w:r w:rsidRPr="008C4695">
        <w:rPr>
          <w:b/>
          <w:bCs/>
        </w:rPr>
        <w:t>technology</w:t>
      </w:r>
      <w:r w:rsidRPr="008C4695">
        <w:t xml:space="preserve">. Their services then support adoption. Credo, for example, explicitly combines its platform with advisory, training and implementation. </w:t>
      </w:r>
      <w:proofErr w:type="spellStart"/>
      <w:r w:rsidRPr="008C4695">
        <w:t>Saidot</w:t>
      </w:r>
      <w:proofErr w:type="spellEnd"/>
      <w:r w:rsidRPr="008C4695">
        <w:t xml:space="preserve"> similarly combines its platform with framework design, implementation, professional services and training. </w:t>
      </w:r>
    </w:p>
    <w:p w14:paraId="51866E6F" w14:textId="73C29542" w:rsidR="008C4695" w:rsidRPr="008C4695" w:rsidRDefault="008C4695" w:rsidP="008C4695">
      <w:proofErr w:type="spellStart"/>
      <w:r>
        <w:t>TrustLayer</w:t>
      </w:r>
      <w:proofErr w:type="spellEnd"/>
      <w:r w:rsidRPr="008C4695">
        <w:t xml:space="preserve"> can make the </w:t>
      </w:r>
      <w:r w:rsidRPr="008C4695">
        <w:rPr>
          <w:b/>
          <w:bCs/>
        </w:rPr>
        <w:t>capability journey</w:t>
      </w:r>
      <w:r w:rsidRPr="008C4695">
        <w:t xml:space="preserve"> the central story.</w:t>
      </w:r>
    </w:p>
    <w:p w14:paraId="2D476726" w14:textId="0D1EBD3E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 xml:space="preserve">The </w:t>
      </w: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model</w:t>
      </w:r>
    </w:p>
    <w:p w14:paraId="274CF9F1" w14:textId="77777777" w:rsidR="008C4695" w:rsidRPr="008C4695" w:rsidRDefault="008C4695" w:rsidP="008C4695">
      <w:r w:rsidRPr="008C4695">
        <w:rPr>
          <w:b/>
          <w:bCs/>
        </w:rPr>
        <w:t>ASSESS → ENABLE → OPERATIONALIZE → ASSURE</w:t>
      </w:r>
    </w:p>
    <w:p w14:paraId="4F1D63EC" w14:textId="77777777" w:rsidR="008C4695" w:rsidRPr="008C4695" w:rsidRDefault="008C4695" w:rsidP="008C4695">
      <w:r w:rsidRPr="008C4695">
        <w:t>That's much more ownable.</w:t>
      </w:r>
    </w:p>
    <w:p w14:paraId="358F389D" w14:textId="77777777" w:rsidR="008C4695" w:rsidRPr="008C4695" w:rsidRDefault="00AB12E2" w:rsidP="008C4695">
      <w:r w:rsidRPr="008C4695">
        <w:rPr>
          <w:noProof/>
        </w:rPr>
        <w:pict w14:anchorId="656B9DC7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527BBDBE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2. The homepage</w:t>
      </w:r>
    </w:p>
    <w:p w14:paraId="702B12A3" w14:textId="77777777" w:rsidR="008C4695" w:rsidRPr="008C4695" w:rsidRDefault="008C4695" w:rsidP="008C4695">
      <w:r w:rsidRPr="008C4695">
        <w:t xml:space="preserve">I'd make the homepage feel </w:t>
      </w:r>
      <w:r w:rsidRPr="008C4695">
        <w:rPr>
          <w:b/>
          <w:bCs/>
        </w:rPr>
        <w:t>more like a premium technology company than a consulting company</w:t>
      </w:r>
      <w:r w:rsidRPr="008C4695">
        <w:t>.</w:t>
      </w:r>
    </w:p>
    <w:p w14:paraId="3F76F7A4" w14:textId="77777777" w:rsidR="008C4695" w:rsidRPr="008C4695" w:rsidRDefault="008C4695" w:rsidP="008C4695">
      <w:r w:rsidRPr="008C4695">
        <w:t>Think:</w:t>
      </w:r>
    </w:p>
    <w:p w14:paraId="52073527" w14:textId="77777777" w:rsidR="008C4695" w:rsidRPr="008C4695" w:rsidRDefault="008C4695" w:rsidP="008C4695">
      <w:r w:rsidRPr="008C4695">
        <w:rPr>
          <w:b/>
          <w:bCs/>
        </w:rPr>
        <w:t>Palantir × Stripe × modern cybersecurity company</w:t>
      </w:r>
    </w:p>
    <w:p w14:paraId="798F0C8E" w14:textId="77777777" w:rsidR="008C4695" w:rsidRPr="008C4695" w:rsidRDefault="008C4695" w:rsidP="008C4695">
      <w:r w:rsidRPr="008C4695">
        <w:t>rather than:</w:t>
      </w:r>
    </w:p>
    <w:p w14:paraId="7FE1994B" w14:textId="77777777" w:rsidR="008C4695" w:rsidRPr="008C4695" w:rsidRDefault="008C4695" w:rsidP="008C4695">
      <w:r w:rsidRPr="008C4695">
        <w:rPr>
          <w:b/>
          <w:bCs/>
        </w:rPr>
        <w:lastRenderedPageBreak/>
        <w:t>Big 4 consulting website.</w:t>
      </w:r>
    </w:p>
    <w:p w14:paraId="0CC2E03D" w14:textId="77777777" w:rsidR="008C4695" w:rsidRPr="008C4695" w:rsidRDefault="00AB12E2" w:rsidP="008C4695">
      <w:r w:rsidRPr="008C4695">
        <w:rPr>
          <w:noProof/>
        </w:rPr>
        <w:pict w14:anchorId="6C90B953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2B213FBB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HERO</w:t>
      </w:r>
    </w:p>
    <w:p w14:paraId="3596ABEC" w14:textId="77777777" w:rsidR="008C4695" w:rsidRPr="008C4695" w:rsidRDefault="008C4695" w:rsidP="008C4695">
      <w:r w:rsidRPr="008C4695">
        <w:t>Large, spacious, dark background.</w:t>
      </w:r>
    </w:p>
    <w:p w14:paraId="704E3F0B" w14:textId="77777777" w:rsidR="008C4695" w:rsidRPr="008C4695" w:rsidRDefault="008C4695" w:rsidP="008C4695">
      <w:r w:rsidRPr="008C4695">
        <w:t>A subtle animated visualization of interconnected AI systems, policies, risks, people and decisions.</w:t>
      </w:r>
    </w:p>
    <w:p w14:paraId="04D57FB0" w14:textId="77777777" w:rsidR="008C4695" w:rsidRPr="008C4695" w:rsidRDefault="008C4695" w:rsidP="008C4695">
      <w:r w:rsidRPr="008C4695">
        <w:t xml:space="preserve">At the </w:t>
      </w:r>
      <w:proofErr w:type="spellStart"/>
      <w:r w:rsidRPr="008C4695">
        <w:t>centre</w:t>
      </w:r>
      <w:proofErr w:type="spellEnd"/>
      <w:r w:rsidRPr="008C4695">
        <w:t>:</w:t>
      </w:r>
    </w:p>
    <w:p w14:paraId="0D902BA1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AI is moving faster than governance.</w:t>
      </w:r>
    </w:p>
    <w:p w14:paraId="6EE664CD" w14:textId="383B533B" w:rsidR="008C4695" w:rsidRPr="008C4695" w:rsidRDefault="008C4695" w:rsidP="008C4695">
      <w:pPr>
        <w:rPr>
          <w:b/>
          <w:bCs/>
        </w:rPr>
      </w:pP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helps you close the gap.</w:t>
      </w:r>
    </w:p>
    <w:p w14:paraId="17B5F7D9" w14:textId="77777777" w:rsidR="008C4695" w:rsidRPr="008C4695" w:rsidRDefault="008C4695" w:rsidP="008C4695">
      <w:r w:rsidRPr="008C4695">
        <w:t xml:space="preserve">The AI Governance platform and capability partner helping organizations </w:t>
      </w:r>
      <w:r w:rsidRPr="008C4695">
        <w:rPr>
          <w:b/>
          <w:bCs/>
        </w:rPr>
        <w:t>assess, build and operationalize responsible AI governance — from strategy to deployment.</w:t>
      </w:r>
    </w:p>
    <w:p w14:paraId="3AF1FE8C" w14:textId="0AF43D47" w:rsidR="008C4695" w:rsidRPr="008C4695" w:rsidRDefault="008C4695" w:rsidP="008C4695">
      <w:r w:rsidRPr="008C4695">
        <w:t xml:space="preserve">[ </w:t>
      </w:r>
      <w:r w:rsidRPr="008C4695">
        <w:rPr>
          <w:b/>
          <w:bCs/>
        </w:rPr>
        <w:t xml:space="preserve">Explore </w:t>
      </w:r>
      <w:proofErr w:type="spellStart"/>
      <w:proofErr w:type="gramStart"/>
      <w:r>
        <w:rPr>
          <w:b/>
          <w:bCs/>
        </w:rPr>
        <w:t>TrustLayer</w:t>
      </w:r>
      <w:proofErr w:type="spellEnd"/>
      <w:r w:rsidRPr="008C4695">
        <w:t xml:space="preserve"> ]</w:t>
      </w:r>
      <w:proofErr w:type="gramEnd"/>
      <w:r w:rsidRPr="008C4695">
        <w:br/>
        <w:t xml:space="preserve">[ </w:t>
      </w:r>
      <w:r w:rsidRPr="008C4695">
        <w:rPr>
          <w:b/>
          <w:bCs/>
        </w:rPr>
        <w:t>Start with an AI Governance Assessment</w:t>
      </w:r>
      <w:r w:rsidRPr="008C4695">
        <w:t xml:space="preserve"> ]</w:t>
      </w:r>
    </w:p>
    <w:p w14:paraId="70BF1BF8" w14:textId="77777777" w:rsidR="008C4695" w:rsidRPr="008C4695" w:rsidRDefault="008C4695" w:rsidP="008C4695">
      <w:r w:rsidRPr="008C4695">
        <w:t>Small supporting line:</w:t>
      </w:r>
    </w:p>
    <w:p w14:paraId="6EA0F480" w14:textId="77777777" w:rsidR="008C4695" w:rsidRPr="008C4695" w:rsidRDefault="008C4695" w:rsidP="008C4695">
      <w:r w:rsidRPr="008C4695">
        <w:rPr>
          <w:b/>
          <w:bCs/>
        </w:rPr>
        <w:t>Platform · Assessment · Consulting · Training</w:t>
      </w:r>
    </w:p>
    <w:p w14:paraId="2FD0B2A2" w14:textId="77777777" w:rsidR="008C4695" w:rsidRPr="008C4695" w:rsidRDefault="00AB12E2" w:rsidP="008C4695">
      <w:r w:rsidRPr="008C4695">
        <w:rPr>
          <w:noProof/>
        </w:rPr>
        <w:pict w14:anchorId="0722A3C9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7461CC7C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3. Then immediately create the problem</w:t>
      </w:r>
    </w:p>
    <w:p w14:paraId="66EEB6DE" w14:textId="77777777" w:rsidR="008C4695" w:rsidRPr="008C4695" w:rsidRDefault="008C4695" w:rsidP="008C4695">
      <w:r w:rsidRPr="008C4695">
        <w:t>Don't jump directly into platform screenshots.</w:t>
      </w:r>
    </w:p>
    <w:p w14:paraId="6EEA4C38" w14:textId="77777777" w:rsidR="008C4695" w:rsidRPr="008C4695" w:rsidRDefault="008C4695" w:rsidP="008C4695">
      <w:r w:rsidRPr="008C4695">
        <w:t>Create a section called:</w:t>
      </w:r>
    </w:p>
    <w:p w14:paraId="2D7AFDED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AI adoption doesn't wait for governance.</w:t>
      </w:r>
    </w:p>
    <w:p w14:paraId="626C310E" w14:textId="77777777" w:rsidR="008C4695" w:rsidRPr="008C4695" w:rsidRDefault="008C4695" w:rsidP="008C4695">
      <w:r w:rsidRPr="008C4695">
        <w:t>Your organization is already using:</w:t>
      </w:r>
    </w:p>
    <w:p w14:paraId="6BA2DC9F" w14:textId="77777777" w:rsidR="008C4695" w:rsidRPr="008C4695" w:rsidRDefault="008C4695" w:rsidP="008C4695">
      <w:proofErr w:type="spellStart"/>
      <w:r w:rsidRPr="008C4695">
        <w:rPr>
          <w:b/>
          <w:bCs/>
        </w:rPr>
        <w:t>GenAI</w:t>
      </w:r>
      <w:proofErr w:type="spellEnd"/>
      <w:r w:rsidRPr="008C4695">
        <w:rPr>
          <w:b/>
          <w:bCs/>
        </w:rPr>
        <w:t xml:space="preserve"> → Copilots → LLMs → AI applications → Agents → Autonomous workflows</w:t>
      </w:r>
    </w:p>
    <w:p w14:paraId="61F6A73C" w14:textId="77777777" w:rsidR="008C4695" w:rsidRPr="008C4695" w:rsidRDefault="008C4695" w:rsidP="008C4695">
      <w:r w:rsidRPr="008C4695">
        <w:t>But governance often still looks like:</w:t>
      </w:r>
    </w:p>
    <w:p w14:paraId="4E7AA327" w14:textId="77777777" w:rsidR="008C4695" w:rsidRPr="008C4695" w:rsidRDefault="008C4695" w:rsidP="008C4695">
      <w:r w:rsidRPr="008C4695">
        <w:rPr>
          <w:b/>
          <w:bCs/>
        </w:rPr>
        <w:t>Spreadsheets → PDFs → Policies → Email approvals → Periodic audits</w:t>
      </w:r>
    </w:p>
    <w:p w14:paraId="51D200C2" w14:textId="77777777" w:rsidR="008C4695" w:rsidRPr="008C4695" w:rsidRDefault="008C4695" w:rsidP="008C4695">
      <w:r w:rsidRPr="008C4695">
        <w:t>Then the punchline:</w:t>
      </w:r>
    </w:p>
    <w:p w14:paraId="0073FA68" w14:textId="5645F460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 xml:space="preserve">That's the gap </w:t>
      </w: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is built to close.</w:t>
      </w:r>
    </w:p>
    <w:p w14:paraId="7C5A18C8" w14:textId="77777777" w:rsidR="008C4695" w:rsidRPr="008C4695" w:rsidRDefault="008C4695" w:rsidP="008C4695">
      <w:r w:rsidRPr="008C4695">
        <w:t>This is a very strong storytelling device.</w:t>
      </w:r>
    </w:p>
    <w:p w14:paraId="2775A8EB" w14:textId="77777777" w:rsidR="008C4695" w:rsidRPr="008C4695" w:rsidRDefault="00AB12E2" w:rsidP="008C4695">
      <w:r w:rsidRPr="008C4695">
        <w:rPr>
          <w:noProof/>
        </w:rPr>
        <w:lastRenderedPageBreak/>
        <w:pict w14:anchorId="56F20872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67DE12C4" w14:textId="70CB72B2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 xml:space="preserve">4. The </w:t>
      </w: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philosophy</w:t>
      </w:r>
    </w:p>
    <w:p w14:paraId="4D82C969" w14:textId="77777777" w:rsidR="008C4695" w:rsidRPr="008C4695" w:rsidRDefault="008C4695" w:rsidP="008C4695">
      <w:r w:rsidRPr="008C4695">
        <w:t>Next section:</w:t>
      </w:r>
    </w:p>
    <w:p w14:paraId="2D75A3AD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Governance should enable AI — not slow it down.</w:t>
      </w:r>
    </w:p>
    <w:p w14:paraId="1514F838" w14:textId="77777777" w:rsidR="008C4695" w:rsidRPr="008C4695" w:rsidRDefault="008C4695" w:rsidP="008C4695">
      <w:r w:rsidRPr="008C4695">
        <w:t>Three large cards:</w:t>
      </w:r>
    </w:p>
    <w:p w14:paraId="6083440C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Know</w:t>
      </w:r>
    </w:p>
    <w:p w14:paraId="26D67A0B" w14:textId="77777777" w:rsidR="008C4695" w:rsidRPr="008C4695" w:rsidRDefault="008C4695" w:rsidP="008C4695">
      <w:r w:rsidRPr="008C4695">
        <w:t>Understand your AI landscape.</w:t>
      </w:r>
    </w:p>
    <w:p w14:paraId="0D14D13D" w14:textId="77777777" w:rsidR="008C4695" w:rsidRPr="008C4695" w:rsidRDefault="008C4695" w:rsidP="008C4695">
      <w:r w:rsidRPr="008C4695">
        <w:t>AI inventory, use cases, systems, models, vendors, data and stakeholders.</w:t>
      </w:r>
    </w:p>
    <w:p w14:paraId="72ABD172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Assess</w:t>
      </w:r>
    </w:p>
    <w:p w14:paraId="448EFCC6" w14:textId="77777777" w:rsidR="008C4695" w:rsidRPr="008C4695" w:rsidRDefault="008C4695" w:rsidP="008C4695">
      <w:r w:rsidRPr="008C4695">
        <w:t>Understand your risk.</w:t>
      </w:r>
    </w:p>
    <w:p w14:paraId="3C84033C" w14:textId="77777777" w:rsidR="008C4695" w:rsidRPr="008C4695" w:rsidRDefault="008C4695" w:rsidP="008C4695">
      <w:r w:rsidRPr="008C4695">
        <w:t>AI impact, risk classification, regulatory exposure, responsible AI considerations and governance maturity.</w:t>
      </w:r>
    </w:p>
    <w:p w14:paraId="2F7CDD54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Act</w:t>
      </w:r>
    </w:p>
    <w:p w14:paraId="6443B2C2" w14:textId="77777777" w:rsidR="008C4695" w:rsidRPr="008C4695" w:rsidRDefault="008C4695" w:rsidP="008C4695">
      <w:r w:rsidRPr="008C4695">
        <w:t>Turn governance into practice.</w:t>
      </w:r>
    </w:p>
    <w:p w14:paraId="142DB51D" w14:textId="77777777" w:rsidR="008C4695" w:rsidRPr="008C4695" w:rsidRDefault="008C4695" w:rsidP="008C4695">
      <w:r w:rsidRPr="008C4695">
        <w:t>Policies, controls, workflows, evidence, accountability and continuous improvement.</w:t>
      </w:r>
    </w:p>
    <w:p w14:paraId="3889DDF2" w14:textId="77777777" w:rsidR="008C4695" w:rsidRPr="008C4695" w:rsidRDefault="008C4695" w:rsidP="008C4695">
      <w:r w:rsidRPr="008C4695">
        <w:t>Then:</w:t>
      </w:r>
    </w:p>
    <w:p w14:paraId="1C146089" w14:textId="77777777" w:rsidR="008C4695" w:rsidRPr="008C4695" w:rsidRDefault="008C4695" w:rsidP="008C4695">
      <w:r w:rsidRPr="008C4695">
        <w:rPr>
          <w:b/>
          <w:bCs/>
        </w:rPr>
        <w:t>From governance as documentation to governance as an operating capability.</w:t>
      </w:r>
    </w:p>
    <w:p w14:paraId="54C83685" w14:textId="2C6ADB61" w:rsidR="008C4695" w:rsidRPr="008C4695" w:rsidRDefault="008C4695" w:rsidP="008C4695">
      <w:r w:rsidRPr="008C4695">
        <w:t xml:space="preserve">That's a key </w:t>
      </w:r>
      <w:proofErr w:type="spellStart"/>
      <w:r>
        <w:t>TrustLayer</w:t>
      </w:r>
      <w:proofErr w:type="spellEnd"/>
      <w:r w:rsidRPr="008C4695">
        <w:t xml:space="preserve"> message.</w:t>
      </w:r>
    </w:p>
    <w:p w14:paraId="1FE0627C" w14:textId="77777777" w:rsidR="008C4695" w:rsidRPr="008C4695" w:rsidRDefault="00AB12E2" w:rsidP="008C4695">
      <w:r w:rsidRPr="008C4695">
        <w:rPr>
          <w:noProof/>
        </w:rPr>
        <w:pict w14:anchorId="1E3AE09F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7E2F0489" w14:textId="2D1E9CE1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 xml:space="preserve">5. Introduce the </w:t>
      </w: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ecosystem</w:t>
      </w:r>
    </w:p>
    <w:p w14:paraId="6CCE05A3" w14:textId="77777777" w:rsidR="008C4695" w:rsidRPr="008C4695" w:rsidRDefault="008C4695" w:rsidP="008C4695">
      <w:r w:rsidRPr="008C4695">
        <w:t>This should be one of the most visually distinctive sections.</w:t>
      </w:r>
    </w:p>
    <w:p w14:paraId="36BB2072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One governance journey. Four ways to engage.</w:t>
      </w:r>
    </w:p>
    <w:p w14:paraId="43D89459" w14:textId="77777777" w:rsidR="008C4695" w:rsidRPr="008C4695" w:rsidRDefault="008C4695" w:rsidP="008C4695">
      <w:r w:rsidRPr="008C4695">
        <w:t>Use a horizontal journey:</w:t>
      </w:r>
    </w:p>
    <w:p w14:paraId="66BFF97D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01 — ASSESS</w:t>
      </w:r>
    </w:p>
    <w:p w14:paraId="6DD32479" w14:textId="77777777" w:rsidR="008C4695" w:rsidRPr="008C4695" w:rsidRDefault="008C4695" w:rsidP="008C4695">
      <w:r w:rsidRPr="008C4695">
        <w:rPr>
          <w:b/>
          <w:bCs/>
        </w:rPr>
        <w:t>Know where you stand.</w:t>
      </w:r>
    </w:p>
    <w:p w14:paraId="582B1DA8" w14:textId="77777777" w:rsidR="008C4695" w:rsidRPr="008C4695" w:rsidRDefault="008C4695" w:rsidP="008C4695">
      <w:r w:rsidRPr="008C4695">
        <w:t>AI Governance Maturity Assessment</w:t>
      </w:r>
      <w:r w:rsidRPr="008C4695">
        <w:br/>
        <w:t>AI System / Use Case Assessment</w:t>
      </w:r>
      <w:r w:rsidRPr="008C4695">
        <w:br/>
      </w:r>
      <w:r w:rsidRPr="008C4695">
        <w:lastRenderedPageBreak/>
        <w:t>Risk Assessment</w:t>
      </w:r>
      <w:r w:rsidRPr="008C4695">
        <w:br/>
        <w:t>Regulatory Readiness</w:t>
      </w:r>
      <w:r w:rsidRPr="008C4695">
        <w:br/>
        <w:t>Gap Analysis</w:t>
      </w:r>
    </w:p>
    <w:p w14:paraId="091D9EDC" w14:textId="77777777" w:rsidR="008C4695" w:rsidRPr="008C4695" w:rsidRDefault="008C4695" w:rsidP="008C4695">
      <w:r w:rsidRPr="008C4695">
        <w:t>↓</w:t>
      </w:r>
    </w:p>
    <w:p w14:paraId="506415D1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02 — LEARN</w:t>
      </w:r>
    </w:p>
    <w:p w14:paraId="2AA5E019" w14:textId="77777777" w:rsidR="008C4695" w:rsidRPr="008C4695" w:rsidRDefault="008C4695" w:rsidP="008C4695">
      <w:r w:rsidRPr="008C4695">
        <w:rPr>
          <w:b/>
          <w:bCs/>
        </w:rPr>
        <w:t>Build governance capability.</w:t>
      </w:r>
    </w:p>
    <w:p w14:paraId="3892EB82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AI Governance Masterclass</w:t>
      </w:r>
    </w:p>
    <w:p w14:paraId="7761BE8D" w14:textId="77777777" w:rsidR="008C4695" w:rsidRPr="008C4695" w:rsidRDefault="008C4695" w:rsidP="008C4695">
      <w:r w:rsidRPr="008C4695">
        <w:t>Executive education</w:t>
      </w:r>
      <w:r w:rsidRPr="008C4695">
        <w:br/>
        <w:t>Practitioner training</w:t>
      </w:r>
      <w:r w:rsidRPr="008C4695">
        <w:br/>
        <w:t>AI literacy</w:t>
      </w:r>
      <w:r w:rsidRPr="008C4695">
        <w:br/>
        <w:t>Role-based governance training</w:t>
      </w:r>
      <w:r w:rsidRPr="008C4695">
        <w:br/>
        <w:t>Workshops</w:t>
      </w:r>
    </w:p>
    <w:p w14:paraId="7BD82FBD" w14:textId="77777777" w:rsidR="008C4695" w:rsidRPr="008C4695" w:rsidRDefault="008C4695" w:rsidP="008C4695">
      <w:r w:rsidRPr="008C4695">
        <w:t>↓</w:t>
      </w:r>
    </w:p>
    <w:p w14:paraId="2FAC63EA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03 — BUILD</w:t>
      </w:r>
    </w:p>
    <w:p w14:paraId="0381E466" w14:textId="77777777" w:rsidR="008C4695" w:rsidRPr="008C4695" w:rsidRDefault="008C4695" w:rsidP="008C4695">
      <w:r w:rsidRPr="008C4695">
        <w:rPr>
          <w:b/>
          <w:bCs/>
        </w:rPr>
        <w:t>Design governance that works for you.</w:t>
      </w:r>
    </w:p>
    <w:p w14:paraId="2923CF1C" w14:textId="77777777" w:rsidR="008C4695" w:rsidRPr="008C4695" w:rsidRDefault="008C4695" w:rsidP="008C4695">
      <w:r w:rsidRPr="008C4695">
        <w:t>AI Governance Strategy</w:t>
      </w:r>
      <w:r w:rsidRPr="008C4695">
        <w:br/>
        <w:t>AI Policy</w:t>
      </w:r>
      <w:r w:rsidRPr="008C4695">
        <w:br/>
        <w:t>Framework Design</w:t>
      </w:r>
      <w:r w:rsidRPr="008C4695">
        <w:br/>
        <w:t>Operating Model</w:t>
      </w:r>
      <w:r w:rsidRPr="008C4695">
        <w:br/>
        <w:t>Risk &amp; Control Framework</w:t>
      </w:r>
      <w:r w:rsidRPr="008C4695">
        <w:br/>
        <w:t>Implementation Consulting</w:t>
      </w:r>
    </w:p>
    <w:p w14:paraId="5DCD2589" w14:textId="77777777" w:rsidR="008C4695" w:rsidRPr="008C4695" w:rsidRDefault="008C4695" w:rsidP="008C4695">
      <w:r w:rsidRPr="008C4695">
        <w:t>↓</w:t>
      </w:r>
    </w:p>
    <w:p w14:paraId="2225D3BC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04 — OPERATE</w:t>
      </w:r>
    </w:p>
    <w:p w14:paraId="20389A68" w14:textId="77777777" w:rsidR="008C4695" w:rsidRPr="008C4695" w:rsidRDefault="008C4695" w:rsidP="008C4695">
      <w:r w:rsidRPr="008C4695">
        <w:rPr>
          <w:b/>
          <w:bCs/>
        </w:rPr>
        <w:t>Run governance continuously.</w:t>
      </w:r>
    </w:p>
    <w:p w14:paraId="368849B8" w14:textId="4C7AE2F3" w:rsidR="008C4695" w:rsidRPr="008C4695" w:rsidRDefault="008C4695" w:rsidP="008C4695">
      <w:pPr>
        <w:rPr>
          <w:b/>
          <w:bCs/>
        </w:rPr>
      </w:pP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Platform</w:t>
      </w:r>
    </w:p>
    <w:p w14:paraId="2580EBB1" w14:textId="77777777" w:rsidR="008C4695" w:rsidRPr="008C4695" w:rsidRDefault="008C4695" w:rsidP="008C4695">
      <w:r w:rsidRPr="008C4695">
        <w:t>AI inventory</w:t>
      </w:r>
      <w:r w:rsidRPr="008C4695">
        <w:br/>
        <w:t>Assessments</w:t>
      </w:r>
      <w:r w:rsidRPr="008C4695">
        <w:br/>
        <w:t>Risk management</w:t>
      </w:r>
      <w:r w:rsidRPr="008C4695">
        <w:br/>
        <w:t>Policies</w:t>
      </w:r>
      <w:r w:rsidRPr="008C4695">
        <w:br/>
        <w:t>Controls</w:t>
      </w:r>
      <w:r w:rsidRPr="008C4695">
        <w:br/>
        <w:t>Evidence</w:t>
      </w:r>
      <w:r w:rsidRPr="008C4695">
        <w:br/>
      </w:r>
      <w:r w:rsidRPr="008C4695">
        <w:lastRenderedPageBreak/>
        <w:t>Workflows</w:t>
      </w:r>
      <w:r w:rsidRPr="008C4695">
        <w:br/>
        <w:t>Dashboards</w:t>
      </w:r>
      <w:r w:rsidRPr="008C4695">
        <w:br/>
        <w:t>Audit readiness</w:t>
      </w:r>
      <w:r w:rsidRPr="008C4695">
        <w:br/>
        <w:t>Monitoring</w:t>
      </w:r>
    </w:p>
    <w:p w14:paraId="5DDEA297" w14:textId="2F72D5ED" w:rsidR="008C4695" w:rsidRPr="008C4695" w:rsidRDefault="008C4695" w:rsidP="008C4695">
      <w:r w:rsidRPr="008C4695">
        <w:t xml:space="preserve">This is where </w:t>
      </w:r>
      <w:proofErr w:type="spellStart"/>
      <w:r>
        <w:t>TrustLayer</w:t>
      </w:r>
      <w:proofErr w:type="spellEnd"/>
      <w:r w:rsidRPr="008C4695">
        <w:t xml:space="preserve"> becomes different from a pure software company.</w:t>
      </w:r>
    </w:p>
    <w:p w14:paraId="41106B06" w14:textId="77777777" w:rsidR="008C4695" w:rsidRPr="008C4695" w:rsidRDefault="008C4695" w:rsidP="008C4695">
      <w:r w:rsidRPr="008C4695">
        <w:pict w14:anchorId="53C7FA1E">
          <v:rect id="_x0000_i1176" style="width:0;height:1.5pt" o:hralign="center" o:hrstd="t" o:hr="t" fillcolor="#a0a0a0" stroked="f"/>
        </w:pict>
      </w:r>
    </w:p>
    <w:p w14:paraId="2DE69BCC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6. The platform section</w:t>
      </w:r>
    </w:p>
    <w:p w14:paraId="02F3BA0E" w14:textId="77777777" w:rsidR="008C4695" w:rsidRPr="008C4695" w:rsidRDefault="008C4695" w:rsidP="008C4695">
      <w:r w:rsidRPr="008C4695">
        <w:t>Now introduce the product.</w:t>
      </w:r>
    </w:p>
    <w:p w14:paraId="5B354F80" w14:textId="19D31334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 xml:space="preserve">Meet </w:t>
      </w: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Platform</w:t>
      </w:r>
    </w:p>
    <w:p w14:paraId="2737C5FC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Your AI Governance Control Center.</w:t>
      </w:r>
    </w:p>
    <w:p w14:paraId="21B30EEB" w14:textId="77777777" w:rsidR="008C4695" w:rsidRPr="008C4695" w:rsidRDefault="008C4695" w:rsidP="008C4695">
      <w:r w:rsidRPr="008C4695">
        <w:t>A visual dashboard should sit prominently here.</w:t>
      </w:r>
    </w:p>
    <w:p w14:paraId="6D5013F3" w14:textId="77777777" w:rsidR="008C4695" w:rsidRPr="008C4695" w:rsidRDefault="008C4695" w:rsidP="008C4695">
      <w:r w:rsidRPr="008C4695">
        <w:t xml:space="preserve">Instead of showing 15 generic feature cards, show the </w:t>
      </w:r>
      <w:r w:rsidRPr="008C4695">
        <w:rPr>
          <w:b/>
          <w:bCs/>
        </w:rPr>
        <w:t>governance lifecycle</w:t>
      </w:r>
      <w:r w:rsidRPr="008C4695">
        <w:t>.</w:t>
      </w:r>
    </w:p>
    <w:p w14:paraId="341A5587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Discover</w:t>
      </w:r>
    </w:p>
    <w:p w14:paraId="714FE672" w14:textId="77777777" w:rsidR="008C4695" w:rsidRPr="008C4695" w:rsidRDefault="008C4695" w:rsidP="008C4695">
      <w:r w:rsidRPr="008C4695">
        <w:t>What AI exists?</w:t>
      </w:r>
    </w:p>
    <w:p w14:paraId="21488B6B" w14:textId="77777777" w:rsidR="008C4695" w:rsidRPr="008C4695" w:rsidRDefault="008C4695" w:rsidP="008C4695">
      <w:r w:rsidRPr="008C4695">
        <w:t>↓</w:t>
      </w:r>
    </w:p>
    <w:p w14:paraId="77193FD7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Classify</w:t>
      </w:r>
    </w:p>
    <w:p w14:paraId="1EB30F3F" w14:textId="77777777" w:rsidR="008C4695" w:rsidRPr="008C4695" w:rsidRDefault="008C4695" w:rsidP="008C4695">
      <w:r w:rsidRPr="008C4695">
        <w:t>What is it?</w:t>
      </w:r>
    </w:p>
    <w:p w14:paraId="565CAC31" w14:textId="77777777" w:rsidR="008C4695" w:rsidRPr="008C4695" w:rsidRDefault="008C4695" w:rsidP="008C4695">
      <w:r w:rsidRPr="008C4695">
        <w:t>↓</w:t>
      </w:r>
    </w:p>
    <w:p w14:paraId="3C46B881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Assess</w:t>
      </w:r>
    </w:p>
    <w:p w14:paraId="00210B80" w14:textId="77777777" w:rsidR="008C4695" w:rsidRPr="008C4695" w:rsidRDefault="008C4695" w:rsidP="008C4695">
      <w:r w:rsidRPr="008C4695">
        <w:t>What could go wrong?</w:t>
      </w:r>
    </w:p>
    <w:p w14:paraId="0EC2F0CA" w14:textId="77777777" w:rsidR="008C4695" w:rsidRPr="008C4695" w:rsidRDefault="008C4695" w:rsidP="008C4695">
      <w:r w:rsidRPr="008C4695">
        <w:t>↓</w:t>
      </w:r>
    </w:p>
    <w:p w14:paraId="679C2D34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Govern</w:t>
      </w:r>
    </w:p>
    <w:p w14:paraId="6D7F1875" w14:textId="77777777" w:rsidR="008C4695" w:rsidRPr="008C4695" w:rsidRDefault="008C4695" w:rsidP="008C4695">
      <w:r w:rsidRPr="008C4695">
        <w:t>What controls are required?</w:t>
      </w:r>
    </w:p>
    <w:p w14:paraId="3FDA3A7D" w14:textId="77777777" w:rsidR="008C4695" w:rsidRPr="008C4695" w:rsidRDefault="008C4695" w:rsidP="008C4695">
      <w:r w:rsidRPr="008C4695">
        <w:t>↓</w:t>
      </w:r>
    </w:p>
    <w:p w14:paraId="32029C29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Evidence</w:t>
      </w:r>
    </w:p>
    <w:p w14:paraId="292DA710" w14:textId="77777777" w:rsidR="008C4695" w:rsidRPr="008C4695" w:rsidRDefault="008C4695" w:rsidP="008C4695">
      <w:r w:rsidRPr="008C4695">
        <w:t>Can we prove it?</w:t>
      </w:r>
    </w:p>
    <w:p w14:paraId="576EE64E" w14:textId="77777777" w:rsidR="008C4695" w:rsidRPr="008C4695" w:rsidRDefault="008C4695" w:rsidP="008C4695">
      <w:r w:rsidRPr="008C4695">
        <w:t>↓</w:t>
      </w:r>
    </w:p>
    <w:p w14:paraId="548621D7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lastRenderedPageBreak/>
        <w:t>Monitor</w:t>
      </w:r>
    </w:p>
    <w:p w14:paraId="38CD1756" w14:textId="77777777" w:rsidR="008C4695" w:rsidRPr="008C4695" w:rsidRDefault="008C4695" w:rsidP="008C4695">
      <w:r w:rsidRPr="008C4695">
        <w:t>Has anything changed?</w:t>
      </w:r>
    </w:p>
    <w:p w14:paraId="2F051D1A" w14:textId="77777777" w:rsidR="008C4695" w:rsidRPr="008C4695" w:rsidRDefault="008C4695" w:rsidP="008C4695">
      <w:r w:rsidRPr="008C4695">
        <w:t>↓</w:t>
      </w:r>
    </w:p>
    <w:p w14:paraId="723A46A2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Improve</w:t>
      </w:r>
    </w:p>
    <w:p w14:paraId="40B4AD09" w14:textId="77777777" w:rsidR="008C4695" w:rsidRPr="008C4695" w:rsidRDefault="008C4695" w:rsidP="008C4695">
      <w:r w:rsidRPr="008C4695">
        <w:t>What needs attention?</w:t>
      </w:r>
    </w:p>
    <w:p w14:paraId="6E5F1998" w14:textId="46016D4F" w:rsidR="008C4695" w:rsidRPr="008C4695" w:rsidRDefault="008C4695" w:rsidP="008C4695">
      <w:r w:rsidRPr="008C4695">
        <w:t xml:space="preserve">This becomes the </w:t>
      </w:r>
      <w:proofErr w:type="spellStart"/>
      <w:r>
        <w:t>TrustLayer</w:t>
      </w:r>
      <w:proofErr w:type="spellEnd"/>
      <w:r w:rsidRPr="008C4695">
        <w:t xml:space="preserve"> product architecture.</w:t>
      </w:r>
    </w:p>
    <w:p w14:paraId="5165C890" w14:textId="77777777" w:rsidR="008C4695" w:rsidRPr="008C4695" w:rsidRDefault="008C4695" w:rsidP="008C4695">
      <w:r w:rsidRPr="008C4695">
        <w:pict w14:anchorId="39D3403E">
          <v:rect id="_x0000_i1177" style="width:0;height:1.5pt" o:hralign="center" o:hrstd="t" o:hr="t" fillcolor="#a0a0a0" stroked="f"/>
        </w:pict>
      </w:r>
    </w:p>
    <w:p w14:paraId="48CC2F2D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7. The dashboard concept</w:t>
      </w:r>
    </w:p>
    <w:p w14:paraId="5C3ABCA5" w14:textId="77777777" w:rsidR="008C4695" w:rsidRPr="008C4695" w:rsidRDefault="008C4695" w:rsidP="008C4695">
      <w:r w:rsidRPr="008C4695">
        <w:t>The dashboard itself should feel different from competitors.</w:t>
      </w:r>
    </w:p>
    <w:p w14:paraId="5463E3FA" w14:textId="77777777" w:rsidR="008C4695" w:rsidRPr="008C4695" w:rsidRDefault="008C4695" w:rsidP="008C4695">
      <w:r w:rsidRPr="008C4695">
        <w:t xml:space="preserve">I would create a central </w:t>
      </w:r>
      <w:r w:rsidRPr="008C4695">
        <w:rPr>
          <w:b/>
          <w:bCs/>
        </w:rPr>
        <w:t>AI Governance Health Score</w:t>
      </w:r>
      <w:r w:rsidRPr="008C4695">
        <w:t>.</w:t>
      </w:r>
    </w:p>
    <w:p w14:paraId="172DC617" w14:textId="77777777" w:rsidR="008C4695" w:rsidRPr="008C4695" w:rsidRDefault="008C4695" w:rsidP="008C4695">
      <w:r w:rsidRPr="008C4695">
        <w:t>For example:</w:t>
      </w:r>
    </w:p>
    <w:p w14:paraId="521512C8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Governance Readiness</w:t>
      </w:r>
    </w:p>
    <w:p w14:paraId="0D7E65DD" w14:textId="77777777" w:rsidR="008C4695" w:rsidRPr="008C4695" w:rsidRDefault="008C4695" w:rsidP="008C4695">
      <w:r w:rsidRPr="008C4695">
        <w:rPr>
          <w:b/>
          <w:bCs/>
        </w:rPr>
        <w:t>78 / 100</w:t>
      </w:r>
    </w:p>
    <w:p w14:paraId="451695A5" w14:textId="77777777" w:rsidR="008C4695" w:rsidRPr="008C4695" w:rsidRDefault="008C4695" w:rsidP="008C4695">
      <w:r w:rsidRPr="008C4695"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784"/>
      </w:tblGrid>
      <w:tr w:rsidR="008C4695" w:rsidRPr="008C4695" w14:paraId="6F9E1481" w14:textId="77777777" w:rsidTr="008C4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7A3ED" w14:textId="77777777" w:rsidR="008C4695" w:rsidRPr="008C4695" w:rsidRDefault="008C4695" w:rsidP="008C4695">
            <w:pPr>
              <w:rPr>
                <w:b/>
                <w:bCs/>
              </w:rPr>
            </w:pPr>
            <w:r w:rsidRPr="008C469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ED86B6E" w14:textId="77777777" w:rsidR="008C4695" w:rsidRPr="008C4695" w:rsidRDefault="008C4695" w:rsidP="008C4695">
            <w:pPr>
              <w:rPr>
                <w:b/>
                <w:bCs/>
              </w:rPr>
            </w:pPr>
            <w:r w:rsidRPr="008C4695">
              <w:rPr>
                <w:b/>
                <w:bCs/>
              </w:rPr>
              <w:t>Status</w:t>
            </w:r>
          </w:p>
        </w:tc>
      </w:tr>
      <w:tr w:rsidR="008C4695" w:rsidRPr="008C4695" w14:paraId="31034415" w14:textId="77777777" w:rsidTr="008C4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85E3" w14:textId="77777777" w:rsidR="008C4695" w:rsidRPr="008C4695" w:rsidRDefault="008C4695" w:rsidP="008C4695">
            <w:r w:rsidRPr="008C4695">
              <w:t>AI Inventory</w:t>
            </w:r>
          </w:p>
        </w:tc>
        <w:tc>
          <w:tcPr>
            <w:tcW w:w="0" w:type="auto"/>
            <w:vAlign w:val="center"/>
            <w:hideMark/>
          </w:tcPr>
          <w:p w14:paraId="036E1409" w14:textId="77777777" w:rsidR="008C4695" w:rsidRPr="008C4695" w:rsidRDefault="008C4695" w:rsidP="008C4695">
            <w:r w:rsidRPr="008C4695">
              <w:t>92%</w:t>
            </w:r>
          </w:p>
        </w:tc>
      </w:tr>
      <w:tr w:rsidR="008C4695" w:rsidRPr="008C4695" w14:paraId="365F1510" w14:textId="77777777" w:rsidTr="008C4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B6EA" w14:textId="77777777" w:rsidR="008C4695" w:rsidRPr="008C4695" w:rsidRDefault="008C4695" w:rsidP="008C4695">
            <w:r w:rsidRPr="008C4695"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71110E50" w14:textId="77777777" w:rsidR="008C4695" w:rsidRPr="008C4695" w:rsidRDefault="008C4695" w:rsidP="008C4695">
            <w:r w:rsidRPr="008C4695">
              <w:t>76%</w:t>
            </w:r>
          </w:p>
        </w:tc>
      </w:tr>
      <w:tr w:rsidR="008C4695" w:rsidRPr="008C4695" w14:paraId="7B8FAAAF" w14:textId="77777777" w:rsidTr="008C4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E658" w14:textId="77777777" w:rsidR="008C4695" w:rsidRPr="008C4695" w:rsidRDefault="008C4695" w:rsidP="008C4695">
            <w:r w:rsidRPr="008C4695">
              <w:t>Policy Coverage</w:t>
            </w:r>
          </w:p>
        </w:tc>
        <w:tc>
          <w:tcPr>
            <w:tcW w:w="0" w:type="auto"/>
            <w:vAlign w:val="center"/>
            <w:hideMark/>
          </w:tcPr>
          <w:p w14:paraId="420CAE83" w14:textId="77777777" w:rsidR="008C4695" w:rsidRPr="008C4695" w:rsidRDefault="008C4695" w:rsidP="008C4695">
            <w:r w:rsidRPr="008C4695">
              <w:t>81%</w:t>
            </w:r>
          </w:p>
        </w:tc>
      </w:tr>
      <w:tr w:rsidR="008C4695" w:rsidRPr="008C4695" w14:paraId="3F6F7080" w14:textId="77777777" w:rsidTr="008C4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E645" w14:textId="77777777" w:rsidR="008C4695" w:rsidRPr="008C4695" w:rsidRDefault="008C4695" w:rsidP="008C4695">
            <w:r w:rsidRPr="008C4695">
              <w:t>Control Effectiveness</w:t>
            </w:r>
          </w:p>
        </w:tc>
        <w:tc>
          <w:tcPr>
            <w:tcW w:w="0" w:type="auto"/>
            <w:vAlign w:val="center"/>
            <w:hideMark/>
          </w:tcPr>
          <w:p w14:paraId="31F5D815" w14:textId="77777777" w:rsidR="008C4695" w:rsidRPr="008C4695" w:rsidRDefault="008C4695" w:rsidP="008C4695">
            <w:r w:rsidRPr="008C4695">
              <w:t>72%</w:t>
            </w:r>
          </w:p>
        </w:tc>
      </w:tr>
      <w:tr w:rsidR="008C4695" w:rsidRPr="008C4695" w14:paraId="0DDF2E17" w14:textId="77777777" w:rsidTr="008C4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B44B" w14:textId="77777777" w:rsidR="008C4695" w:rsidRPr="008C4695" w:rsidRDefault="008C4695" w:rsidP="008C4695">
            <w:r w:rsidRPr="008C4695">
              <w:t>Evidence Readiness</w:t>
            </w:r>
          </w:p>
        </w:tc>
        <w:tc>
          <w:tcPr>
            <w:tcW w:w="0" w:type="auto"/>
            <w:vAlign w:val="center"/>
            <w:hideMark/>
          </w:tcPr>
          <w:p w14:paraId="5A807A42" w14:textId="77777777" w:rsidR="008C4695" w:rsidRPr="008C4695" w:rsidRDefault="008C4695" w:rsidP="008C4695">
            <w:r w:rsidRPr="008C4695">
              <w:t>68%</w:t>
            </w:r>
          </w:p>
        </w:tc>
      </w:tr>
      <w:tr w:rsidR="008C4695" w:rsidRPr="008C4695" w14:paraId="69956499" w14:textId="77777777" w:rsidTr="008C4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E25A" w14:textId="77777777" w:rsidR="008C4695" w:rsidRPr="008C4695" w:rsidRDefault="008C4695" w:rsidP="008C4695">
            <w:r w:rsidRPr="008C4695">
              <w:t>AI Literacy</w:t>
            </w:r>
          </w:p>
        </w:tc>
        <w:tc>
          <w:tcPr>
            <w:tcW w:w="0" w:type="auto"/>
            <w:vAlign w:val="center"/>
            <w:hideMark/>
          </w:tcPr>
          <w:p w14:paraId="51B360CC" w14:textId="77777777" w:rsidR="008C4695" w:rsidRPr="008C4695" w:rsidRDefault="008C4695" w:rsidP="008C4695">
            <w:r w:rsidRPr="008C4695">
              <w:t>84%</w:t>
            </w:r>
          </w:p>
        </w:tc>
      </w:tr>
    </w:tbl>
    <w:p w14:paraId="23413067" w14:textId="77777777" w:rsidR="008C4695" w:rsidRPr="008C4695" w:rsidRDefault="008C4695" w:rsidP="008C4695">
      <w:r w:rsidRPr="008C4695">
        <w:t>And underneath:</w:t>
      </w:r>
    </w:p>
    <w:p w14:paraId="16EAABB3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What needs your attention?</w:t>
      </w:r>
    </w:p>
    <w:p w14:paraId="43C9A20E" w14:textId="77777777" w:rsidR="008C4695" w:rsidRPr="008C4695" w:rsidRDefault="008C4695" w:rsidP="008C4695">
      <w:r w:rsidRPr="008C4695">
        <w:rPr>
          <w:rFonts w:ascii="Apple Color Emoji" w:hAnsi="Apple Color Emoji" w:cs="Apple Color Emoji"/>
        </w:rPr>
        <w:t>🔴</w:t>
      </w:r>
      <w:r w:rsidRPr="008C4695">
        <w:t xml:space="preserve"> 3 high-risk AI systems</w:t>
      </w:r>
      <w:r w:rsidRPr="008C4695">
        <w:br/>
      </w:r>
      <w:r w:rsidRPr="008C4695">
        <w:rPr>
          <w:rFonts w:ascii="Apple Color Emoji" w:hAnsi="Apple Color Emoji" w:cs="Apple Color Emoji"/>
        </w:rPr>
        <w:t>🟠</w:t>
      </w:r>
      <w:r w:rsidRPr="008C4695">
        <w:t xml:space="preserve"> 7 assessments due</w:t>
      </w:r>
      <w:r w:rsidRPr="008C4695">
        <w:br/>
      </w:r>
      <w:r w:rsidRPr="008C4695">
        <w:rPr>
          <w:rFonts w:ascii="Apple Color Emoji" w:hAnsi="Apple Color Emoji" w:cs="Apple Color Emoji"/>
        </w:rPr>
        <w:lastRenderedPageBreak/>
        <w:t>🟠</w:t>
      </w:r>
      <w:r w:rsidRPr="008C4695">
        <w:t xml:space="preserve"> 12 controls without evidence</w:t>
      </w:r>
      <w:r w:rsidRPr="008C4695">
        <w:br/>
      </w:r>
      <w:r w:rsidRPr="008C4695">
        <w:rPr>
          <w:rFonts w:ascii="Apple Color Emoji" w:hAnsi="Apple Color Emoji" w:cs="Apple Color Emoji"/>
        </w:rPr>
        <w:t>🟢</w:t>
      </w:r>
      <w:r w:rsidRPr="008C4695">
        <w:t xml:space="preserve"> 94% policy coverage</w:t>
      </w:r>
    </w:p>
    <w:p w14:paraId="295ADD7C" w14:textId="77777777" w:rsidR="008C4695" w:rsidRPr="008C4695" w:rsidRDefault="008C4695" w:rsidP="008C4695">
      <w:r w:rsidRPr="008C4695">
        <w:t xml:space="preserve">This turns governance into something </w:t>
      </w:r>
      <w:r w:rsidRPr="008C4695">
        <w:rPr>
          <w:b/>
          <w:bCs/>
        </w:rPr>
        <w:t>management can understand in 30 seconds</w:t>
      </w:r>
      <w:r w:rsidRPr="008C4695">
        <w:t>.</w:t>
      </w:r>
    </w:p>
    <w:p w14:paraId="1DEFB531" w14:textId="77777777" w:rsidR="008C4695" w:rsidRPr="008C4695" w:rsidRDefault="008C4695" w:rsidP="008C4695">
      <w:r w:rsidRPr="008C4695">
        <w:pict w14:anchorId="78546136">
          <v:rect id="_x0000_i1178" style="width:0;height:1.5pt" o:hralign="center" o:hrstd="t" o:hr="t" fillcolor="#a0a0a0" stroked="f"/>
        </w:pict>
      </w:r>
    </w:p>
    <w:p w14:paraId="1006D5CC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8. A major differentiator: Governance Readiness Score</w:t>
      </w:r>
    </w:p>
    <w:p w14:paraId="7144A10A" w14:textId="7746887B" w:rsidR="008C4695" w:rsidRPr="008C4695" w:rsidRDefault="008C4695" w:rsidP="008C4695">
      <w:r w:rsidRPr="008C4695">
        <w:t xml:space="preserve">I think </w:t>
      </w:r>
      <w:proofErr w:type="spellStart"/>
      <w:r>
        <w:t>TrustLayer</w:t>
      </w:r>
      <w:proofErr w:type="spellEnd"/>
      <w:r w:rsidRPr="008C4695">
        <w:t xml:space="preserve"> should own this concept.</w:t>
      </w:r>
    </w:p>
    <w:p w14:paraId="70E2E3BB" w14:textId="4DA017B3" w:rsidR="008C4695" w:rsidRPr="008C4695" w:rsidRDefault="008C4695" w:rsidP="008C4695">
      <w:pPr>
        <w:rPr>
          <w:b/>
          <w:bCs/>
        </w:rPr>
      </w:pP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Governance Readiness™</w:t>
      </w:r>
    </w:p>
    <w:p w14:paraId="4B477ABD" w14:textId="77777777" w:rsidR="008C4695" w:rsidRPr="008C4695" w:rsidRDefault="008C4695" w:rsidP="008C4695">
      <w:r w:rsidRPr="008C4695">
        <w:t>Instead of simply selling an assessment, create a proprietary maturity/readiness framework.</w:t>
      </w:r>
    </w:p>
    <w:p w14:paraId="103C7D9A" w14:textId="77777777" w:rsidR="008C4695" w:rsidRPr="008C4695" w:rsidRDefault="008C4695" w:rsidP="008C4695">
      <w:r w:rsidRPr="008C4695">
        <w:t>Something like:</w:t>
      </w:r>
    </w:p>
    <w:p w14:paraId="7BAB47B8" w14:textId="77777777" w:rsidR="008C4695" w:rsidRPr="008C4695" w:rsidRDefault="008C4695" w:rsidP="008C4695">
      <w:r w:rsidRPr="008C4695">
        <w:rPr>
          <w:b/>
          <w:bCs/>
        </w:rPr>
        <w:t>Discover → Assess → Govern → Assure → Optimize</w:t>
      </w:r>
    </w:p>
    <w:p w14:paraId="74EB68AF" w14:textId="77777777" w:rsidR="008C4695" w:rsidRPr="008C4695" w:rsidRDefault="008C4695" w:rsidP="008C4695">
      <w:r w:rsidRPr="008C4695">
        <w:t>Score an organization from:</w:t>
      </w:r>
    </w:p>
    <w:p w14:paraId="061BF1BF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Level 1 — Emerging</w:t>
      </w:r>
    </w:p>
    <w:p w14:paraId="7915DCB6" w14:textId="77777777" w:rsidR="008C4695" w:rsidRPr="008C4695" w:rsidRDefault="008C4695" w:rsidP="008C4695">
      <w:r w:rsidRPr="008C4695">
        <w:t>Governance is largely reactive.</w:t>
      </w:r>
    </w:p>
    <w:p w14:paraId="56C13863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Level 2 — Defined</w:t>
      </w:r>
    </w:p>
    <w:p w14:paraId="4D9D1AFC" w14:textId="77777777" w:rsidR="008C4695" w:rsidRPr="008C4695" w:rsidRDefault="008C4695" w:rsidP="008C4695">
      <w:r w:rsidRPr="008C4695">
        <w:t>Policies and responsibilities are beginning to emerge.</w:t>
      </w:r>
    </w:p>
    <w:p w14:paraId="1F211A67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Level 3 — Operational</w:t>
      </w:r>
    </w:p>
    <w:p w14:paraId="53FEA7A0" w14:textId="77777777" w:rsidR="008C4695" w:rsidRPr="008C4695" w:rsidRDefault="008C4695" w:rsidP="008C4695">
      <w:r w:rsidRPr="008C4695">
        <w:t>Governance processes are embedded.</w:t>
      </w:r>
    </w:p>
    <w:p w14:paraId="6B718688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Level 4 — Measurable</w:t>
      </w:r>
    </w:p>
    <w:p w14:paraId="7D42EE56" w14:textId="77777777" w:rsidR="008C4695" w:rsidRPr="008C4695" w:rsidRDefault="008C4695" w:rsidP="008C4695">
      <w:r w:rsidRPr="008C4695">
        <w:t>Governance performance is actively measured.</w:t>
      </w:r>
    </w:p>
    <w:p w14:paraId="0BBE5ED8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Level 5 — Adaptive</w:t>
      </w:r>
    </w:p>
    <w:p w14:paraId="214932DA" w14:textId="77777777" w:rsidR="008C4695" w:rsidRPr="008C4695" w:rsidRDefault="008C4695" w:rsidP="008C4695">
      <w:r w:rsidRPr="008C4695">
        <w:t>Governance continuously evolves with AI.</w:t>
      </w:r>
    </w:p>
    <w:p w14:paraId="10309962" w14:textId="77777777" w:rsidR="008C4695" w:rsidRPr="008C4695" w:rsidRDefault="008C4695" w:rsidP="008C4695">
      <w:r w:rsidRPr="008C4695">
        <w:t>This creates an extremely useful marketing asset.</w:t>
      </w:r>
    </w:p>
    <w:p w14:paraId="33790351" w14:textId="77777777" w:rsidR="008C4695" w:rsidRPr="008C4695" w:rsidRDefault="008C4695" w:rsidP="008C4695">
      <w:r w:rsidRPr="008C4695">
        <w:t>Someone lands on the website and sees:</w:t>
      </w:r>
    </w:p>
    <w:p w14:paraId="4481158A" w14:textId="77777777" w:rsidR="008C4695" w:rsidRPr="008C4695" w:rsidRDefault="008C4695" w:rsidP="008C4695">
      <w:r w:rsidRPr="008C4695">
        <w:rPr>
          <w:b/>
          <w:bCs/>
        </w:rPr>
        <w:t>How AI-governance ready is your organization?</w:t>
      </w:r>
    </w:p>
    <w:p w14:paraId="2724242E" w14:textId="77777777" w:rsidR="008C4695" w:rsidRPr="008C4695" w:rsidRDefault="008C4695" w:rsidP="008C4695">
      <w:r w:rsidRPr="008C4695">
        <w:rPr>
          <w:b/>
          <w:bCs/>
        </w:rPr>
        <w:t xml:space="preserve">[ Take the 10-minute assessment </w:t>
      </w:r>
      <w:proofErr w:type="gramStart"/>
      <w:r w:rsidRPr="008C4695">
        <w:rPr>
          <w:b/>
          <w:bCs/>
        </w:rPr>
        <w:t>→ ]</w:t>
      </w:r>
      <w:proofErr w:type="gramEnd"/>
    </w:p>
    <w:p w14:paraId="308CB268" w14:textId="77777777" w:rsidR="008C4695" w:rsidRPr="008C4695" w:rsidRDefault="008C4695" w:rsidP="008C4695">
      <w:r w:rsidRPr="008C4695">
        <w:lastRenderedPageBreak/>
        <w:t>That could become one of your strongest lead-generation mechanisms.</w:t>
      </w:r>
    </w:p>
    <w:p w14:paraId="20A51461" w14:textId="77777777" w:rsidR="008C4695" w:rsidRPr="008C4695" w:rsidRDefault="008C4695" w:rsidP="008C4695">
      <w:r w:rsidRPr="008C4695">
        <w:pict w14:anchorId="58225AE3">
          <v:rect id="_x0000_i1179" style="width:0;height:1.5pt" o:hralign="center" o:hrstd="t" o:hr="t" fillcolor="#a0a0a0" stroked="f"/>
        </w:pict>
      </w:r>
    </w:p>
    <w:p w14:paraId="780B837C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9. AI Governance Masterclass</w:t>
      </w:r>
    </w:p>
    <w:p w14:paraId="6CC0195D" w14:textId="77777777" w:rsidR="008C4695" w:rsidRPr="008C4695" w:rsidRDefault="008C4695" w:rsidP="008C4695">
      <w:r w:rsidRPr="008C4695">
        <w:t xml:space="preserve">I would give this </w:t>
      </w:r>
      <w:r w:rsidRPr="008C4695">
        <w:rPr>
          <w:b/>
          <w:bCs/>
        </w:rPr>
        <w:t>far more prominence</w:t>
      </w:r>
      <w:r w:rsidRPr="008C4695">
        <w:t xml:space="preserve"> than most competitors give training.</w:t>
      </w:r>
    </w:p>
    <w:p w14:paraId="209A0597" w14:textId="2BD79E46" w:rsidR="008C4695" w:rsidRPr="008C4695" w:rsidRDefault="008C4695" w:rsidP="008C4695">
      <w:r w:rsidRPr="008C4695">
        <w:t xml:space="preserve">Because it's one of </w:t>
      </w:r>
      <w:proofErr w:type="spellStart"/>
      <w:r>
        <w:t>TrustLayer</w:t>
      </w:r>
      <w:r w:rsidRPr="008C4695">
        <w:t>'s</w:t>
      </w:r>
      <w:proofErr w:type="spellEnd"/>
      <w:r w:rsidRPr="008C4695">
        <w:t xml:space="preserve"> potential entry points.</w:t>
      </w:r>
    </w:p>
    <w:p w14:paraId="4FD52E9F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AI Governance Masterclass</w:t>
      </w:r>
    </w:p>
    <w:p w14:paraId="406A6F84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Don't just use AI. Understand how to govern it.</w:t>
      </w:r>
    </w:p>
    <w:p w14:paraId="4E44E80E" w14:textId="77777777" w:rsidR="008C4695" w:rsidRPr="008C4695" w:rsidRDefault="008C4695" w:rsidP="008C4695">
      <w:r w:rsidRPr="008C4695">
        <w:t>A practical program for leaders and teams responsible for AI.</w:t>
      </w:r>
    </w:p>
    <w:p w14:paraId="44873767" w14:textId="77777777" w:rsidR="008C4695" w:rsidRPr="008C4695" w:rsidRDefault="008C4695" w:rsidP="008C4695">
      <w:r w:rsidRPr="008C4695">
        <w:t>Then audience tabs:</w:t>
      </w:r>
    </w:p>
    <w:p w14:paraId="12654DDA" w14:textId="77777777" w:rsidR="008C4695" w:rsidRPr="008C4695" w:rsidRDefault="008C4695" w:rsidP="008C4695">
      <w:r w:rsidRPr="008C4695">
        <w:rPr>
          <w:b/>
          <w:bCs/>
        </w:rPr>
        <w:t>Board &amp; Executives</w:t>
      </w:r>
      <w:r w:rsidRPr="008C4695">
        <w:br/>
      </w:r>
      <w:r w:rsidRPr="008C4695">
        <w:rPr>
          <w:b/>
          <w:bCs/>
        </w:rPr>
        <w:t>Legal &amp; Compliance</w:t>
      </w:r>
      <w:r w:rsidRPr="008C4695">
        <w:br/>
      </w:r>
      <w:r w:rsidRPr="008C4695">
        <w:rPr>
          <w:b/>
          <w:bCs/>
        </w:rPr>
        <w:t>Risk &amp; Audit</w:t>
      </w:r>
      <w:r w:rsidRPr="008C4695">
        <w:br/>
      </w:r>
      <w:r w:rsidRPr="008C4695">
        <w:rPr>
          <w:b/>
          <w:bCs/>
        </w:rPr>
        <w:t>Technology &amp; Data</w:t>
      </w:r>
      <w:r w:rsidRPr="008C4695">
        <w:br/>
      </w:r>
      <w:r w:rsidRPr="008C4695">
        <w:rPr>
          <w:b/>
          <w:bCs/>
        </w:rPr>
        <w:t>Product &amp; AI Teams</w:t>
      </w:r>
    </w:p>
    <w:p w14:paraId="53685918" w14:textId="77777777" w:rsidR="008C4695" w:rsidRPr="008C4695" w:rsidRDefault="008C4695" w:rsidP="008C4695">
      <w:r w:rsidRPr="008C4695">
        <w:t>And:</w:t>
      </w:r>
    </w:p>
    <w:p w14:paraId="652ED0B2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What you'll learn</w:t>
      </w:r>
    </w:p>
    <w:p w14:paraId="50093AD8" w14:textId="77777777" w:rsidR="008C4695" w:rsidRPr="008C4695" w:rsidRDefault="008C4695" w:rsidP="008C4695">
      <w:pPr>
        <w:numPr>
          <w:ilvl w:val="0"/>
          <w:numId w:val="2"/>
        </w:numPr>
      </w:pPr>
      <w:r w:rsidRPr="008C4695">
        <w:t xml:space="preserve">AI Governance fundamentals </w:t>
      </w:r>
    </w:p>
    <w:p w14:paraId="0D2345D1" w14:textId="77777777" w:rsidR="008C4695" w:rsidRPr="008C4695" w:rsidRDefault="008C4695" w:rsidP="008C4695">
      <w:pPr>
        <w:numPr>
          <w:ilvl w:val="0"/>
          <w:numId w:val="2"/>
        </w:numPr>
      </w:pPr>
      <w:r w:rsidRPr="008C4695">
        <w:t xml:space="preserve">AI risk </w:t>
      </w:r>
    </w:p>
    <w:p w14:paraId="1D3A1222" w14:textId="77777777" w:rsidR="008C4695" w:rsidRPr="008C4695" w:rsidRDefault="008C4695" w:rsidP="008C4695">
      <w:pPr>
        <w:numPr>
          <w:ilvl w:val="0"/>
          <w:numId w:val="2"/>
        </w:numPr>
      </w:pPr>
      <w:r w:rsidRPr="008C4695">
        <w:t xml:space="preserve">Responsible AI </w:t>
      </w:r>
    </w:p>
    <w:p w14:paraId="57D66676" w14:textId="77777777" w:rsidR="008C4695" w:rsidRPr="008C4695" w:rsidRDefault="008C4695" w:rsidP="008C4695">
      <w:pPr>
        <w:numPr>
          <w:ilvl w:val="0"/>
          <w:numId w:val="2"/>
        </w:numPr>
      </w:pPr>
      <w:r w:rsidRPr="008C4695">
        <w:t xml:space="preserve">AI regulations </w:t>
      </w:r>
    </w:p>
    <w:p w14:paraId="57259AFA" w14:textId="77777777" w:rsidR="008C4695" w:rsidRPr="008C4695" w:rsidRDefault="008C4695" w:rsidP="008C4695">
      <w:pPr>
        <w:numPr>
          <w:ilvl w:val="0"/>
          <w:numId w:val="2"/>
        </w:numPr>
      </w:pPr>
      <w:r w:rsidRPr="008C4695">
        <w:t xml:space="preserve">EU AI Act </w:t>
      </w:r>
    </w:p>
    <w:p w14:paraId="58B7480E" w14:textId="77777777" w:rsidR="008C4695" w:rsidRPr="008C4695" w:rsidRDefault="008C4695" w:rsidP="008C4695">
      <w:pPr>
        <w:numPr>
          <w:ilvl w:val="0"/>
          <w:numId w:val="2"/>
        </w:numPr>
      </w:pPr>
      <w:r w:rsidRPr="008C4695">
        <w:t xml:space="preserve">ISO/IEC 42001 </w:t>
      </w:r>
    </w:p>
    <w:p w14:paraId="0A5415C2" w14:textId="77777777" w:rsidR="008C4695" w:rsidRPr="008C4695" w:rsidRDefault="008C4695" w:rsidP="008C4695">
      <w:pPr>
        <w:numPr>
          <w:ilvl w:val="0"/>
          <w:numId w:val="2"/>
        </w:numPr>
      </w:pPr>
      <w:r w:rsidRPr="008C4695">
        <w:t xml:space="preserve">NIST AI RMF </w:t>
      </w:r>
    </w:p>
    <w:p w14:paraId="56D370B1" w14:textId="77777777" w:rsidR="008C4695" w:rsidRPr="008C4695" w:rsidRDefault="008C4695" w:rsidP="008C4695">
      <w:pPr>
        <w:numPr>
          <w:ilvl w:val="0"/>
          <w:numId w:val="2"/>
        </w:numPr>
      </w:pPr>
      <w:r w:rsidRPr="008C4695">
        <w:t xml:space="preserve">AI lifecycle governance </w:t>
      </w:r>
    </w:p>
    <w:p w14:paraId="08971F81" w14:textId="77777777" w:rsidR="008C4695" w:rsidRPr="008C4695" w:rsidRDefault="008C4695" w:rsidP="008C4695">
      <w:pPr>
        <w:numPr>
          <w:ilvl w:val="0"/>
          <w:numId w:val="2"/>
        </w:numPr>
      </w:pPr>
      <w:r w:rsidRPr="008C4695">
        <w:t xml:space="preserve">AI assessment </w:t>
      </w:r>
    </w:p>
    <w:p w14:paraId="28A04C3D" w14:textId="77777777" w:rsidR="008C4695" w:rsidRPr="008C4695" w:rsidRDefault="008C4695" w:rsidP="008C4695">
      <w:pPr>
        <w:numPr>
          <w:ilvl w:val="0"/>
          <w:numId w:val="2"/>
        </w:numPr>
      </w:pPr>
      <w:r w:rsidRPr="008C4695">
        <w:t xml:space="preserve">Policies &amp; controls </w:t>
      </w:r>
    </w:p>
    <w:p w14:paraId="289998BA" w14:textId="77777777" w:rsidR="008C4695" w:rsidRPr="008C4695" w:rsidRDefault="008C4695" w:rsidP="008C4695">
      <w:pPr>
        <w:numPr>
          <w:ilvl w:val="0"/>
          <w:numId w:val="2"/>
        </w:numPr>
      </w:pPr>
      <w:r w:rsidRPr="008C4695">
        <w:t xml:space="preserve">Agentic AI governance </w:t>
      </w:r>
    </w:p>
    <w:p w14:paraId="2784E5DF" w14:textId="77777777" w:rsidR="008C4695" w:rsidRPr="008C4695" w:rsidRDefault="008C4695" w:rsidP="008C4695">
      <w:pPr>
        <w:numPr>
          <w:ilvl w:val="0"/>
          <w:numId w:val="2"/>
        </w:numPr>
      </w:pPr>
      <w:r w:rsidRPr="008C4695">
        <w:lastRenderedPageBreak/>
        <w:t xml:space="preserve">Governance operating models </w:t>
      </w:r>
    </w:p>
    <w:p w14:paraId="30736EBC" w14:textId="77777777" w:rsidR="008C4695" w:rsidRPr="008C4695" w:rsidRDefault="008C4695" w:rsidP="008C4695">
      <w:r w:rsidRPr="008C4695">
        <w:t>CTA:</w:t>
      </w:r>
    </w:p>
    <w:p w14:paraId="576BEA27" w14:textId="77777777" w:rsidR="008C4695" w:rsidRPr="008C4695" w:rsidRDefault="008C4695" w:rsidP="008C4695">
      <w:r w:rsidRPr="008C4695">
        <w:rPr>
          <w:b/>
          <w:bCs/>
        </w:rPr>
        <w:t xml:space="preserve">[ Explore the </w:t>
      </w:r>
      <w:proofErr w:type="gramStart"/>
      <w:r w:rsidRPr="008C4695">
        <w:rPr>
          <w:b/>
          <w:bCs/>
        </w:rPr>
        <w:t>Masterclass ]</w:t>
      </w:r>
      <w:proofErr w:type="gramEnd"/>
    </w:p>
    <w:p w14:paraId="6202BB6C" w14:textId="77777777" w:rsidR="008C4695" w:rsidRPr="008C4695" w:rsidRDefault="008C4695" w:rsidP="008C4695">
      <w:r w:rsidRPr="008C4695">
        <w:pict w14:anchorId="3905A37C">
          <v:rect id="_x0000_i1180" style="width:0;height:1.5pt" o:hralign="center" o:hrstd="t" o:hr="t" fillcolor="#a0a0a0" stroked="f"/>
        </w:pict>
      </w:r>
    </w:p>
    <w:p w14:paraId="1DDD1599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10. Consulting</w:t>
      </w:r>
    </w:p>
    <w:p w14:paraId="45924F9F" w14:textId="77777777" w:rsidR="008C4695" w:rsidRPr="008C4695" w:rsidRDefault="008C4695" w:rsidP="008C4695">
      <w:r w:rsidRPr="008C4695">
        <w:t>Don't call it simply "Consulting."</w:t>
      </w:r>
    </w:p>
    <w:p w14:paraId="190553B7" w14:textId="77777777" w:rsidR="008C4695" w:rsidRPr="008C4695" w:rsidRDefault="008C4695" w:rsidP="008C4695">
      <w:r w:rsidRPr="008C4695">
        <w:t>I'd call it:</w:t>
      </w:r>
    </w:p>
    <w:p w14:paraId="7C695BDC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AI Governance Advisory</w:t>
      </w:r>
    </w:p>
    <w:p w14:paraId="70F5F297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From policy to practice.</w:t>
      </w:r>
    </w:p>
    <w:p w14:paraId="26688BCF" w14:textId="77777777" w:rsidR="008C4695" w:rsidRPr="008C4695" w:rsidRDefault="008C4695" w:rsidP="008C4695">
      <w:r w:rsidRPr="008C4695">
        <w:t>Four offerings:</w:t>
      </w:r>
    </w:p>
    <w:p w14:paraId="13C84EE8" w14:textId="77777777" w:rsidR="008C4695" w:rsidRPr="008C4695" w:rsidRDefault="008C4695" w:rsidP="008C4695">
      <w:r w:rsidRPr="008C4695">
        <w:rPr>
          <w:b/>
          <w:bCs/>
        </w:rPr>
        <w:t>Strategy</w:t>
      </w:r>
    </w:p>
    <w:p w14:paraId="0687D16F" w14:textId="77777777" w:rsidR="008C4695" w:rsidRPr="008C4695" w:rsidRDefault="008C4695" w:rsidP="008C4695">
      <w:r w:rsidRPr="008C4695">
        <w:t>Build your AI Governance strategy.</w:t>
      </w:r>
    </w:p>
    <w:p w14:paraId="237A36D0" w14:textId="77777777" w:rsidR="008C4695" w:rsidRPr="008C4695" w:rsidRDefault="008C4695" w:rsidP="008C4695">
      <w:r w:rsidRPr="008C4695">
        <w:rPr>
          <w:b/>
          <w:bCs/>
        </w:rPr>
        <w:t>Framework</w:t>
      </w:r>
    </w:p>
    <w:p w14:paraId="229598D7" w14:textId="77777777" w:rsidR="008C4695" w:rsidRPr="008C4695" w:rsidRDefault="008C4695" w:rsidP="008C4695">
      <w:r w:rsidRPr="008C4695">
        <w:t>Design your governance framework, policies and controls.</w:t>
      </w:r>
    </w:p>
    <w:p w14:paraId="60152A53" w14:textId="77777777" w:rsidR="008C4695" w:rsidRPr="008C4695" w:rsidRDefault="008C4695" w:rsidP="008C4695">
      <w:r w:rsidRPr="008C4695">
        <w:rPr>
          <w:b/>
          <w:bCs/>
        </w:rPr>
        <w:t>Implementation</w:t>
      </w:r>
    </w:p>
    <w:p w14:paraId="2705912A" w14:textId="77777777" w:rsidR="008C4695" w:rsidRPr="008C4695" w:rsidRDefault="008C4695" w:rsidP="008C4695">
      <w:r w:rsidRPr="008C4695">
        <w:t>Operationalize governance across people, process and technology.</w:t>
      </w:r>
    </w:p>
    <w:p w14:paraId="1B9EB806" w14:textId="77777777" w:rsidR="008C4695" w:rsidRPr="008C4695" w:rsidRDefault="008C4695" w:rsidP="008C4695">
      <w:r w:rsidRPr="008C4695">
        <w:rPr>
          <w:b/>
          <w:bCs/>
        </w:rPr>
        <w:t>Assurance</w:t>
      </w:r>
    </w:p>
    <w:p w14:paraId="330687C3" w14:textId="77777777" w:rsidR="008C4695" w:rsidRPr="008C4695" w:rsidRDefault="008C4695" w:rsidP="008C4695">
      <w:r w:rsidRPr="008C4695">
        <w:t>Assess, validate and continuously improve governance.</w:t>
      </w:r>
    </w:p>
    <w:p w14:paraId="1C93058E" w14:textId="77777777" w:rsidR="008C4695" w:rsidRPr="008C4695" w:rsidRDefault="008C4695" w:rsidP="008C4695">
      <w:r w:rsidRPr="008C4695">
        <w:t>CTA:</w:t>
      </w:r>
    </w:p>
    <w:p w14:paraId="4F48D786" w14:textId="77777777" w:rsidR="008C4695" w:rsidRPr="008C4695" w:rsidRDefault="008C4695" w:rsidP="008C4695">
      <w:r w:rsidRPr="008C4695">
        <w:rPr>
          <w:b/>
          <w:bCs/>
        </w:rPr>
        <w:t xml:space="preserve">[ Talk to a Governance </w:t>
      </w:r>
      <w:proofErr w:type="gramStart"/>
      <w:r w:rsidRPr="008C4695">
        <w:rPr>
          <w:b/>
          <w:bCs/>
        </w:rPr>
        <w:t>Expert ]</w:t>
      </w:r>
      <w:proofErr w:type="gramEnd"/>
    </w:p>
    <w:p w14:paraId="38811FB3" w14:textId="77777777" w:rsidR="008C4695" w:rsidRPr="008C4695" w:rsidRDefault="008C4695" w:rsidP="008C4695">
      <w:r w:rsidRPr="008C4695">
        <w:pict w14:anchorId="285DB0E7">
          <v:rect id="_x0000_i1181" style="width:0;height:1.5pt" o:hralign="center" o:hrstd="t" o:hr="t" fillcolor="#a0a0a0" stroked="f"/>
        </w:pict>
      </w:r>
    </w:p>
    <w:p w14:paraId="4CA9DEB5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11. Assessment</w:t>
      </w:r>
    </w:p>
    <w:p w14:paraId="2BD1A6F0" w14:textId="77777777" w:rsidR="008C4695" w:rsidRPr="008C4695" w:rsidRDefault="008C4695" w:rsidP="008C4695">
      <w:r w:rsidRPr="008C4695">
        <w:t>This should be a major navigation item.</w:t>
      </w:r>
    </w:p>
    <w:p w14:paraId="24FE0F38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Assess Your AI Governance</w:t>
      </w:r>
    </w:p>
    <w:p w14:paraId="419A9C81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Know your risks before they become problems.</w:t>
      </w:r>
    </w:p>
    <w:p w14:paraId="6372CD70" w14:textId="66B7B9E2" w:rsidR="008C4695" w:rsidRPr="008C4695" w:rsidRDefault="008C4695" w:rsidP="008C4695">
      <w:proofErr w:type="spellStart"/>
      <w:r>
        <w:t>TrustLayer</w:t>
      </w:r>
      <w:proofErr w:type="spellEnd"/>
      <w:r w:rsidRPr="008C4695">
        <w:t xml:space="preserve"> assessments could include:</w:t>
      </w:r>
    </w:p>
    <w:p w14:paraId="464033F4" w14:textId="77777777" w:rsidR="008C4695" w:rsidRPr="008C4695" w:rsidRDefault="008C4695" w:rsidP="008C4695">
      <w:r w:rsidRPr="008C4695">
        <w:rPr>
          <w:b/>
          <w:bCs/>
        </w:rPr>
        <w:lastRenderedPageBreak/>
        <w:t>AI Governance Maturity</w:t>
      </w:r>
    </w:p>
    <w:p w14:paraId="2815F18E" w14:textId="77777777" w:rsidR="008C4695" w:rsidRPr="008C4695" w:rsidRDefault="008C4695" w:rsidP="008C4695">
      <w:r w:rsidRPr="008C4695">
        <w:t>Where are you today?</w:t>
      </w:r>
    </w:p>
    <w:p w14:paraId="6CE0AD39" w14:textId="77777777" w:rsidR="008C4695" w:rsidRPr="008C4695" w:rsidRDefault="008C4695" w:rsidP="008C4695">
      <w:r w:rsidRPr="008C4695">
        <w:rPr>
          <w:b/>
          <w:bCs/>
        </w:rPr>
        <w:t>AI Use Case Assessment</w:t>
      </w:r>
    </w:p>
    <w:p w14:paraId="02625F58" w14:textId="77777777" w:rsidR="008C4695" w:rsidRPr="008C4695" w:rsidRDefault="008C4695" w:rsidP="008C4695">
      <w:r w:rsidRPr="008C4695">
        <w:t>Should this AI system be deployed?</w:t>
      </w:r>
    </w:p>
    <w:p w14:paraId="12F05B35" w14:textId="77777777" w:rsidR="008C4695" w:rsidRPr="008C4695" w:rsidRDefault="008C4695" w:rsidP="008C4695">
      <w:r w:rsidRPr="008C4695">
        <w:rPr>
          <w:b/>
          <w:bCs/>
        </w:rPr>
        <w:t>AI Risk Assessment</w:t>
      </w:r>
    </w:p>
    <w:p w14:paraId="29E7C87D" w14:textId="77777777" w:rsidR="008C4695" w:rsidRPr="008C4695" w:rsidRDefault="008C4695" w:rsidP="008C4695">
      <w:r w:rsidRPr="008C4695">
        <w:t>What could go wrong?</w:t>
      </w:r>
    </w:p>
    <w:p w14:paraId="3C0331C9" w14:textId="77777777" w:rsidR="008C4695" w:rsidRPr="008C4695" w:rsidRDefault="008C4695" w:rsidP="008C4695">
      <w:r w:rsidRPr="008C4695">
        <w:rPr>
          <w:b/>
          <w:bCs/>
        </w:rPr>
        <w:t>Regulatory Assessment</w:t>
      </w:r>
    </w:p>
    <w:p w14:paraId="6199C5B5" w14:textId="77777777" w:rsidR="008C4695" w:rsidRPr="008C4695" w:rsidRDefault="008C4695" w:rsidP="008C4695">
      <w:r w:rsidRPr="008C4695">
        <w:t>What requirements apply?</w:t>
      </w:r>
    </w:p>
    <w:p w14:paraId="63429ADA" w14:textId="77777777" w:rsidR="008C4695" w:rsidRPr="008C4695" w:rsidRDefault="008C4695" w:rsidP="008C4695">
      <w:r w:rsidRPr="008C4695">
        <w:rPr>
          <w:b/>
          <w:bCs/>
        </w:rPr>
        <w:t>AI Vendor Assessment</w:t>
      </w:r>
    </w:p>
    <w:p w14:paraId="0D3B7ED5" w14:textId="77777777" w:rsidR="008C4695" w:rsidRPr="008C4695" w:rsidRDefault="008C4695" w:rsidP="008C4695">
      <w:r w:rsidRPr="008C4695">
        <w:t>Can you trust the AI you're buying?</w:t>
      </w:r>
    </w:p>
    <w:p w14:paraId="3E7D587E" w14:textId="77777777" w:rsidR="008C4695" w:rsidRPr="008C4695" w:rsidRDefault="008C4695" w:rsidP="008C4695">
      <w:r w:rsidRPr="008C4695">
        <w:rPr>
          <w:b/>
          <w:bCs/>
        </w:rPr>
        <w:t>AI Impact Assessment</w:t>
      </w:r>
    </w:p>
    <w:p w14:paraId="69B8AC91" w14:textId="77777777" w:rsidR="008C4695" w:rsidRPr="008C4695" w:rsidRDefault="008C4695" w:rsidP="008C4695">
      <w:r w:rsidRPr="008C4695">
        <w:t>Who or what could be affected?</w:t>
      </w:r>
    </w:p>
    <w:p w14:paraId="6CC12BDC" w14:textId="77777777" w:rsidR="008C4695" w:rsidRPr="008C4695" w:rsidRDefault="008C4695" w:rsidP="008C4695">
      <w:r w:rsidRPr="008C4695">
        <w:pict w14:anchorId="2D585421">
          <v:rect id="_x0000_i1182" style="width:0;height:1.5pt" o:hralign="center" o:hrstd="t" o:hr="t" fillcolor="#a0a0a0" stroked="f"/>
        </w:pict>
      </w:r>
    </w:p>
    <w:p w14:paraId="49BC9A6C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12. Industry pages</w:t>
      </w:r>
    </w:p>
    <w:p w14:paraId="637CF2AE" w14:textId="77777777" w:rsidR="008C4695" w:rsidRPr="008C4695" w:rsidRDefault="008C4695" w:rsidP="008C4695">
      <w:r w:rsidRPr="008C4695">
        <w:t>Rather than generic "Solutions," create:</w:t>
      </w:r>
    </w:p>
    <w:p w14:paraId="4B76E80F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Governance for the AI economy</w:t>
      </w:r>
    </w:p>
    <w:p w14:paraId="2BB1620A" w14:textId="77777777" w:rsidR="008C4695" w:rsidRPr="008C4695" w:rsidRDefault="008C4695" w:rsidP="008C4695">
      <w:r w:rsidRPr="008C4695">
        <w:t>Then industries:</w:t>
      </w:r>
    </w:p>
    <w:p w14:paraId="4F0AE443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Financial Services</w:t>
      </w:r>
    </w:p>
    <w:p w14:paraId="6FE3B4E1" w14:textId="77777777" w:rsidR="008C4695" w:rsidRPr="008C4695" w:rsidRDefault="008C4695" w:rsidP="008C4695">
      <w:r w:rsidRPr="008C4695">
        <w:t>Govern AI across highly regulated decision environments.</w:t>
      </w:r>
    </w:p>
    <w:p w14:paraId="0D9F1414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Healthcare</w:t>
      </w:r>
    </w:p>
    <w:p w14:paraId="2AD1EBCE" w14:textId="77777777" w:rsidR="008C4695" w:rsidRPr="008C4695" w:rsidRDefault="008C4695" w:rsidP="008C4695">
      <w:r w:rsidRPr="008C4695">
        <w:t>Govern AI where safety, privacy and human oversight matter most.</w:t>
      </w:r>
    </w:p>
    <w:p w14:paraId="524FFB93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Government</w:t>
      </w:r>
    </w:p>
    <w:p w14:paraId="61732A04" w14:textId="77777777" w:rsidR="008C4695" w:rsidRPr="008C4695" w:rsidRDefault="008C4695" w:rsidP="008C4695">
      <w:r w:rsidRPr="008C4695">
        <w:t>Build accountable, transparent and responsible public-sector AI.</w:t>
      </w:r>
    </w:p>
    <w:p w14:paraId="1A1FBFB6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Insurance</w:t>
      </w:r>
    </w:p>
    <w:p w14:paraId="4F0A5DF1" w14:textId="77777777" w:rsidR="008C4695" w:rsidRPr="008C4695" w:rsidRDefault="008C4695" w:rsidP="008C4695">
      <w:r w:rsidRPr="008C4695">
        <w:t>Manage model risk, fairness and regulatory accountability.</w:t>
      </w:r>
    </w:p>
    <w:p w14:paraId="5BC2C290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Technology</w:t>
      </w:r>
    </w:p>
    <w:p w14:paraId="59AEEA40" w14:textId="77777777" w:rsidR="008C4695" w:rsidRPr="008C4695" w:rsidRDefault="008C4695" w:rsidP="008C4695">
      <w:r w:rsidRPr="008C4695">
        <w:lastRenderedPageBreak/>
        <w:t>Build governance into AI products before deployment.</w:t>
      </w:r>
    </w:p>
    <w:p w14:paraId="265D6E38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Enterprises</w:t>
      </w:r>
    </w:p>
    <w:p w14:paraId="695A336E" w14:textId="77777777" w:rsidR="008C4695" w:rsidRPr="008C4695" w:rsidRDefault="008C4695" w:rsidP="008C4695">
      <w:r w:rsidRPr="008C4695">
        <w:t>Create organization-wide AI governance capability.</w:t>
      </w:r>
    </w:p>
    <w:p w14:paraId="4474020A" w14:textId="77777777" w:rsidR="008C4695" w:rsidRPr="008C4695" w:rsidRDefault="008C4695" w:rsidP="008C4695">
      <w:r w:rsidRPr="008C4695">
        <w:pict w14:anchorId="30A03108">
          <v:rect id="_x0000_i1183" style="width:0;height:1.5pt" o:hralign="center" o:hrstd="t" o:hr="t" fillcolor="#a0a0a0" stroked="f"/>
        </w:pict>
      </w:r>
    </w:p>
    <w:p w14:paraId="317F15DF" w14:textId="3F81192D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 xml:space="preserve">13. A very important page: "Why </w:t>
      </w: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>?"</w:t>
      </w:r>
    </w:p>
    <w:p w14:paraId="7376D67D" w14:textId="77777777" w:rsidR="008C4695" w:rsidRPr="008C4695" w:rsidRDefault="008C4695" w:rsidP="008C4695">
      <w:r w:rsidRPr="008C4695">
        <w:t>This should not be a generic "Why us?"</w:t>
      </w:r>
    </w:p>
    <w:p w14:paraId="310F6861" w14:textId="77777777" w:rsidR="008C4695" w:rsidRPr="008C4695" w:rsidRDefault="008C4695" w:rsidP="008C4695">
      <w:r w:rsidRPr="008C4695">
        <w:t>Instead:</w:t>
      </w:r>
    </w:p>
    <w:p w14:paraId="37242B87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AI Governance is bigger than software.</w:t>
      </w:r>
    </w:p>
    <w:p w14:paraId="01A6AF2A" w14:textId="293862C8" w:rsidR="008C4695" w:rsidRPr="008C4695" w:rsidRDefault="008C4695" w:rsidP="008C4695">
      <w:r w:rsidRPr="008C4695">
        <w:t xml:space="preserve">And then show the </w:t>
      </w:r>
      <w:proofErr w:type="spellStart"/>
      <w:r>
        <w:t>TrustLayer</w:t>
      </w:r>
      <w:proofErr w:type="spellEnd"/>
      <w:r w:rsidRPr="008C4695">
        <w:t xml:space="preserve"> advantage: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211"/>
      </w:tblGrid>
      <w:tr w:rsidR="008C4695" w:rsidRPr="008C4695" w14:paraId="26759DC8" w14:textId="77777777" w:rsidTr="008C4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A9EEB" w14:textId="77777777" w:rsidR="008C4695" w:rsidRPr="008C4695" w:rsidRDefault="008C4695" w:rsidP="008C4695">
            <w:pPr>
              <w:rPr>
                <w:b/>
                <w:bCs/>
              </w:rPr>
            </w:pPr>
            <w:r w:rsidRPr="008C4695">
              <w:rPr>
                <w:b/>
                <w:bCs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30CF9436" w14:textId="6B5770E8" w:rsidR="008C4695" w:rsidRPr="008C4695" w:rsidRDefault="008C4695" w:rsidP="008C469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TrustLayer</w:t>
            </w:r>
            <w:proofErr w:type="spellEnd"/>
          </w:p>
        </w:tc>
      </w:tr>
      <w:tr w:rsidR="008C4695" w:rsidRPr="008C4695" w14:paraId="05792ED1" w14:textId="77777777" w:rsidTr="008C4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C40C" w14:textId="77777777" w:rsidR="008C4695" w:rsidRPr="008C4695" w:rsidRDefault="008C4695" w:rsidP="008C4695">
            <w:r w:rsidRPr="008C4695">
              <w:t>Point-in-time assessment</w:t>
            </w:r>
          </w:p>
        </w:tc>
        <w:tc>
          <w:tcPr>
            <w:tcW w:w="0" w:type="auto"/>
            <w:vAlign w:val="center"/>
            <w:hideMark/>
          </w:tcPr>
          <w:p w14:paraId="7B97B149" w14:textId="77777777" w:rsidR="008C4695" w:rsidRPr="008C4695" w:rsidRDefault="008C4695" w:rsidP="008C4695">
            <w:r w:rsidRPr="008C4695">
              <w:t>Continuous governance</w:t>
            </w:r>
          </w:p>
        </w:tc>
      </w:tr>
      <w:tr w:rsidR="008C4695" w:rsidRPr="008C4695" w14:paraId="24EC9FDD" w14:textId="77777777" w:rsidTr="008C4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AD9E" w14:textId="77777777" w:rsidR="008C4695" w:rsidRPr="008C4695" w:rsidRDefault="008C4695" w:rsidP="008C4695">
            <w:r w:rsidRPr="008C4695">
              <w:t>Compliance exercise</w:t>
            </w:r>
          </w:p>
        </w:tc>
        <w:tc>
          <w:tcPr>
            <w:tcW w:w="0" w:type="auto"/>
            <w:vAlign w:val="center"/>
            <w:hideMark/>
          </w:tcPr>
          <w:p w14:paraId="15E247E3" w14:textId="77777777" w:rsidR="008C4695" w:rsidRPr="008C4695" w:rsidRDefault="008C4695" w:rsidP="008C4695">
            <w:r w:rsidRPr="008C4695">
              <w:t>Business capability</w:t>
            </w:r>
          </w:p>
        </w:tc>
      </w:tr>
      <w:tr w:rsidR="008C4695" w:rsidRPr="008C4695" w14:paraId="06CC0094" w14:textId="77777777" w:rsidTr="008C4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B74E" w14:textId="77777777" w:rsidR="008C4695" w:rsidRPr="008C4695" w:rsidRDefault="008C4695" w:rsidP="008C4695">
            <w:r w:rsidRPr="008C4695">
              <w:t>Policy documents</w:t>
            </w:r>
          </w:p>
        </w:tc>
        <w:tc>
          <w:tcPr>
            <w:tcW w:w="0" w:type="auto"/>
            <w:vAlign w:val="center"/>
            <w:hideMark/>
          </w:tcPr>
          <w:p w14:paraId="1D2DF2E5" w14:textId="77777777" w:rsidR="008C4695" w:rsidRPr="008C4695" w:rsidRDefault="008C4695" w:rsidP="008C4695">
            <w:r w:rsidRPr="008C4695">
              <w:t>Operational controls</w:t>
            </w:r>
          </w:p>
        </w:tc>
      </w:tr>
      <w:tr w:rsidR="008C4695" w:rsidRPr="008C4695" w14:paraId="19CE5D67" w14:textId="77777777" w:rsidTr="008C4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E8E2" w14:textId="77777777" w:rsidR="008C4695" w:rsidRPr="008C4695" w:rsidRDefault="008C4695" w:rsidP="008C4695">
            <w:r w:rsidRPr="008C4695">
              <w:t>Consultants alone</w:t>
            </w:r>
          </w:p>
        </w:tc>
        <w:tc>
          <w:tcPr>
            <w:tcW w:w="0" w:type="auto"/>
            <w:vAlign w:val="center"/>
            <w:hideMark/>
          </w:tcPr>
          <w:p w14:paraId="17790C02" w14:textId="77777777" w:rsidR="008C4695" w:rsidRPr="008C4695" w:rsidRDefault="008C4695" w:rsidP="008C4695">
            <w:r w:rsidRPr="008C4695">
              <w:t>Consulting + platform</w:t>
            </w:r>
          </w:p>
        </w:tc>
      </w:tr>
      <w:tr w:rsidR="008C4695" w:rsidRPr="008C4695" w14:paraId="32DEABDC" w14:textId="77777777" w:rsidTr="008C4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067F" w14:textId="77777777" w:rsidR="008C4695" w:rsidRPr="008C4695" w:rsidRDefault="008C4695" w:rsidP="008C4695">
            <w:r w:rsidRPr="008C4695">
              <w:t>Software alone</w:t>
            </w:r>
          </w:p>
        </w:tc>
        <w:tc>
          <w:tcPr>
            <w:tcW w:w="0" w:type="auto"/>
            <w:vAlign w:val="center"/>
            <w:hideMark/>
          </w:tcPr>
          <w:p w14:paraId="261FF3F4" w14:textId="77777777" w:rsidR="008C4695" w:rsidRPr="008C4695" w:rsidRDefault="008C4695" w:rsidP="008C4695">
            <w:r w:rsidRPr="008C4695">
              <w:t>People + process + technology</w:t>
            </w:r>
          </w:p>
        </w:tc>
      </w:tr>
      <w:tr w:rsidR="008C4695" w:rsidRPr="008C4695" w14:paraId="64344BCB" w14:textId="77777777" w:rsidTr="008C4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F70F" w14:textId="77777777" w:rsidR="008C4695" w:rsidRPr="008C4695" w:rsidRDefault="008C4695" w:rsidP="008C4695">
            <w:r w:rsidRPr="008C4695">
              <w:t>Generic framework</w:t>
            </w:r>
          </w:p>
        </w:tc>
        <w:tc>
          <w:tcPr>
            <w:tcW w:w="0" w:type="auto"/>
            <w:vAlign w:val="center"/>
            <w:hideMark/>
          </w:tcPr>
          <w:p w14:paraId="32D9AFA6" w14:textId="77777777" w:rsidR="008C4695" w:rsidRPr="008C4695" w:rsidRDefault="008C4695" w:rsidP="008C4695">
            <w:r w:rsidRPr="008C4695">
              <w:t>Contextual governance</w:t>
            </w:r>
          </w:p>
        </w:tc>
      </w:tr>
      <w:tr w:rsidR="008C4695" w:rsidRPr="008C4695" w14:paraId="3D9901AC" w14:textId="77777777" w:rsidTr="008C4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9871" w14:textId="77777777" w:rsidR="008C4695" w:rsidRPr="008C4695" w:rsidRDefault="008C4695" w:rsidP="008C4695">
            <w:r w:rsidRPr="008C4695">
              <w:t>Audit preparation</w:t>
            </w:r>
          </w:p>
        </w:tc>
        <w:tc>
          <w:tcPr>
            <w:tcW w:w="0" w:type="auto"/>
            <w:vAlign w:val="center"/>
            <w:hideMark/>
          </w:tcPr>
          <w:p w14:paraId="2680FDE5" w14:textId="77777777" w:rsidR="008C4695" w:rsidRPr="008C4695" w:rsidRDefault="008C4695" w:rsidP="008C4695">
            <w:r w:rsidRPr="008C4695">
              <w:t>Audit-ready by design</w:t>
            </w:r>
          </w:p>
        </w:tc>
      </w:tr>
    </w:tbl>
    <w:p w14:paraId="31E20844" w14:textId="77777777" w:rsidR="008C4695" w:rsidRPr="008C4695" w:rsidRDefault="008C4695" w:rsidP="008C4695">
      <w:r w:rsidRPr="008C4695">
        <w:t>Then:</w:t>
      </w:r>
    </w:p>
    <w:p w14:paraId="4763D7F1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We don't just help you comply.</w:t>
      </w:r>
    </w:p>
    <w:p w14:paraId="5C601E14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We help you build the capability to govern AI.</w:t>
      </w:r>
    </w:p>
    <w:p w14:paraId="6E6EC3D3" w14:textId="77777777" w:rsidR="008C4695" w:rsidRPr="008C4695" w:rsidRDefault="008C4695" w:rsidP="008C4695">
      <w:r w:rsidRPr="008C4695">
        <w:t>That could become a core brand statement.</w:t>
      </w:r>
    </w:p>
    <w:p w14:paraId="2A5B5856" w14:textId="77777777" w:rsidR="008C4695" w:rsidRPr="008C4695" w:rsidRDefault="008C4695" w:rsidP="008C4695">
      <w:r w:rsidRPr="008C4695">
        <w:pict w14:anchorId="0C85DED8">
          <v:rect id="_x0000_i1184" style="width:0;height:1.5pt" o:hralign="center" o:hrstd="t" o:hr="t" fillcolor="#a0a0a0" stroked="f"/>
        </w:pict>
      </w:r>
    </w:p>
    <w:p w14:paraId="0D589743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14. The visual identity</w:t>
      </w:r>
    </w:p>
    <w:p w14:paraId="1AAFABC6" w14:textId="77777777" w:rsidR="008C4695" w:rsidRPr="008C4695" w:rsidRDefault="008C4695" w:rsidP="008C4695">
      <w:r w:rsidRPr="008C4695">
        <w:t xml:space="preserve">I would </w:t>
      </w:r>
      <w:r w:rsidRPr="008C4695">
        <w:rPr>
          <w:b/>
          <w:bCs/>
        </w:rPr>
        <w:t>not</w:t>
      </w:r>
      <w:r w:rsidRPr="008C4695">
        <w:t xml:space="preserve"> copy the current visual language of AI governance competitors.</w:t>
      </w:r>
    </w:p>
    <w:p w14:paraId="605D9AE0" w14:textId="77777777" w:rsidR="008C4695" w:rsidRPr="008C4695" w:rsidRDefault="008C4695" w:rsidP="008C4695">
      <w:r w:rsidRPr="008C4695">
        <w:lastRenderedPageBreak/>
        <w:t xml:space="preserve">Credo is fairly dark/premium, </w:t>
      </w:r>
      <w:proofErr w:type="spellStart"/>
      <w:r w:rsidRPr="008C4695">
        <w:t>Saidot</w:t>
      </w:r>
      <w:proofErr w:type="spellEnd"/>
      <w:r w:rsidRPr="008C4695">
        <w:t xml:space="preserve"> leans toward graph/knowledge infrastructure, Holistic uses a strong enterprise SaaS aesthetic, while </w:t>
      </w:r>
      <w:proofErr w:type="spellStart"/>
      <w:r w:rsidRPr="008C4695">
        <w:t>Monitaur</w:t>
      </w:r>
      <w:proofErr w:type="spellEnd"/>
      <w:r w:rsidRPr="008C4695">
        <w:t xml:space="preserve"> is more traditional enterprise governance. </w:t>
      </w:r>
    </w:p>
    <w:p w14:paraId="020B7C50" w14:textId="7861455C" w:rsidR="008C4695" w:rsidRPr="008C4695" w:rsidRDefault="008C4695" w:rsidP="008C4695">
      <w:r w:rsidRPr="008C4695">
        <w:t xml:space="preserve">For </w:t>
      </w:r>
      <w:proofErr w:type="spellStart"/>
      <w:r>
        <w:t>TrustLayer</w:t>
      </w:r>
      <w:proofErr w:type="spellEnd"/>
      <w:r w:rsidRPr="008C4695">
        <w:t>:</w:t>
      </w:r>
    </w:p>
    <w:p w14:paraId="0DACC2FC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Visual concept:</w:t>
      </w:r>
    </w:p>
    <w:p w14:paraId="37C100B0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"Intelligence under control."</w:t>
      </w:r>
    </w:p>
    <w:p w14:paraId="024420D4" w14:textId="77777777" w:rsidR="008C4695" w:rsidRPr="008C4695" w:rsidRDefault="008C4695" w:rsidP="008C4695">
      <w:r w:rsidRPr="008C4695">
        <w:t>Dark navy/near-black foundation.</w:t>
      </w:r>
    </w:p>
    <w:p w14:paraId="0AAC2409" w14:textId="77777777" w:rsidR="008C4695" w:rsidRPr="008C4695" w:rsidRDefault="008C4695" w:rsidP="008C4695">
      <w:r w:rsidRPr="008C4695">
        <w:t>Lots of whitespace.</w:t>
      </w:r>
    </w:p>
    <w:p w14:paraId="08EF1789" w14:textId="77777777" w:rsidR="008C4695" w:rsidRPr="008C4695" w:rsidRDefault="008C4695" w:rsidP="008C4695">
      <w:r w:rsidRPr="008C4695">
        <w:t>One distinctive electric accent.</w:t>
      </w:r>
    </w:p>
    <w:p w14:paraId="576697F5" w14:textId="77777777" w:rsidR="008C4695" w:rsidRPr="008C4695" w:rsidRDefault="008C4695" w:rsidP="008C4695">
      <w:r w:rsidRPr="008C4695">
        <w:t>Minimal gradients.</w:t>
      </w:r>
    </w:p>
    <w:p w14:paraId="15E0819A" w14:textId="77777777" w:rsidR="008C4695" w:rsidRPr="008C4695" w:rsidRDefault="008C4695" w:rsidP="008C4695">
      <w:r w:rsidRPr="008C4695">
        <w:t>Fine-line network structures.</w:t>
      </w:r>
    </w:p>
    <w:p w14:paraId="60D8BD98" w14:textId="77777777" w:rsidR="008C4695" w:rsidRPr="008C4695" w:rsidRDefault="008C4695" w:rsidP="008C4695">
      <w:r w:rsidRPr="008C4695">
        <w:t>Data visualization.</w:t>
      </w:r>
    </w:p>
    <w:p w14:paraId="75EE6973" w14:textId="77777777" w:rsidR="008C4695" w:rsidRPr="008C4695" w:rsidRDefault="008C4695" w:rsidP="008C4695">
      <w:r w:rsidRPr="008C4695">
        <w:t>Subtle motion.</w:t>
      </w:r>
    </w:p>
    <w:p w14:paraId="56505CEF" w14:textId="77777777" w:rsidR="008C4695" w:rsidRPr="008C4695" w:rsidRDefault="008C4695" w:rsidP="008C4695">
      <w:r w:rsidRPr="008C4695">
        <w:t>Avoid cliché AI imagery:</w:t>
      </w:r>
    </w:p>
    <w:p w14:paraId="640A15E9" w14:textId="77777777" w:rsidR="008C4695" w:rsidRPr="008C4695" w:rsidRDefault="008C4695" w:rsidP="008C4695">
      <w:r w:rsidRPr="008C4695">
        <w:rPr>
          <w:rFonts w:ascii="Apple Color Emoji" w:hAnsi="Apple Color Emoji" w:cs="Apple Color Emoji"/>
        </w:rPr>
        <w:t>❌</w:t>
      </w:r>
      <w:r w:rsidRPr="008C4695">
        <w:t xml:space="preserve"> robot heads</w:t>
      </w:r>
      <w:r w:rsidRPr="008C4695">
        <w:br/>
      </w:r>
      <w:r w:rsidRPr="008C4695">
        <w:rPr>
          <w:rFonts w:ascii="Apple Color Emoji" w:hAnsi="Apple Color Emoji" w:cs="Apple Color Emoji"/>
        </w:rPr>
        <w:t>❌</w:t>
      </w:r>
      <w:r w:rsidRPr="008C4695">
        <w:t xml:space="preserve"> glowing brains</w:t>
      </w:r>
      <w:r w:rsidRPr="008C4695">
        <w:br/>
      </w:r>
      <w:r w:rsidRPr="008C4695">
        <w:rPr>
          <w:rFonts w:ascii="Apple Color Emoji" w:hAnsi="Apple Color Emoji" w:cs="Apple Color Emoji"/>
        </w:rPr>
        <w:t>❌</w:t>
      </w:r>
      <w:r w:rsidRPr="008C4695">
        <w:t xml:space="preserve"> humanoid robots</w:t>
      </w:r>
      <w:r w:rsidRPr="008C4695">
        <w:br/>
      </w:r>
      <w:r w:rsidRPr="008C4695">
        <w:rPr>
          <w:rFonts w:ascii="Apple Color Emoji" w:hAnsi="Apple Color Emoji" w:cs="Apple Color Emoji"/>
        </w:rPr>
        <w:t>❌</w:t>
      </w:r>
      <w:r w:rsidRPr="008C4695">
        <w:t xml:space="preserve"> generic circuit boards</w:t>
      </w:r>
      <w:r w:rsidRPr="008C4695">
        <w:br/>
      </w:r>
      <w:r w:rsidRPr="008C4695">
        <w:rPr>
          <w:rFonts w:ascii="Apple Color Emoji" w:hAnsi="Apple Color Emoji" w:cs="Apple Color Emoji"/>
        </w:rPr>
        <w:t>❌</w:t>
      </w:r>
      <w:r w:rsidRPr="008C4695">
        <w:t xml:space="preserve"> stock photos of executives looking at screens</w:t>
      </w:r>
    </w:p>
    <w:p w14:paraId="71F78AB8" w14:textId="77777777" w:rsidR="008C4695" w:rsidRPr="008C4695" w:rsidRDefault="008C4695" w:rsidP="008C4695">
      <w:r w:rsidRPr="008C4695">
        <w:t>Instead:</w:t>
      </w:r>
    </w:p>
    <w:p w14:paraId="4091B772" w14:textId="77777777" w:rsidR="008C4695" w:rsidRPr="008C4695" w:rsidRDefault="008C4695" w:rsidP="008C4695">
      <w:r w:rsidRPr="008C4695">
        <w:rPr>
          <w:b/>
          <w:bCs/>
        </w:rPr>
        <w:t>systems, relationships, controls, decisions, signals, evidence.</w:t>
      </w:r>
    </w:p>
    <w:p w14:paraId="31375AF8" w14:textId="77777777" w:rsidR="008C4695" w:rsidRPr="008C4695" w:rsidRDefault="008C4695" w:rsidP="008C4695">
      <w:r w:rsidRPr="008C4695">
        <w:pict w14:anchorId="06C2BD45">
          <v:rect id="_x0000_i1185" style="width:0;height:1.5pt" o:hralign="center" o:hrstd="t" o:hr="t" fillcolor="#a0a0a0" stroked="f"/>
        </w:pict>
      </w:r>
    </w:p>
    <w:p w14:paraId="33A9ABAB" w14:textId="3B0EF46E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 xml:space="preserve">15. The </w:t>
      </w: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visual metaphor</w:t>
      </w:r>
    </w:p>
    <w:p w14:paraId="0F2B9538" w14:textId="77777777" w:rsidR="008C4695" w:rsidRPr="008C4695" w:rsidRDefault="008C4695" w:rsidP="008C4695">
      <w:r w:rsidRPr="008C4695">
        <w:t>This could become your entire design language.</w:t>
      </w:r>
    </w:p>
    <w:p w14:paraId="16082D82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The Governance Fabric</w:t>
      </w:r>
    </w:p>
    <w:p w14:paraId="52C6957D" w14:textId="77777777" w:rsidR="008C4695" w:rsidRPr="008C4695" w:rsidRDefault="008C4695" w:rsidP="008C4695">
      <w:r w:rsidRPr="008C4695">
        <w:t>Imagine hundreds of small points representing:</w:t>
      </w:r>
    </w:p>
    <w:p w14:paraId="2761BE45" w14:textId="77777777" w:rsidR="008C4695" w:rsidRPr="008C4695" w:rsidRDefault="008C4695" w:rsidP="008C4695">
      <w:r w:rsidRPr="008C4695">
        <w:rPr>
          <w:b/>
          <w:bCs/>
        </w:rPr>
        <w:t>AI systems</w:t>
      </w:r>
      <w:r w:rsidRPr="008C4695">
        <w:rPr>
          <w:b/>
          <w:bCs/>
        </w:rPr>
        <w:br/>
        <w:t>Models</w:t>
      </w:r>
      <w:r w:rsidRPr="008C4695">
        <w:rPr>
          <w:b/>
          <w:bCs/>
        </w:rPr>
        <w:br/>
      </w:r>
      <w:r w:rsidRPr="008C4695">
        <w:rPr>
          <w:b/>
          <w:bCs/>
        </w:rPr>
        <w:lastRenderedPageBreak/>
        <w:t>Agents</w:t>
      </w:r>
      <w:r w:rsidRPr="008C4695">
        <w:rPr>
          <w:b/>
          <w:bCs/>
        </w:rPr>
        <w:br/>
        <w:t>People</w:t>
      </w:r>
      <w:r w:rsidRPr="008C4695">
        <w:rPr>
          <w:b/>
          <w:bCs/>
        </w:rPr>
        <w:br/>
        <w:t>Policies</w:t>
      </w:r>
      <w:r w:rsidRPr="008C4695">
        <w:rPr>
          <w:b/>
          <w:bCs/>
        </w:rPr>
        <w:br/>
        <w:t>Risks</w:t>
      </w:r>
      <w:r w:rsidRPr="008C4695">
        <w:rPr>
          <w:b/>
          <w:bCs/>
        </w:rPr>
        <w:br/>
        <w:t>Controls</w:t>
      </w:r>
      <w:r w:rsidRPr="008C4695">
        <w:rPr>
          <w:b/>
          <w:bCs/>
        </w:rPr>
        <w:br/>
        <w:t>Evidence</w:t>
      </w:r>
      <w:r w:rsidRPr="008C4695">
        <w:rPr>
          <w:b/>
          <w:bCs/>
        </w:rPr>
        <w:br/>
        <w:t>Regulations</w:t>
      </w:r>
    </w:p>
    <w:p w14:paraId="6BCD1915" w14:textId="77777777" w:rsidR="008C4695" w:rsidRPr="008C4695" w:rsidRDefault="008C4695" w:rsidP="008C4695">
      <w:r w:rsidRPr="008C4695">
        <w:t>Lines connect them.</w:t>
      </w:r>
    </w:p>
    <w:p w14:paraId="3648276D" w14:textId="77777777" w:rsidR="008C4695" w:rsidRPr="008C4695" w:rsidRDefault="008C4695" w:rsidP="008C4695">
      <w:r w:rsidRPr="008C4695">
        <w:t>When the user scrolls, the network reorganizes.</w:t>
      </w:r>
    </w:p>
    <w:p w14:paraId="091D508D" w14:textId="4319AD3E" w:rsidR="008C4695" w:rsidRPr="008C4695" w:rsidRDefault="008C4695" w:rsidP="008C4695">
      <w:r w:rsidRPr="008C4695">
        <w:t xml:space="preserve">Eventually the network forms the </w:t>
      </w:r>
      <w:proofErr w:type="spellStart"/>
      <w:r>
        <w:t>TrustLayer</w:t>
      </w:r>
      <w:proofErr w:type="spellEnd"/>
      <w:r w:rsidRPr="008C4695">
        <w:t xml:space="preserve"> </w:t>
      </w:r>
      <w:r w:rsidRPr="008C4695">
        <w:rPr>
          <w:b/>
          <w:bCs/>
        </w:rPr>
        <w:t>N</w:t>
      </w:r>
      <w:r w:rsidRPr="008C4695">
        <w:t>.</w:t>
      </w:r>
    </w:p>
    <w:p w14:paraId="44A7DD6E" w14:textId="77777777" w:rsidR="008C4695" w:rsidRPr="008C4695" w:rsidRDefault="008C4695" w:rsidP="008C4695">
      <w:r w:rsidRPr="008C4695">
        <w:t>This becomes the hero animation.</w:t>
      </w:r>
    </w:p>
    <w:p w14:paraId="76E6A53E" w14:textId="77777777" w:rsidR="008C4695" w:rsidRPr="008C4695" w:rsidRDefault="008C4695" w:rsidP="008C4695">
      <w:r w:rsidRPr="008C4695">
        <w:t>It communicates:</w:t>
      </w:r>
    </w:p>
    <w:p w14:paraId="095E2507" w14:textId="70A21E80" w:rsidR="008C4695" w:rsidRPr="008C4695" w:rsidRDefault="008C4695" w:rsidP="008C4695"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connects the things that make AI governable.</w:t>
      </w:r>
    </w:p>
    <w:p w14:paraId="7BBF276D" w14:textId="77777777" w:rsidR="008C4695" w:rsidRPr="008C4695" w:rsidRDefault="008C4695" w:rsidP="008C4695">
      <w:r w:rsidRPr="008C4695">
        <w:t>It also gives you a distinctive visual asset that competitors don't own.</w:t>
      </w:r>
    </w:p>
    <w:p w14:paraId="6F586F0A" w14:textId="77777777" w:rsidR="008C4695" w:rsidRPr="008C4695" w:rsidRDefault="008C4695" w:rsidP="008C4695">
      <w:r w:rsidRPr="008C4695">
        <w:pict w14:anchorId="77E3A767">
          <v:rect id="_x0000_i1186" style="width:0;height:1.5pt" o:hralign="center" o:hrstd="t" o:hr="t" fillcolor="#a0a0a0" stroked="f"/>
        </w:pict>
      </w:r>
    </w:p>
    <w:p w14:paraId="2EA8C8CC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16. Navigation</w:t>
      </w:r>
    </w:p>
    <w:p w14:paraId="1C2BFED2" w14:textId="77777777" w:rsidR="008C4695" w:rsidRPr="008C4695" w:rsidRDefault="008C4695" w:rsidP="008C4695">
      <w:r w:rsidRPr="008C4695">
        <w:t>I'd keep the top navigation extremely clean:</w:t>
      </w:r>
    </w:p>
    <w:p w14:paraId="5EDB876B" w14:textId="3C0846FD" w:rsidR="008C4695" w:rsidRPr="008C4695" w:rsidRDefault="008C4695" w:rsidP="008C4695">
      <w:pPr>
        <w:rPr>
          <w:b/>
          <w:bCs/>
        </w:rPr>
      </w:pPr>
      <w:proofErr w:type="spellStart"/>
      <w:r>
        <w:rPr>
          <w:b/>
          <w:bCs/>
        </w:rPr>
        <w:t>TrustLayer</w:t>
      </w:r>
      <w:proofErr w:type="spellEnd"/>
    </w:p>
    <w:p w14:paraId="26E6F880" w14:textId="77777777" w:rsidR="008C4695" w:rsidRPr="008C4695" w:rsidRDefault="008C4695" w:rsidP="008C4695">
      <w:r w:rsidRPr="008C4695">
        <w:rPr>
          <w:b/>
          <w:bCs/>
        </w:rPr>
        <w:t>Platform</w:t>
      </w:r>
      <w:r w:rsidRPr="008C4695">
        <w:br/>
      </w:r>
      <w:r w:rsidRPr="008C4695">
        <w:rPr>
          <w:b/>
          <w:bCs/>
        </w:rPr>
        <w:t>Assess</w:t>
      </w:r>
      <w:r w:rsidRPr="008C4695">
        <w:br/>
      </w:r>
      <w:r w:rsidRPr="008C4695">
        <w:rPr>
          <w:b/>
          <w:bCs/>
        </w:rPr>
        <w:t>Advisory</w:t>
      </w:r>
      <w:r w:rsidRPr="008C4695">
        <w:br/>
      </w:r>
      <w:r w:rsidRPr="008C4695">
        <w:rPr>
          <w:b/>
          <w:bCs/>
        </w:rPr>
        <w:t>Masterclass</w:t>
      </w:r>
      <w:r w:rsidRPr="008C4695">
        <w:br/>
      </w:r>
      <w:r w:rsidRPr="008C4695">
        <w:rPr>
          <w:b/>
          <w:bCs/>
        </w:rPr>
        <w:t>Industries</w:t>
      </w:r>
      <w:r w:rsidRPr="008C4695">
        <w:br/>
      </w:r>
      <w:r w:rsidRPr="008C4695">
        <w:rPr>
          <w:b/>
          <w:bCs/>
        </w:rPr>
        <w:t>Resources</w:t>
      </w:r>
    </w:p>
    <w:p w14:paraId="05D81E2C" w14:textId="77777777" w:rsidR="008C4695" w:rsidRPr="008C4695" w:rsidRDefault="008C4695" w:rsidP="008C4695">
      <w:r w:rsidRPr="008C4695">
        <w:t>Right side:</w:t>
      </w:r>
    </w:p>
    <w:p w14:paraId="4F0A1F07" w14:textId="77777777" w:rsidR="008C4695" w:rsidRPr="008C4695" w:rsidRDefault="008C4695" w:rsidP="008C4695">
      <w:r w:rsidRPr="008C4695">
        <w:rPr>
          <w:b/>
          <w:bCs/>
        </w:rPr>
        <w:t xml:space="preserve">[ Take </w:t>
      </w:r>
      <w:proofErr w:type="gramStart"/>
      <w:r w:rsidRPr="008C4695">
        <w:rPr>
          <w:b/>
          <w:bCs/>
        </w:rPr>
        <w:t>Assessment ]</w:t>
      </w:r>
      <w:proofErr w:type="gramEnd"/>
      <w:r w:rsidRPr="008C4695">
        <w:br/>
      </w:r>
      <w:r w:rsidRPr="008C4695">
        <w:rPr>
          <w:b/>
          <w:bCs/>
        </w:rPr>
        <w:t>[ Talk to Us ]</w:t>
      </w:r>
    </w:p>
    <w:p w14:paraId="52552D5A" w14:textId="77777777" w:rsidR="008C4695" w:rsidRPr="008C4695" w:rsidRDefault="008C4695" w:rsidP="008C4695">
      <w:r w:rsidRPr="008C4695">
        <w:pict w14:anchorId="739A021E">
          <v:rect id="_x0000_i1187" style="width:0;height:1.5pt" o:hralign="center" o:hrstd="t" o:hr="t" fillcolor="#a0a0a0" stroked="f"/>
        </w:pict>
      </w:r>
    </w:p>
    <w:p w14:paraId="28B9BF6C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17. Resources</w:t>
      </w:r>
    </w:p>
    <w:p w14:paraId="78F15105" w14:textId="77777777" w:rsidR="008C4695" w:rsidRPr="008C4695" w:rsidRDefault="008C4695" w:rsidP="008C4695">
      <w:r w:rsidRPr="008C4695">
        <w:t>This is important because you're also building thought leadership.</w:t>
      </w:r>
    </w:p>
    <w:p w14:paraId="5CBE3542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lastRenderedPageBreak/>
        <w:t>AI Governance Intelligence</w:t>
      </w:r>
    </w:p>
    <w:p w14:paraId="080E1C57" w14:textId="77777777" w:rsidR="008C4695" w:rsidRPr="008C4695" w:rsidRDefault="008C4695" w:rsidP="008C4695">
      <w:r w:rsidRPr="008C4695">
        <w:t>Categories:</w:t>
      </w:r>
    </w:p>
    <w:p w14:paraId="2061F6A5" w14:textId="77777777" w:rsidR="008C4695" w:rsidRPr="008C4695" w:rsidRDefault="008C4695" w:rsidP="008C4695">
      <w:r w:rsidRPr="008C4695">
        <w:rPr>
          <w:b/>
          <w:bCs/>
        </w:rPr>
        <w:t>AI Governance 101</w:t>
      </w:r>
    </w:p>
    <w:p w14:paraId="693FE4E4" w14:textId="77777777" w:rsidR="008C4695" w:rsidRPr="008C4695" w:rsidRDefault="008C4695" w:rsidP="008C4695">
      <w:r w:rsidRPr="008C4695">
        <w:rPr>
          <w:b/>
          <w:bCs/>
        </w:rPr>
        <w:t>Regulation</w:t>
      </w:r>
    </w:p>
    <w:p w14:paraId="533CED92" w14:textId="77777777" w:rsidR="008C4695" w:rsidRPr="008C4695" w:rsidRDefault="008C4695" w:rsidP="008C4695">
      <w:r w:rsidRPr="008C4695">
        <w:rPr>
          <w:b/>
          <w:bCs/>
        </w:rPr>
        <w:t>Responsible AI</w:t>
      </w:r>
    </w:p>
    <w:p w14:paraId="6372E5B6" w14:textId="77777777" w:rsidR="008C4695" w:rsidRPr="008C4695" w:rsidRDefault="008C4695" w:rsidP="008C4695">
      <w:r w:rsidRPr="008C4695">
        <w:rPr>
          <w:b/>
          <w:bCs/>
        </w:rPr>
        <w:t>AI Risk</w:t>
      </w:r>
    </w:p>
    <w:p w14:paraId="49E351A1" w14:textId="77777777" w:rsidR="008C4695" w:rsidRPr="008C4695" w:rsidRDefault="008C4695" w:rsidP="008C4695">
      <w:r w:rsidRPr="008C4695">
        <w:rPr>
          <w:b/>
          <w:bCs/>
        </w:rPr>
        <w:t>Agentic AI</w:t>
      </w:r>
    </w:p>
    <w:p w14:paraId="30BF7783" w14:textId="77777777" w:rsidR="008C4695" w:rsidRPr="008C4695" w:rsidRDefault="008C4695" w:rsidP="008C4695">
      <w:r w:rsidRPr="008C4695">
        <w:rPr>
          <w:b/>
          <w:bCs/>
        </w:rPr>
        <w:t>ISO 42001</w:t>
      </w:r>
    </w:p>
    <w:p w14:paraId="3C58B741" w14:textId="77777777" w:rsidR="008C4695" w:rsidRPr="008C4695" w:rsidRDefault="008C4695" w:rsidP="008C4695">
      <w:r w:rsidRPr="008C4695">
        <w:rPr>
          <w:b/>
          <w:bCs/>
        </w:rPr>
        <w:t>NIST AI RMF</w:t>
      </w:r>
    </w:p>
    <w:p w14:paraId="327B0A36" w14:textId="77777777" w:rsidR="008C4695" w:rsidRPr="008C4695" w:rsidRDefault="008C4695" w:rsidP="008C4695">
      <w:r w:rsidRPr="008C4695">
        <w:rPr>
          <w:b/>
          <w:bCs/>
        </w:rPr>
        <w:t>Case Studies</w:t>
      </w:r>
    </w:p>
    <w:p w14:paraId="35438C0A" w14:textId="77777777" w:rsidR="008C4695" w:rsidRPr="008C4695" w:rsidRDefault="008C4695" w:rsidP="008C4695">
      <w:r w:rsidRPr="008C4695">
        <w:rPr>
          <w:b/>
          <w:bCs/>
        </w:rPr>
        <w:t>Research</w:t>
      </w:r>
    </w:p>
    <w:p w14:paraId="7B602DFA" w14:textId="7CED4D9A" w:rsidR="008C4695" w:rsidRPr="008C4695" w:rsidRDefault="008C4695" w:rsidP="008C4695"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Insights</w:t>
      </w:r>
    </w:p>
    <w:p w14:paraId="33D0C190" w14:textId="77777777" w:rsidR="008C4695" w:rsidRPr="008C4695" w:rsidRDefault="008C4695" w:rsidP="008C4695">
      <w:r w:rsidRPr="008C4695">
        <w:t>And create a flagship recurring asset:</w:t>
      </w:r>
    </w:p>
    <w:p w14:paraId="6A9E80CF" w14:textId="0B19F5F5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 xml:space="preserve">The </w:t>
      </w: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AI Governance Index</w:t>
      </w:r>
    </w:p>
    <w:p w14:paraId="5DC07AAF" w14:textId="77777777" w:rsidR="008C4695" w:rsidRPr="008C4695" w:rsidRDefault="008C4695" w:rsidP="008C4695">
      <w:r w:rsidRPr="008C4695">
        <w:t>That could eventually become a major thought-leadership property.</w:t>
      </w:r>
    </w:p>
    <w:p w14:paraId="3C2F8495" w14:textId="77777777" w:rsidR="008C4695" w:rsidRPr="008C4695" w:rsidRDefault="008C4695" w:rsidP="008C4695">
      <w:r w:rsidRPr="008C4695">
        <w:pict w14:anchorId="765021B8">
          <v:rect id="_x0000_i1188" style="width:0;height:1.5pt" o:hralign="center" o:hrstd="t" o:hr="t" fillcolor="#a0a0a0" stroked="f"/>
        </w:pict>
      </w:r>
    </w:p>
    <w:p w14:paraId="05FE2F62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18. A powerful homepage section</w:t>
      </w:r>
    </w:p>
    <w:p w14:paraId="036C819F" w14:textId="77777777" w:rsidR="008C4695" w:rsidRPr="008C4695" w:rsidRDefault="008C4695" w:rsidP="008C4695">
      <w:r w:rsidRPr="008C4695">
        <w:t>Near the bottom:</w:t>
      </w:r>
    </w:p>
    <w:p w14:paraId="74B55B05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Wherever you are on the journey, start here.</w:t>
      </w:r>
    </w:p>
    <w:p w14:paraId="6C71B9BD" w14:textId="77777777" w:rsidR="008C4695" w:rsidRPr="008C4695" w:rsidRDefault="008C4695" w:rsidP="008C4695">
      <w:r w:rsidRPr="008C4695">
        <w:t>Three entry points:</w:t>
      </w:r>
    </w:p>
    <w:p w14:paraId="61EF694A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I'm just getting started</w:t>
      </w:r>
    </w:p>
    <w:p w14:paraId="38A72FCC" w14:textId="77777777" w:rsidR="008C4695" w:rsidRPr="008C4695" w:rsidRDefault="008C4695" w:rsidP="008C4695">
      <w:r w:rsidRPr="008C4695">
        <w:rPr>
          <w:b/>
          <w:bCs/>
        </w:rPr>
        <w:t>Take the AI Governance Assessment</w:t>
      </w:r>
    </w:p>
    <w:p w14:paraId="00E17EE1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We have governance, but it's fragmented</w:t>
      </w:r>
    </w:p>
    <w:p w14:paraId="65CD2214" w14:textId="77777777" w:rsidR="008C4695" w:rsidRPr="008C4695" w:rsidRDefault="008C4695" w:rsidP="008C4695">
      <w:r w:rsidRPr="008C4695">
        <w:rPr>
          <w:b/>
          <w:bCs/>
        </w:rPr>
        <w:t>Talk to an AI Governance Expert</w:t>
      </w:r>
    </w:p>
    <w:p w14:paraId="09A136C8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We're ready to operationalize</w:t>
      </w:r>
    </w:p>
    <w:p w14:paraId="08BF499C" w14:textId="7EEE7565" w:rsidR="008C4695" w:rsidRPr="008C4695" w:rsidRDefault="008C4695" w:rsidP="008C4695">
      <w:r w:rsidRPr="008C4695">
        <w:rPr>
          <w:b/>
          <w:bCs/>
        </w:rPr>
        <w:t xml:space="preserve">Explore </w:t>
      </w: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Platform</w:t>
      </w:r>
    </w:p>
    <w:p w14:paraId="2D77ACEE" w14:textId="77777777" w:rsidR="008C4695" w:rsidRPr="008C4695" w:rsidRDefault="008C4695" w:rsidP="008C4695">
      <w:r w:rsidRPr="008C4695">
        <w:lastRenderedPageBreak/>
        <w:t>This is excellent UX because you're not forcing everyone into a software demo.</w:t>
      </w:r>
    </w:p>
    <w:p w14:paraId="6331F655" w14:textId="77777777" w:rsidR="008C4695" w:rsidRPr="008C4695" w:rsidRDefault="00AB12E2" w:rsidP="008C4695">
      <w:r w:rsidRPr="008C4695">
        <w:rPr>
          <w:noProof/>
        </w:rPr>
        <w:pict w14:anchorId="7B2A948A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0EC40CD9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19. Final CTA</w:t>
      </w:r>
    </w:p>
    <w:p w14:paraId="122D9EE0" w14:textId="77777777" w:rsidR="008C4695" w:rsidRPr="008C4695" w:rsidRDefault="008C4695" w:rsidP="008C4695">
      <w:r w:rsidRPr="008C4695">
        <w:t>Don't end with:</w:t>
      </w:r>
    </w:p>
    <w:p w14:paraId="7B34BA22" w14:textId="77777777" w:rsidR="008C4695" w:rsidRPr="008C4695" w:rsidRDefault="008C4695" w:rsidP="008C4695">
      <w:r w:rsidRPr="008C4695">
        <w:t>Book a Demo.</w:t>
      </w:r>
    </w:p>
    <w:p w14:paraId="30D5A47C" w14:textId="77777777" w:rsidR="008C4695" w:rsidRPr="008C4695" w:rsidRDefault="008C4695" w:rsidP="008C4695">
      <w:r w:rsidRPr="008C4695">
        <w:t>That's too SaaS-generic.</w:t>
      </w:r>
    </w:p>
    <w:p w14:paraId="0F1405BD" w14:textId="77777777" w:rsidR="008C4695" w:rsidRPr="008C4695" w:rsidRDefault="008C4695" w:rsidP="008C4695">
      <w:r w:rsidRPr="008C4695">
        <w:t>End with:</w:t>
      </w:r>
    </w:p>
    <w:p w14:paraId="0E2CCB3A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Ready to govern AI with confidence?</w:t>
      </w:r>
    </w:p>
    <w:p w14:paraId="677D1FF3" w14:textId="77777777" w:rsidR="008C4695" w:rsidRPr="008C4695" w:rsidRDefault="008C4695" w:rsidP="008C4695">
      <w:r w:rsidRPr="008C4695">
        <w:rPr>
          <w:b/>
          <w:bCs/>
        </w:rPr>
        <w:t>Build the capability.</w:t>
      </w:r>
      <w:r w:rsidRPr="008C4695">
        <w:rPr>
          <w:b/>
          <w:bCs/>
        </w:rPr>
        <w:br/>
        <w:t>Operationalize the governance.</w:t>
      </w:r>
      <w:r w:rsidRPr="008C4695">
        <w:rPr>
          <w:b/>
          <w:bCs/>
        </w:rPr>
        <w:br/>
        <w:t>Accelerate the innovation.</w:t>
      </w:r>
    </w:p>
    <w:p w14:paraId="463F89BD" w14:textId="77777777" w:rsidR="008C4695" w:rsidRPr="008C4695" w:rsidRDefault="008C4695" w:rsidP="008C4695">
      <w:r w:rsidRPr="008C4695">
        <w:t xml:space="preserve">[ </w:t>
      </w:r>
      <w:r w:rsidRPr="008C4695">
        <w:rPr>
          <w:b/>
          <w:bCs/>
        </w:rPr>
        <w:t xml:space="preserve">Assess Your </w:t>
      </w:r>
      <w:proofErr w:type="gramStart"/>
      <w:r w:rsidRPr="008C4695">
        <w:rPr>
          <w:b/>
          <w:bCs/>
        </w:rPr>
        <w:t>Readiness</w:t>
      </w:r>
      <w:r w:rsidRPr="008C4695">
        <w:t xml:space="preserve"> ]</w:t>
      </w:r>
      <w:proofErr w:type="gramEnd"/>
    </w:p>
    <w:p w14:paraId="0E93F70C" w14:textId="20706C90" w:rsidR="008C4695" w:rsidRPr="008C4695" w:rsidRDefault="008C4695" w:rsidP="008C4695">
      <w:r w:rsidRPr="008C4695">
        <w:t xml:space="preserve">[ </w:t>
      </w:r>
      <w:r w:rsidRPr="008C4695">
        <w:rPr>
          <w:b/>
          <w:bCs/>
        </w:rPr>
        <w:t xml:space="preserve">Explore </w:t>
      </w:r>
      <w:proofErr w:type="spellStart"/>
      <w:proofErr w:type="gramStart"/>
      <w:r>
        <w:rPr>
          <w:b/>
          <w:bCs/>
        </w:rPr>
        <w:t>TrustLayer</w:t>
      </w:r>
      <w:proofErr w:type="spellEnd"/>
      <w:r w:rsidRPr="008C4695">
        <w:t xml:space="preserve"> ]</w:t>
      </w:r>
      <w:proofErr w:type="gramEnd"/>
    </w:p>
    <w:p w14:paraId="5D79439A" w14:textId="77777777" w:rsidR="008C4695" w:rsidRPr="008C4695" w:rsidRDefault="00AB12E2" w:rsidP="008C4695">
      <w:r w:rsidRPr="008C4695">
        <w:rPr>
          <w:noProof/>
        </w:rPr>
        <w:pict w14:anchorId="2B916659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10234649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20. Proposed sitemap</w:t>
      </w:r>
    </w:p>
    <w:p w14:paraId="344C221B" w14:textId="1CD5A3C4" w:rsidR="008C4695" w:rsidRPr="008C4695" w:rsidRDefault="008C4695" w:rsidP="008C4695">
      <w:r>
        <w:t>TRUSTLAYER</w:t>
      </w:r>
    </w:p>
    <w:p w14:paraId="67C53980" w14:textId="77777777" w:rsidR="008C4695" w:rsidRPr="008C4695" w:rsidRDefault="008C4695" w:rsidP="008C4695">
      <w:r w:rsidRPr="008C4695">
        <w:t>│</w:t>
      </w:r>
    </w:p>
    <w:p w14:paraId="143BDF96" w14:textId="77777777" w:rsidR="008C4695" w:rsidRPr="008C4695" w:rsidRDefault="008C4695" w:rsidP="008C4695">
      <w:r w:rsidRPr="008C4695">
        <w:rPr>
          <w:rFonts w:ascii="MS Gothic" w:eastAsia="MS Gothic" w:hAnsi="MS Gothic" w:cs="MS Gothic" w:hint="eastAsia"/>
        </w:rPr>
        <w:t>├</w:t>
      </w:r>
      <w:r w:rsidRPr="008C4695">
        <w:t>── Platform</w:t>
      </w:r>
    </w:p>
    <w:p w14:paraId="57FD292D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Overview</w:t>
      </w:r>
    </w:p>
    <w:p w14:paraId="26217938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AI Inventory</w:t>
      </w:r>
    </w:p>
    <w:p w14:paraId="6D3412F6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AI Assessment</w:t>
      </w:r>
    </w:p>
    <w:p w14:paraId="01C85B5C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Risk &amp; Controls</w:t>
      </w:r>
    </w:p>
    <w:p w14:paraId="7E6592CA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Policy Management</w:t>
      </w:r>
    </w:p>
    <w:p w14:paraId="19BD3C55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Evidence &amp; Assurance</w:t>
      </w:r>
    </w:p>
    <w:p w14:paraId="0BC05755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Monitoring</w:t>
      </w:r>
    </w:p>
    <w:p w14:paraId="6CE3122C" w14:textId="77777777" w:rsidR="008C4695" w:rsidRPr="008C4695" w:rsidRDefault="008C4695" w:rsidP="008C4695">
      <w:r w:rsidRPr="008C4695">
        <w:t>│   └── Reporting</w:t>
      </w:r>
    </w:p>
    <w:p w14:paraId="5E3D07F6" w14:textId="77777777" w:rsidR="008C4695" w:rsidRPr="008C4695" w:rsidRDefault="008C4695" w:rsidP="008C4695">
      <w:r w:rsidRPr="008C4695">
        <w:lastRenderedPageBreak/>
        <w:t>│</w:t>
      </w:r>
    </w:p>
    <w:p w14:paraId="66674A72" w14:textId="77777777" w:rsidR="008C4695" w:rsidRPr="008C4695" w:rsidRDefault="008C4695" w:rsidP="008C4695">
      <w:r w:rsidRPr="008C4695">
        <w:rPr>
          <w:rFonts w:ascii="MS Gothic" w:eastAsia="MS Gothic" w:hAnsi="MS Gothic" w:cs="MS Gothic" w:hint="eastAsia"/>
        </w:rPr>
        <w:t>├</w:t>
      </w:r>
      <w:r w:rsidRPr="008C4695">
        <w:t>── Assess</w:t>
      </w:r>
    </w:p>
    <w:p w14:paraId="239FEEB4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Governance Maturity</w:t>
      </w:r>
    </w:p>
    <w:p w14:paraId="49952976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AI Use Case</w:t>
      </w:r>
    </w:p>
    <w:p w14:paraId="7A6464F0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AI Risk</w:t>
      </w:r>
    </w:p>
    <w:p w14:paraId="7881398E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Regulatory Readiness</w:t>
      </w:r>
    </w:p>
    <w:p w14:paraId="1089EBDC" w14:textId="77777777" w:rsidR="008C4695" w:rsidRPr="008C4695" w:rsidRDefault="008C4695" w:rsidP="008C4695">
      <w:r w:rsidRPr="008C4695">
        <w:t>│   └── AI Vendor</w:t>
      </w:r>
    </w:p>
    <w:p w14:paraId="162A005C" w14:textId="77777777" w:rsidR="008C4695" w:rsidRPr="008C4695" w:rsidRDefault="008C4695" w:rsidP="008C4695">
      <w:r w:rsidRPr="008C4695">
        <w:t>│</w:t>
      </w:r>
    </w:p>
    <w:p w14:paraId="645C8E0E" w14:textId="77777777" w:rsidR="008C4695" w:rsidRPr="008C4695" w:rsidRDefault="008C4695" w:rsidP="008C4695">
      <w:r w:rsidRPr="008C4695">
        <w:rPr>
          <w:rFonts w:ascii="MS Gothic" w:eastAsia="MS Gothic" w:hAnsi="MS Gothic" w:cs="MS Gothic" w:hint="eastAsia"/>
        </w:rPr>
        <w:t>├</w:t>
      </w:r>
      <w:r w:rsidRPr="008C4695">
        <w:t>── Advisory</w:t>
      </w:r>
    </w:p>
    <w:p w14:paraId="4DC2979C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Strategy</w:t>
      </w:r>
    </w:p>
    <w:p w14:paraId="3D3F246C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Framework</w:t>
      </w:r>
    </w:p>
    <w:p w14:paraId="3A651A87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Implementation</w:t>
      </w:r>
    </w:p>
    <w:p w14:paraId="53B777F8" w14:textId="77777777" w:rsidR="008C4695" w:rsidRPr="008C4695" w:rsidRDefault="008C4695" w:rsidP="008C4695">
      <w:r w:rsidRPr="008C4695">
        <w:t>│   └── Assurance</w:t>
      </w:r>
    </w:p>
    <w:p w14:paraId="40825782" w14:textId="77777777" w:rsidR="008C4695" w:rsidRPr="008C4695" w:rsidRDefault="008C4695" w:rsidP="008C4695">
      <w:r w:rsidRPr="008C4695">
        <w:t>│</w:t>
      </w:r>
    </w:p>
    <w:p w14:paraId="6363FE13" w14:textId="77777777" w:rsidR="008C4695" w:rsidRPr="008C4695" w:rsidRDefault="008C4695" w:rsidP="008C4695">
      <w:r w:rsidRPr="008C4695">
        <w:rPr>
          <w:rFonts w:ascii="MS Gothic" w:eastAsia="MS Gothic" w:hAnsi="MS Gothic" w:cs="MS Gothic" w:hint="eastAsia"/>
        </w:rPr>
        <w:t>├</w:t>
      </w:r>
      <w:r w:rsidRPr="008C4695">
        <w:t>── Masterclass</w:t>
      </w:r>
    </w:p>
    <w:p w14:paraId="0E1715AB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Executive</w:t>
      </w:r>
    </w:p>
    <w:p w14:paraId="26A6F0C7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Practitioner</w:t>
      </w:r>
    </w:p>
    <w:p w14:paraId="6D6FC9D9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Corporate</w:t>
      </w:r>
    </w:p>
    <w:p w14:paraId="749F7593" w14:textId="77777777" w:rsidR="008C4695" w:rsidRPr="008C4695" w:rsidRDefault="008C4695" w:rsidP="008C4695">
      <w:r w:rsidRPr="008C4695">
        <w:t>│   └── Workshops</w:t>
      </w:r>
    </w:p>
    <w:p w14:paraId="246E9040" w14:textId="77777777" w:rsidR="008C4695" w:rsidRPr="008C4695" w:rsidRDefault="008C4695" w:rsidP="008C4695">
      <w:r w:rsidRPr="008C4695">
        <w:t>│</w:t>
      </w:r>
    </w:p>
    <w:p w14:paraId="40A0A6DD" w14:textId="77777777" w:rsidR="008C4695" w:rsidRPr="008C4695" w:rsidRDefault="008C4695" w:rsidP="008C4695">
      <w:r w:rsidRPr="008C4695">
        <w:rPr>
          <w:rFonts w:ascii="MS Gothic" w:eastAsia="MS Gothic" w:hAnsi="MS Gothic" w:cs="MS Gothic" w:hint="eastAsia"/>
        </w:rPr>
        <w:t>├</w:t>
      </w:r>
      <w:r w:rsidRPr="008C4695">
        <w:t>── Industries</w:t>
      </w:r>
    </w:p>
    <w:p w14:paraId="6E2E4E4A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Financial Services</w:t>
      </w:r>
    </w:p>
    <w:p w14:paraId="017E5D34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Healthcare</w:t>
      </w:r>
    </w:p>
    <w:p w14:paraId="67CA5227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Government</w:t>
      </w:r>
    </w:p>
    <w:p w14:paraId="57BEA033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Insurance</w:t>
      </w:r>
    </w:p>
    <w:p w14:paraId="47149766" w14:textId="77777777" w:rsidR="008C4695" w:rsidRPr="008C4695" w:rsidRDefault="008C4695" w:rsidP="008C4695">
      <w:r w:rsidRPr="008C4695">
        <w:lastRenderedPageBreak/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Technology</w:t>
      </w:r>
    </w:p>
    <w:p w14:paraId="7C00F9D8" w14:textId="77777777" w:rsidR="008C4695" w:rsidRPr="008C4695" w:rsidRDefault="008C4695" w:rsidP="008C4695">
      <w:r w:rsidRPr="008C4695">
        <w:t>│   └── Enterprise</w:t>
      </w:r>
    </w:p>
    <w:p w14:paraId="4C7DD2D9" w14:textId="77777777" w:rsidR="008C4695" w:rsidRPr="008C4695" w:rsidRDefault="008C4695" w:rsidP="008C4695">
      <w:r w:rsidRPr="008C4695">
        <w:t>│</w:t>
      </w:r>
    </w:p>
    <w:p w14:paraId="120EA095" w14:textId="77777777" w:rsidR="008C4695" w:rsidRPr="008C4695" w:rsidRDefault="008C4695" w:rsidP="008C4695">
      <w:r w:rsidRPr="008C4695">
        <w:rPr>
          <w:rFonts w:ascii="MS Gothic" w:eastAsia="MS Gothic" w:hAnsi="MS Gothic" w:cs="MS Gothic" w:hint="eastAsia"/>
        </w:rPr>
        <w:t>├</w:t>
      </w:r>
      <w:r w:rsidRPr="008C4695">
        <w:t>── Resources</w:t>
      </w:r>
    </w:p>
    <w:p w14:paraId="56332E1F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Insights</w:t>
      </w:r>
    </w:p>
    <w:p w14:paraId="047D4BBC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Research</w:t>
      </w:r>
    </w:p>
    <w:p w14:paraId="55CF110F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Guides</w:t>
      </w:r>
    </w:p>
    <w:p w14:paraId="03CE5B46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Regulations</w:t>
      </w:r>
    </w:p>
    <w:p w14:paraId="1E903259" w14:textId="77777777" w:rsidR="008C4695" w:rsidRPr="008C4695" w:rsidRDefault="008C4695" w:rsidP="008C4695">
      <w:r w:rsidRPr="008C4695">
        <w:t xml:space="preserve">│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Webinars</w:t>
      </w:r>
    </w:p>
    <w:p w14:paraId="1CE8305D" w14:textId="77777777" w:rsidR="008C4695" w:rsidRPr="008C4695" w:rsidRDefault="008C4695" w:rsidP="008C4695">
      <w:r w:rsidRPr="008C4695">
        <w:t>│   └── Case Studies</w:t>
      </w:r>
    </w:p>
    <w:p w14:paraId="129423D3" w14:textId="77777777" w:rsidR="008C4695" w:rsidRPr="008C4695" w:rsidRDefault="008C4695" w:rsidP="008C4695">
      <w:r w:rsidRPr="008C4695">
        <w:t>│</w:t>
      </w:r>
    </w:p>
    <w:p w14:paraId="582F066E" w14:textId="77777777" w:rsidR="008C4695" w:rsidRPr="008C4695" w:rsidRDefault="008C4695" w:rsidP="008C4695">
      <w:r w:rsidRPr="008C4695">
        <w:t>└── Company</w:t>
      </w:r>
    </w:p>
    <w:p w14:paraId="1F168D51" w14:textId="77777777" w:rsidR="008C4695" w:rsidRPr="008C4695" w:rsidRDefault="008C4695" w:rsidP="008C4695">
      <w:r w:rsidRPr="008C4695">
        <w:t xml:space="preserve"> 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About</w:t>
      </w:r>
    </w:p>
    <w:p w14:paraId="3F3830B8" w14:textId="77777777" w:rsidR="008C4695" w:rsidRPr="008C4695" w:rsidRDefault="008C4695" w:rsidP="008C4695">
      <w:r w:rsidRPr="008C4695">
        <w:t xml:space="preserve"> 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Our Approach</w:t>
      </w:r>
    </w:p>
    <w:p w14:paraId="69B1E9F1" w14:textId="77777777" w:rsidR="008C4695" w:rsidRPr="008C4695" w:rsidRDefault="008C4695" w:rsidP="008C4695">
      <w:r w:rsidRPr="008C4695">
        <w:t xml:space="preserve">    </w:t>
      </w:r>
      <w:r w:rsidRPr="008C4695">
        <w:rPr>
          <w:rFonts w:ascii="MS Gothic" w:eastAsia="MS Gothic" w:hAnsi="MS Gothic" w:cs="MS Gothic" w:hint="eastAsia"/>
        </w:rPr>
        <w:t>├</w:t>
      </w:r>
      <w:r w:rsidRPr="008C4695">
        <w:t>── Leadership</w:t>
      </w:r>
    </w:p>
    <w:p w14:paraId="6968C05A" w14:textId="77777777" w:rsidR="008C4695" w:rsidRPr="008C4695" w:rsidRDefault="008C4695" w:rsidP="008C4695">
      <w:r w:rsidRPr="008C4695">
        <w:t xml:space="preserve">    └── Contact</w:t>
      </w:r>
    </w:p>
    <w:p w14:paraId="72A83BEC" w14:textId="77777777" w:rsidR="008C4695" w:rsidRPr="008C4695" w:rsidRDefault="00AB12E2" w:rsidP="008C4695">
      <w:r w:rsidRPr="008C4695">
        <w:rPr>
          <w:noProof/>
        </w:rPr>
        <w:pict w14:anchorId="041033AF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3B0FB6E9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The most important strategic change</w:t>
      </w:r>
    </w:p>
    <w:p w14:paraId="64E8CAF4" w14:textId="372310DA" w:rsidR="008C4695" w:rsidRPr="008C4695" w:rsidRDefault="008C4695" w:rsidP="008C4695">
      <w:r w:rsidRPr="008C4695">
        <w:t xml:space="preserve">I would position </w:t>
      </w:r>
      <w:proofErr w:type="spellStart"/>
      <w:r>
        <w:t>TrustLayer</w:t>
      </w:r>
      <w:proofErr w:type="spellEnd"/>
      <w:r w:rsidRPr="008C4695">
        <w:t xml:space="preserve"> as </w:t>
      </w:r>
      <w:r w:rsidRPr="008C4695">
        <w:rPr>
          <w:b/>
          <w:bCs/>
        </w:rPr>
        <w:t>three layers</w:t>
      </w:r>
      <w:r w:rsidRPr="008C4695">
        <w:t>, rather than four unrelated offerings:</w:t>
      </w:r>
    </w:p>
    <w:p w14:paraId="51BEE954" w14:textId="5776C56B" w:rsidR="008C4695" w:rsidRPr="008C4695" w:rsidRDefault="008C4695" w:rsidP="008C4695">
      <w:pPr>
        <w:rPr>
          <w:b/>
          <w:bCs/>
        </w:rPr>
      </w:pP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Capability Stack</w:t>
      </w:r>
    </w:p>
    <w:p w14:paraId="240A0A91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01 — UNDERSTAND</w:t>
      </w:r>
    </w:p>
    <w:p w14:paraId="3044285B" w14:textId="77777777" w:rsidR="008C4695" w:rsidRPr="008C4695" w:rsidRDefault="008C4695" w:rsidP="008C4695">
      <w:r w:rsidRPr="008C4695">
        <w:rPr>
          <w:b/>
          <w:bCs/>
        </w:rPr>
        <w:t>Assess</w:t>
      </w:r>
    </w:p>
    <w:p w14:paraId="41CCF011" w14:textId="77777777" w:rsidR="008C4695" w:rsidRPr="008C4695" w:rsidRDefault="008C4695" w:rsidP="008C4695">
      <w:r w:rsidRPr="008C4695">
        <w:t>Know your AI.</w:t>
      </w:r>
      <w:r w:rsidRPr="008C4695">
        <w:br/>
        <w:t>Know your risks.</w:t>
      </w:r>
      <w:r w:rsidRPr="008C4695">
        <w:br/>
        <w:t>Know your readiness.</w:t>
      </w:r>
    </w:p>
    <w:p w14:paraId="6E22A12D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02 — ENABLE</w:t>
      </w:r>
    </w:p>
    <w:p w14:paraId="418E35DB" w14:textId="77777777" w:rsidR="008C4695" w:rsidRPr="008C4695" w:rsidRDefault="008C4695" w:rsidP="008C4695">
      <w:r w:rsidRPr="008C4695">
        <w:rPr>
          <w:b/>
          <w:bCs/>
        </w:rPr>
        <w:lastRenderedPageBreak/>
        <w:t>People + Advisory</w:t>
      </w:r>
    </w:p>
    <w:p w14:paraId="07B4EBCD" w14:textId="77777777" w:rsidR="008C4695" w:rsidRPr="008C4695" w:rsidRDefault="008C4695" w:rsidP="008C4695">
      <w:r w:rsidRPr="008C4695">
        <w:t>Build the knowledge, policies, processes and operating model.</w:t>
      </w:r>
    </w:p>
    <w:p w14:paraId="42C6D7C3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03 — OPERATIONALIZE</w:t>
      </w:r>
    </w:p>
    <w:p w14:paraId="615027D5" w14:textId="15C134D5" w:rsidR="008C4695" w:rsidRPr="008C4695" w:rsidRDefault="008C4695" w:rsidP="008C4695"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Platform</w:t>
      </w:r>
    </w:p>
    <w:p w14:paraId="5B1507F8" w14:textId="77777777" w:rsidR="008C4695" w:rsidRPr="008C4695" w:rsidRDefault="008C4695" w:rsidP="008C4695">
      <w:r w:rsidRPr="008C4695">
        <w:t>Turn governance into an ongoing organizational capability.</w:t>
      </w:r>
    </w:p>
    <w:p w14:paraId="50DF9D05" w14:textId="77777777" w:rsidR="008C4695" w:rsidRPr="008C4695" w:rsidRDefault="008C4695" w:rsidP="008C4695">
      <w:proofErr w:type="gramStart"/>
      <w:r w:rsidRPr="008C4695">
        <w:t>So</w:t>
      </w:r>
      <w:proofErr w:type="gramEnd"/>
      <w:r w:rsidRPr="008C4695">
        <w:t xml:space="preserve"> the website story becomes:</w:t>
      </w:r>
    </w:p>
    <w:p w14:paraId="2D97A02F" w14:textId="77777777" w:rsidR="008C4695" w:rsidRPr="008C4695" w:rsidRDefault="008C4695" w:rsidP="008C4695">
      <w:r w:rsidRPr="008C4695">
        <w:rPr>
          <w:b/>
          <w:bCs/>
        </w:rPr>
        <w:t>Assess → Learn → Design → Operationalize → Assure</w:t>
      </w:r>
    </w:p>
    <w:p w14:paraId="2CE8FCF9" w14:textId="77777777" w:rsidR="008C4695" w:rsidRPr="008C4695" w:rsidRDefault="008C4695" w:rsidP="008C4695">
      <w:r w:rsidRPr="008C4695">
        <w:t>And the commercial model naturally becomes:</w:t>
      </w:r>
    </w:p>
    <w:p w14:paraId="013DA464" w14:textId="77777777" w:rsidR="008C4695" w:rsidRPr="008C4695" w:rsidRDefault="008C4695" w:rsidP="008C4695">
      <w:r w:rsidRPr="008C4695">
        <w:rPr>
          <w:b/>
          <w:bCs/>
        </w:rPr>
        <w:t>Assessment → Masterclass → Consulting → Platform</w:t>
      </w:r>
    </w:p>
    <w:p w14:paraId="34D85231" w14:textId="77777777" w:rsidR="008C4695" w:rsidRPr="008C4695" w:rsidRDefault="008C4695" w:rsidP="008C4695">
      <w:r w:rsidRPr="008C4695">
        <w:t>That is a much more compelling customer journey than presenting four disconnected services.</w:t>
      </w:r>
    </w:p>
    <w:p w14:paraId="69D5EEAD" w14:textId="77777777" w:rsidR="008C4695" w:rsidRPr="008C4695" w:rsidRDefault="00AB12E2" w:rsidP="008C4695">
      <w:r w:rsidRPr="008C4695">
        <w:rPr>
          <w:noProof/>
        </w:rPr>
        <w:pict w14:anchorId="7C9B81C2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4F325620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My recommended homepage headline</w:t>
      </w:r>
    </w:p>
    <w:p w14:paraId="591EE1BD" w14:textId="77777777" w:rsidR="008C4695" w:rsidRPr="008C4695" w:rsidRDefault="008C4695" w:rsidP="008C4695">
      <w:r w:rsidRPr="008C4695">
        <w:t>Of all the directions, I would make this the lead:</w:t>
      </w:r>
    </w:p>
    <w:p w14:paraId="10C700E1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AI is moving fast.</w:t>
      </w:r>
    </w:p>
    <w:p w14:paraId="3D797CD3" w14:textId="77777777" w:rsidR="008C4695" w:rsidRPr="008C4695" w:rsidRDefault="008C4695" w:rsidP="008C4695">
      <w:pPr>
        <w:rPr>
          <w:b/>
          <w:bCs/>
        </w:rPr>
      </w:pPr>
      <w:r w:rsidRPr="008C4695">
        <w:rPr>
          <w:b/>
          <w:bCs/>
        </w:rPr>
        <w:t>Governance needs to move faster.</w:t>
      </w:r>
    </w:p>
    <w:p w14:paraId="78B67042" w14:textId="220BE4C6" w:rsidR="008C4695" w:rsidRPr="008C4695" w:rsidRDefault="008C4695" w:rsidP="008C4695"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helps organizations build the capability to govern AI — combining expert advisory, practical training and an intelligent governance platform.</w:t>
      </w:r>
    </w:p>
    <w:p w14:paraId="09FD8A5E" w14:textId="77777777" w:rsidR="008C4695" w:rsidRPr="008C4695" w:rsidRDefault="008C4695" w:rsidP="008C4695">
      <w:r w:rsidRPr="008C4695">
        <w:rPr>
          <w:b/>
          <w:bCs/>
        </w:rPr>
        <w:t>Assess. Enable. Operationalize. Assure.</w:t>
      </w:r>
    </w:p>
    <w:p w14:paraId="5EB1EB53" w14:textId="6427D8B9" w:rsidR="008C4695" w:rsidRPr="008C4695" w:rsidRDefault="008C4695" w:rsidP="008C4695">
      <w:r w:rsidRPr="008C4695">
        <w:rPr>
          <w:b/>
          <w:bCs/>
        </w:rPr>
        <w:t xml:space="preserve">[ Assess Your AI </w:t>
      </w:r>
      <w:proofErr w:type="gramStart"/>
      <w:r w:rsidRPr="008C4695">
        <w:rPr>
          <w:b/>
          <w:bCs/>
        </w:rPr>
        <w:t>Governance ]</w:t>
      </w:r>
      <w:proofErr w:type="gramEnd"/>
      <w:r w:rsidRPr="008C4695">
        <w:t xml:space="preserve">    </w:t>
      </w:r>
      <w:r w:rsidRPr="008C4695">
        <w:rPr>
          <w:b/>
          <w:bCs/>
        </w:rPr>
        <w:t xml:space="preserve">[ Explore </w:t>
      </w:r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]</w:t>
      </w:r>
    </w:p>
    <w:p w14:paraId="6A9DAB50" w14:textId="39C81EB2" w:rsidR="008C4695" w:rsidRPr="008C4695" w:rsidRDefault="008C4695" w:rsidP="008C4695">
      <w:r w:rsidRPr="008C4695">
        <w:t xml:space="preserve">This gives </w:t>
      </w:r>
      <w:proofErr w:type="spellStart"/>
      <w:r>
        <w:t>TrustLayer</w:t>
      </w:r>
      <w:proofErr w:type="spellEnd"/>
      <w:r w:rsidRPr="008C4695">
        <w:t xml:space="preserve"> a </w:t>
      </w:r>
      <w:r w:rsidRPr="008C4695">
        <w:rPr>
          <w:b/>
          <w:bCs/>
        </w:rPr>
        <w:t>category-level story</w:t>
      </w:r>
      <w:r w:rsidRPr="008C4695">
        <w:t>, rather than making it look like another vendor selling an AI risk dashboard.</w:t>
      </w:r>
    </w:p>
    <w:p w14:paraId="3DC205F0" w14:textId="77777777" w:rsidR="008C4695" w:rsidRPr="008C4695" w:rsidRDefault="008C4695" w:rsidP="008C4695">
      <w:r w:rsidRPr="008C4695">
        <w:t xml:space="preserve">And there is a real market opening here: the leading competitors are increasingly emphasizing continuous, lifecycle-based governance and agentic AI, while their professional-service offerings already extend into maturity assessment, operating-model design, training and implementation. </w:t>
      </w:r>
    </w:p>
    <w:p w14:paraId="576A94EA" w14:textId="55DBD491" w:rsidR="008C4695" w:rsidRPr="008C4695" w:rsidRDefault="008C4695" w:rsidP="008C4695">
      <w:proofErr w:type="spellStart"/>
      <w:r>
        <w:rPr>
          <w:b/>
          <w:bCs/>
        </w:rPr>
        <w:t>TrustLayer</w:t>
      </w:r>
      <w:proofErr w:type="spellEnd"/>
      <w:r w:rsidRPr="008C4695">
        <w:rPr>
          <w:b/>
          <w:bCs/>
        </w:rPr>
        <w:t xml:space="preserve"> can take that one step further and make “building AI governance capability” the product story itself.</w:t>
      </w:r>
    </w:p>
    <w:p w14:paraId="53FE5497" w14:textId="1A30F120" w:rsidR="008C4695" w:rsidRDefault="008C4695"/>
    <w:sectPr w:rsidR="008C4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B0FB2"/>
    <w:multiLevelType w:val="multilevel"/>
    <w:tmpl w:val="A4D6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A61E9C"/>
    <w:multiLevelType w:val="multilevel"/>
    <w:tmpl w:val="04BE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246905">
    <w:abstractNumId w:val="1"/>
  </w:num>
  <w:num w:numId="2" w16cid:durableId="1749155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95"/>
    <w:rsid w:val="008C4695"/>
    <w:rsid w:val="00AB12E2"/>
    <w:rsid w:val="00E5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01A1"/>
  <w15:chartTrackingRefBased/>
  <w15:docId w15:val="{880152A3-9E2D-7640-AD7F-F9664DBE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53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10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9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8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4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1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3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9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5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4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99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3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8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0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01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464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3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6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6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9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06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4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9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2114</Words>
  <Characters>12052</Characters>
  <Application>Microsoft Office Word</Application>
  <DocSecurity>0</DocSecurity>
  <Lines>100</Lines>
  <Paragraphs>28</Paragraphs>
  <ScaleCrop>false</ScaleCrop>
  <Company/>
  <LinksUpToDate>false</LinksUpToDate>
  <CharactersWithSpaces>14138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2026-09-15T14:54:00Z</dcterms:created>
  <dcterms:modified xsi:type="dcterms:W3CDTF">2026-09-15T14:58:00Z</dcterms:modified>
</cp:coreProperties>
</file>