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1200"/>
      </w:pPr>
      <w:r>
        <w:t xml:space="preserve"/>
      </w:r>
    </w:p>
    <w:p>
      <w:pPr>
        <w:spacing w:before="0" w:after="200"/>
        <w:jc w:val="center"/>
      </w:pPr>
      <w:r>
        <w:rPr>
          <w:rFonts w:ascii="Arial" w:cs="Arial" w:eastAsia="Arial" w:hAnsi="Arial"/>
          <w:b/>
          <w:bCs/>
          <w:color w:val="1E3A5F"/>
          <w:sz w:val="56"/>
          <w:szCs w:val="56"/>
        </w:rPr>
        <w:t xml:space="preserve">MP Workshop</w:t>
      </w:r>
    </w:p>
    <w:p>
      <w:pPr>
        <w:spacing w:before="0" w:after="200"/>
        <w:jc w:val="center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Android Application</w:t>
      </w:r>
    </w:p>
    <w:p>
      <w:pPr>
        <w:spacing w:before="0" w:after="12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Practical File — Source Code Documentation</w:t>
      </w:r>
    </w:p>
    <w:p>
      <w:pPr>
        <w:spacing w:before="0" w:after="400"/>
      </w:pPr>
      <w:r>
        <w:t xml:space="preserve"/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</w:tblGrid>
      <w:tr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Package</w:t>
            </w:r>
          </w:p>
        </w:tc>
        <w:tc>
          <w:tcPr>
            <w:tcW w:type="dxa" w:w="3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com.mp.workshop</w:t>
            </w:r>
          </w:p>
        </w:tc>
      </w:tr>
      <w:tr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Language</w:t>
            </w:r>
          </w:p>
        </w:tc>
        <w:tc>
          <w:tcPr>
            <w:tcW w:type="dxa" w:w="3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Java</w:t>
            </w:r>
          </w:p>
        </w:tc>
      </w:tr>
      <w:tr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Activities</w:t>
            </w:r>
          </w:p>
        </w:tc>
        <w:tc>
          <w:tcPr>
            <w:tcW w:type="dxa" w:w="3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MainActivity, login, registration, homePage</w:t>
            </w:r>
          </w:p>
        </w:tc>
      </w:tr>
      <w:tr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Min SDK</w:t>
            </w:r>
          </w:p>
        </w:tc>
        <w:tc>
          <w:tcPr>
            <w:tcW w:type="dxa" w:w="3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24 (Android 7.0)</w:t>
            </w:r>
          </w:p>
        </w:tc>
      </w:tr>
      <w:tr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Build System</w:t>
            </w:r>
          </w:p>
        </w:tc>
        <w:tc>
          <w:tcPr>
            <w:tcW w:type="dxa" w:w="3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Gradle 9.2.1</w:t>
            </w:r>
          </w:p>
        </w:tc>
      </w:tr>
    </w:tbl>
    <w:p>
      <w:pPr>
        <w:spacing w:before="0" w:after="6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777777"/>
          <w:sz w:val="18"/>
          <w:szCs w:val="18"/>
        </w:rPr>
        <w:t xml:space="preserve">Contents: Login Page  |  Registration Page  |  MainActivity  |  AndroidManifest</w:t>
      </w:r>
    </w:p>
    <w:p>
      <w:r>
        <w:br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E3A5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Section 1 — MainActivity  (Login Screen)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spacing w:before="0"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MainActivity is the launcher activity. It displays a Login form with Username and Password fields. On successful input, it navigates to the homePage activity. It also demonstrates all 6 Activity Lifecycle methods with Toast messages.</w:t>
      </w:r>
    </w:p>
    <w:p>
      <w:pPr>
        <w:spacing w:before="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2E75B6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2"/>
                <w:szCs w:val="22"/>
              </w:rPr>
              <w:t xml:space="preserve">MainActivity.java</w:t>
            </w:r>
          </w:p>
        </w:tc>
        <w:tc>
          <w:tcPr>
            <w:tcW w:type="dxa" w:w="21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2E75B6" w:val="clear"/>
            <w:tcMar>
              <w:top w:type="dxa" w:w="80"/>
              <w:left w:type="dxa" w:w="180"/>
              <w:bottom w:type="dxa" w:w="80"/>
              <w:right w:type="dxa" w:w="1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CCDDFF"/>
                <w:sz w:val="18"/>
                <w:szCs w:val="18"/>
              </w:rPr>
              <w:t xml:space="preserve">Java • Activity</w:t>
            </w:r>
          </w:p>
        </w:tc>
      </w:tr>
    </w:tbl>
    <w:p>
      <w:pPr>
        <w:spacing w:before="0" w:after="40"/>
      </w:pPr>
      <w:r>
        <w:t xml:space="preserve"/>
      </w:r>
    </w:p>
    <w:tbl>
      <w:tblPr>
        <w:tblW w:type="dxa" w:w="9360"/>
        <w:tblBorders>
          <w:top w:val="single" w:color="C0C0C0" w:sz="1"/>
          <w:left w:val="single" w:color="C0C0C0" w:sz="1"/>
          <w:bottom w:val="single" w:color="C0C0C0" w:sz="1"/>
          <w:right w:val="single" w:color="C0C0C0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package com.mp.workshop;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import android.content.Intent;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import android.os.Bundle;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import android.view.View;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import android.widget.Button;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import android.widget.EditText;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import android.widget.TextView;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import android.widget.Toast;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import androidx.activity.EdgeToEdge;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import androidx.appcompat.app.AppCompatActivity;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import androidx.core.graphics.Insets;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import androidx.core.view.ViewCompat;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import androidx.core.view.WindowInsetsCompat;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public class MainActivity extends AppCompatActivity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    TextView _login_tv_heading, _login_tv_newUser;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    EditText _login_et_username, _login_et_password;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    Button _login_btn_submit;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    String username, password;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    @Override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    protected void onCreate(Bundle savedInstanceState)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        super.onCreate(savedInstanceState);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        EdgeToEdge.enable(this);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        setContentView(R.layout.activity_main);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        ViewCompat.setOnApplyWindowInsetsListener(findViewById(R.id.main), (v, insets) -&gt;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            Insets systemBars = insets.getInsets(WindowInsetsCompat.Type.systemBars());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            v.setPadding(systemBars.left, systemBars.top, systemBars.right, systemBars.bottom);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            return insets;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        });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        _login_tv_newUser = findViewById(R.id.login_tv_newUser);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        _login_tv_heading = findViewById(R.id.login_tv_heading);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        _login_et_username = findViewById(R.id.login_et_username);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        _login_et_password = findViewById(R.id.login_et_password);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        _login_btn_submit  = findViewById(R.id.login_btn_submit);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        _login_tv_newUser.setOnClickListener(new View.OnClickListener()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            @Override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            public void onClick(View v)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                Intent i = new Intent(MainActivity.this, registration.class);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                startActivity(i);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                finish();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            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        });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        _login_btn_submit.setOnClickListener(new View.OnClickListener()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            @Override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            public void onClick(View v)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                username = _login_et_username.getText().toString().trim();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                password = _login_et_password.getText().toString().trim();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                if (username.isEmpty())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                    _login_et_username.setError("Username is required");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                } else if (password.isEmpty())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                    _login_et_password.setError("Password is required");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                    _login_et_password.setFocusable(true);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                } else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                    Toast.makeText(MainActivity.this, "Validation Successful",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                        Toast.LENGTH_SHORT).show();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                    if (username == "admin" &amp;&amp; password == "admin@123")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                        Intent i = new Intent(MainActivity.this, homePage.class);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                        i.putExtra("username", username);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                        startActivity(i);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                    } else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                        Toast.makeText(MainActivity.this,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                            "Login Credentials Invalid", Toast.LENGTH_LONG).show();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                    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                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            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        });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        Toast.makeText(this, "onCreate() method called", Toast.LENGTH_SHORT).show();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    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    @Override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    protected void onStart()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        super.onStart();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        Toast.makeText(this, "onStart() method called", Toast.LENGTH_SHORT).show();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    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    @Override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    protected void onStop()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        super.onStop();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        Toast.makeText(this, "onStop() method called", Toast.LENGTH_SHORT).show();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    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    @Override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    protected void onDestroy()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        super.onDestroy();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        Toast.makeText(this, "onDestroy() method called", Toast.LENGTH_SHORT).show();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    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    @Override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    protected void onRestart()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        super.onRestart();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        Toast.makeText(this, "onRestart() method called", Toast.LENGTH_SHORT).show();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    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    @Override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    protected void onResume()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        super.onResume();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        Toast.makeText(this, "onResume() method called", Toast.LENGTH_SHORT).show();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    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}</w:t>
            </w:r>
          </w:p>
        </w:tc>
      </w:tr>
    </w:tbl>
    <w:p>
      <w:pPr>
        <w:spacing w:before="0"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2E75B6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2"/>
                <w:szCs w:val="22"/>
              </w:rPr>
              <w:t xml:space="preserve">activity_main.xml</w:t>
            </w:r>
          </w:p>
        </w:tc>
        <w:tc>
          <w:tcPr>
            <w:tcW w:type="dxa" w:w="21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2E75B6" w:val="clear"/>
            <w:tcMar>
              <w:top w:type="dxa" w:w="80"/>
              <w:left w:type="dxa" w:w="180"/>
              <w:bottom w:type="dxa" w:w="80"/>
              <w:right w:type="dxa" w:w="1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CCDDFF"/>
                <w:sz w:val="18"/>
                <w:szCs w:val="18"/>
              </w:rPr>
              <w:t xml:space="preserve">XML • Layout</w:t>
            </w:r>
          </w:p>
        </w:tc>
      </w:tr>
    </w:tbl>
    <w:p>
      <w:pPr>
        <w:spacing w:before="0" w:after="40"/>
      </w:pPr>
      <w:r>
        <w:t xml:space="preserve"/>
      </w:r>
    </w:p>
    <w:tbl>
      <w:tblPr>
        <w:tblW w:type="dxa" w:w="9360"/>
        <w:tblBorders>
          <w:top w:val="single" w:color="C0C0C0" w:sz="1"/>
          <w:left w:val="single" w:color="C0C0C0" w:sz="1"/>
          <w:bottom w:val="single" w:color="C0C0C0" w:sz="1"/>
          <w:right w:val="single" w:color="C0C0C0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&lt;?xml version="1.0" encoding="utf-8"?&gt;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&lt;LinearLayout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    xmlns:android="http://schemas.android.com/apk/res/android"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    xmlns:app="http://schemas.android.com/apk/res-auto"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    xmlns:tools="http://schemas.android.com/tools"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    android:id="@+id/main"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    android:layout_width="match_parent"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    android:layout_height="match_parent"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    tools:context=".MainActivity"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    android:orientation="vertical"&gt;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    &lt;TextView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        android:id="@+id/login_tv_heading"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        android:layout_width="match_parent"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        android:layout_height="wrap_content"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        android:text="LOGIN"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        android:textAlignment="center" /&gt;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    &lt;EditText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        android:id="@+id/login_et_username"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        android:layout_width="match_parent"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        android:layout_height="wrap_content"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        android:hint="Enter Username"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        android:inputType="text" /&gt;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    &lt;EditText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        android:id="@+id/login_et_password"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        android:layout_width="match_parent"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        android:layout_height="wrap_content"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        android:hint="Enter Password"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        android:inputType="textPassword" /&gt;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    &lt;Button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        android:id="@+id/login_btn_submit"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        android:layout_width="wrap_content"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        android:layout_height="wrap_content"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        android:text="Submit"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        android:layout_gravity="center" /&gt;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    &lt;TextView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        android:id="@+id/login_tv_newUser"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        android:layout_width="match_parent"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        android:layout_height="wrap_content"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        android:text="New User? Register here"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        android:textAlignment="center"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        android:padding="10dp"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        android:layout_margin="10dp"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        android:textColor="@color/black" /&gt;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&lt;/LinearLayout&gt;</w:t>
            </w:r>
          </w:p>
        </w:tc>
      </w:tr>
    </w:tbl>
    <w:p>
      <w:pPr>
        <w:spacing w:before="0" w:after="300"/>
      </w:pPr>
      <w:r>
        <w:t xml:space="preserve"/>
      </w:r>
    </w:p>
    <w:p>
      <w:r>
        <w:br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E3A5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Section 2 — Login Page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spacing w:before="0"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 login.java class is a separate Activity using the activity_login.xml layout. It uses LinearLayout with EditText fields for username and password and a Submit button.</w:t>
      </w:r>
    </w:p>
    <w:p>
      <w:pPr>
        <w:spacing w:before="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2E75B6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2"/>
                <w:szCs w:val="22"/>
              </w:rPr>
              <w:t xml:space="preserve">login.java</w:t>
            </w:r>
          </w:p>
        </w:tc>
        <w:tc>
          <w:tcPr>
            <w:tcW w:type="dxa" w:w="21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2E75B6" w:val="clear"/>
            <w:tcMar>
              <w:top w:type="dxa" w:w="80"/>
              <w:left w:type="dxa" w:w="180"/>
              <w:bottom w:type="dxa" w:w="80"/>
              <w:right w:type="dxa" w:w="1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CCDDFF"/>
                <w:sz w:val="18"/>
                <w:szCs w:val="18"/>
              </w:rPr>
              <w:t xml:space="preserve">Java • Activity</w:t>
            </w:r>
          </w:p>
        </w:tc>
      </w:tr>
    </w:tbl>
    <w:p>
      <w:pPr>
        <w:spacing w:before="0" w:after="40"/>
      </w:pPr>
      <w:r>
        <w:t xml:space="preserve"/>
      </w:r>
    </w:p>
    <w:tbl>
      <w:tblPr>
        <w:tblW w:type="dxa" w:w="9360"/>
        <w:tblBorders>
          <w:top w:val="single" w:color="C0C0C0" w:sz="1"/>
          <w:left w:val="single" w:color="C0C0C0" w:sz="1"/>
          <w:bottom w:val="single" w:color="C0C0C0" w:sz="1"/>
          <w:right w:val="single" w:color="C0C0C0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package com.mp.workshop;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import android.os.Bundle;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import androidx.activity.EdgeToEdge;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import androidx.appcompat.app.AppCompatActivity;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import androidx.core.graphics.Insets;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import androidx.core.view.ViewCompat;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import androidx.core.view.WindowInsetsCompat;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public class login extends AppCompatActivity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    @Override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    protected void onCreate(Bundle savedInstanceState)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        super.onCreate(savedInstanceState);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        EdgeToEdge.enable(this);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        setContentView(R.layout.activity_login);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        ViewCompat.setOnApplyWindowInsetsListener(findViewById(R.id.main), (v, insets) -&gt;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            Insets systemBars = insets.getInsets(WindowInsetsCompat.Type.systemBars());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            v.setPadding(systemBars.left, systemBars.top, systemBars.right, systemBars.bottom);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            return insets;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        });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    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}</w:t>
            </w:r>
          </w:p>
        </w:tc>
      </w:tr>
    </w:tbl>
    <w:p>
      <w:pPr>
        <w:spacing w:before="0"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2E75B6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2"/>
                <w:szCs w:val="22"/>
              </w:rPr>
              <w:t xml:space="preserve">activity_login.xml</w:t>
            </w:r>
          </w:p>
        </w:tc>
        <w:tc>
          <w:tcPr>
            <w:tcW w:type="dxa" w:w="21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2E75B6" w:val="clear"/>
            <w:tcMar>
              <w:top w:type="dxa" w:w="80"/>
              <w:left w:type="dxa" w:w="180"/>
              <w:bottom w:type="dxa" w:w="80"/>
              <w:right w:type="dxa" w:w="1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CCDDFF"/>
                <w:sz w:val="18"/>
                <w:szCs w:val="18"/>
              </w:rPr>
              <w:t xml:space="preserve">XML • Layout</w:t>
            </w:r>
          </w:p>
        </w:tc>
      </w:tr>
    </w:tbl>
    <w:p>
      <w:pPr>
        <w:spacing w:before="0" w:after="40"/>
      </w:pPr>
      <w:r>
        <w:t xml:space="preserve"/>
      </w:r>
    </w:p>
    <w:tbl>
      <w:tblPr>
        <w:tblW w:type="dxa" w:w="9360"/>
        <w:tblBorders>
          <w:top w:val="single" w:color="C0C0C0" w:sz="1"/>
          <w:left w:val="single" w:color="C0C0C0" w:sz="1"/>
          <w:bottom w:val="single" w:color="C0C0C0" w:sz="1"/>
          <w:right w:val="single" w:color="C0C0C0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&lt;?xml version="1.0" encoding="utf-8"?&gt;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&lt;LinearLayout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    xmlns:android="http://schemas.android.com/apk/res/android"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    xmlns:tools="http://schemas.android.com/tools"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    android:id="@+id/main"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    android:layout_width="match_parent"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    android:layout_height="match_parent"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    tools:context=".login"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    android:orientation="vertical"&gt;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    &lt;TextView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        android:id="@+id/login_tv_heading"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        android:layout_width="match_parent"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        android:layout_height="wrap_content"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        android:text="LOGIN"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        android:textAlignment="center" /&gt;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    &lt;EditText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        android:id="@+id/login_et_username"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        android:layout_width="match_parent"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        android:layout_height="wrap_content"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        android:hint="Enter Username"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        android:inputType="text" /&gt;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    &lt;EditText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        android:id="@+id/login_et_password"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        android:layout_width="match_parent"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        android:layout_height="wrap_content"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        android:hint="Enter Password"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        android:inputType="textPassword" /&gt;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    &lt;Button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        android:id="@+id/login_btn_submit"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        android:layout_width="wrap_content"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        android:layout_height="wrap_content"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        android:text="Submit"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        android:layout_gravity="center" /&gt;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&lt;/LinearLayout&gt;</w:t>
            </w:r>
          </w:p>
        </w:tc>
      </w:tr>
    </w:tbl>
    <w:p>
      <w:pPr>
        <w:spacing w:before="0" w:after="300"/>
      </w:pPr>
      <w:r>
        <w:t xml:space="preserve"/>
      </w:r>
    </w:p>
    <w:p>
      <w:r>
        <w:br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E3A5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Section 3 — Registration Page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spacing w:before="0"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 registration.java class handles user sign-up. Its layout activity_registration.xml uses RelativeLayout with Material TextInputLayout components for Username, Password (with toggle), Email, and Contact Number (with 10-char counter).</w:t>
      </w:r>
    </w:p>
    <w:p>
      <w:pPr>
        <w:spacing w:before="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2E75B6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2"/>
                <w:szCs w:val="22"/>
              </w:rPr>
              <w:t xml:space="preserve">registration.java</w:t>
            </w:r>
          </w:p>
        </w:tc>
        <w:tc>
          <w:tcPr>
            <w:tcW w:type="dxa" w:w="21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2E75B6" w:val="clear"/>
            <w:tcMar>
              <w:top w:type="dxa" w:w="80"/>
              <w:left w:type="dxa" w:w="180"/>
              <w:bottom w:type="dxa" w:w="80"/>
              <w:right w:type="dxa" w:w="1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CCDDFF"/>
                <w:sz w:val="18"/>
                <w:szCs w:val="18"/>
              </w:rPr>
              <w:t xml:space="preserve">Java • Activity</w:t>
            </w:r>
          </w:p>
        </w:tc>
      </w:tr>
    </w:tbl>
    <w:p>
      <w:pPr>
        <w:spacing w:before="0" w:after="40"/>
      </w:pPr>
      <w:r>
        <w:t xml:space="preserve"/>
      </w:r>
    </w:p>
    <w:tbl>
      <w:tblPr>
        <w:tblW w:type="dxa" w:w="9360"/>
        <w:tblBorders>
          <w:top w:val="single" w:color="C0C0C0" w:sz="1"/>
          <w:left w:val="single" w:color="C0C0C0" w:sz="1"/>
          <w:bottom w:val="single" w:color="C0C0C0" w:sz="1"/>
          <w:right w:val="single" w:color="C0C0C0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package com.mp.workshop;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import android.os.Bundle;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import androidx.activity.EdgeToEdge;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import androidx.appcompat.app.AppCompatActivity;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import androidx.core.graphics.Insets;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import androidx.core.view.ViewCompat;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import androidx.core.view.WindowInsetsCompat;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public class registration extends AppCompatActivity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    @Override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    protected void onCreate(Bundle savedInstanceState)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        super.onCreate(savedInstanceState);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        EdgeToEdge.enable(this);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        setContentView(R.layout.activity_registration);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        ViewCompat.setOnApplyWindowInsetsListener(findViewById(R.id.main), (v, insets) -&gt;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            Insets systemBars = insets.getInsets(WindowInsetsCompat.Type.systemBars());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            v.setPadding(systemBars.left, systemBars.top, systemBars.right, systemBars.bottom);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            return insets;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        });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    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}</w:t>
            </w:r>
          </w:p>
        </w:tc>
      </w:tr>
    </w:tbl>
    <w:p>
      <w:pPr>
        <w:spacing w:before="0"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2E75B6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2"/>
                <w:szCs w:val="22"/>
              </w:rPr>
              <w:t xml:space="preserve">activity_registration.xml</w:t>
            </w:r>
          </w:p>
        </w:tc>
        <w:tc>
          <w:tcPr>
            <w:tcW w:type="dxa" w:w="21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2E75B6" w:val="clear"/>
            <w:tcMar>
              <w:top w:type="dxa" w:w="80"/>
              <w:left w:type="dxa" w:w="180"/>
              <w:bottom w:type="dxa" w:w="80"/>
              <w:right w:type="dxa" w:w="1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CCDDFF"/>
                <w:sz w:val="18"/>
                <w:szCs w:val="18"/>
              </w:rPr>
              <w:t xml:space="preserve">XML • Layout</w:t>
            </w:r>
          </w:p>
        </w:tc>
      </w:tr>
    </w:tbl>
    <w:p>
      <w:pPr>
        <w:spacing w:before="0" w:after="40"/>
      </w:pPr>
      <w:r>
        <w:t xml:space="preserve"/>
      </w:r>
    </w:p>
    <w:tbl>
      <w:tblPr>
        <w:tblW w:type="dxa" w:w="9360"/>
        <w:tblBorders>
          <w:top w:val="single" w:color="C0C0C0" w:sz="1"/>
          <w:left w:val="single" w:color="C0C0C0" w:sz="1"/>
          <w:bottom w:val="single" w:color="C0C0C0" w:sz="1"/>
          <w:right w:val="single" w:color="C0C0C0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&lt;?xml version="1.0" encoding="utf-8"?&gt;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&lt;RelativeLayout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    xmlns:android="http://schemas.android.com/apk/res/android"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    xmlns:app="http://schemas.android.com/apk/res-auto"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    xmlns:tools="http://schemas.android.com/tools"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    android:id="@+id/main"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    android:layout_width="match_parent"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    android:layout_height="match_parent"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    tools:context=".registration"&gt;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    &lt;TextView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        android:id="@+id/reg_tv_heading"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        android:layout_width="match_parent"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        android:layout_height="wrap_content"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        android:text="User Registration"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        android:textAlignment="center"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        android:textSize="20dp"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        android:textColor="@color/black"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        android:textStyle="bold" /&gt;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    &lt;com.google.android.material.textfield.TextInputLayout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        android:id="@+id/reg_etl_username"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        android:layout_width="match_parent"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        android:layout_height="wrap_content"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        app:errorEnabled="true"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        android:layout_below="@id/reg_tv_heading"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        android:hint="Enter Username"&gt;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        &lt;com.google.android.material.textfield.TextInputEditText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            android:id="@+id/reg_et_username"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            android:layout_width="match_parent"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            android:layout_height="wrap_content"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            android:inputType="text" /&gt;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    &lt;/com.google.android.material.textfield.TextInputLayout&gt;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    &lt;com.google.android.material.textfield.TextInputLayout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        android:id="@+id/reg_etl_password"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        android:layout_width="match_parent"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        android:layout_height="wrap_content"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        app:errorEnabled="true"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        android:layout_below="@id/reg_etl_username"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        android:hint="Enter Password"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        app:passwordToggleEnabled="true"&gt;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        &lt;com.google.android.material.textfield.TextInputEditText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            android:id="@+id/reg_et_password"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            android:layout_width="match_parent"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            android:layout_height="wrap_content"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            android:inputType="textPassword" /&gt;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    &lt;/com.google.android.material.textfield.TextInputLayout&gt;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    &lt;com.google.android.material.textfield.TextInputLayout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        android:id="@+id/reg_etl_email"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        android:layout_width="match_parent"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        android:layout_height="wrap_content"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        app:errorEnabled="true"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        android:layout_below="@id/reg_etl_password"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        android:hint="Enter Email"&gt;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        &lt;com.google.android.material.textfield.TextInputEditText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            android:id="@+id/reg_et_email"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            android:layout_width="match_parent"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            android:layout_height="wrap_content"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            android:inputType="textEmailAddress" /&gt;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    &lt;/com.google.android.material.textfield.TextInputLayout&gt;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    &lt;com.google.android.material.textfield.TextInputLayout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        android:id="@+id/reg_etl_contact"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        android:layout_width="match_parent"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        android:layout_height="wrap_content"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        app:errorEnabled="true"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        android:layout_below="@id/reg_etl_email"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        android:hint="Enter Contact Number"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        app:counterMaxLength="10"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        app:counterEnabled="true"&gt;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        &lt;com.google.android.material.textfield.TextInputEditText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            android:id="@+id/reg_et_contact"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            android:layout_width="match_parent"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            android:layout_height="wrap_content"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            android:inputType="number"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            android:maxLength="10" /&gt;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    &lt;/com.google.android.material.textfield.TextInputLayout&gt;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    &lt;Button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        android:id="@+id/reg_btn_reg"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        android:layout_width="wrap_content"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        android:layout_height="wrap_content"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        android:text="Submit"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        android:layout_below="@id/reg_etl_contact"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        android:layout_centerInParent="true" /&gt;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&lt;/RelativeLayout&gt;</w:t>
            </w:r>
          </w:p>
        </w:tc>
      </w:tr>
    </w:tbl>
    <w:p>
      <w:pPr>
        <w:spacing w:before="0" w:after="300"/>
      </w:pPr>
      <w:r>
        <w:t xml:space="preserve"/>
      </w:r>
    </w:p>
    <w:p>
      <w:r>
        <w:br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E3A5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Section 4 — AndroidManifest.xml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spacing w:before="0"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 manifest registers all four activities. MainActivity has the LAUNCHER intent-filter making it the app entry point. The screenOrientation is locked to portrait for MainActivity. The homePage and registration activities have exported=false for security.</w:t>
      </w:r>
    </w:p>
    <w:p>
      <w:pPr>
        <w:spacing w:before="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2E75B6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2"/>
                <w:szCs w:val="22"/>
              </w:rPr>
              <w:t xml:space="preserve">AndroidManifest.xml</w:t>
            </w:r>
          </w:p>
        </w:tc>
        <w:tc>
          <w:tcPr>
            <w:tcW w:type="dxa" w:w="21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2E75B6" w:val="clear"/>
            <w:tcMar>
              <w:top w:type="dxa" w:w="80"/>
              <w:left w:type="dxa" w:w="180"/>
              <w:bottom w:type="dxa" w:w="80"/>
              <w:right w:type="dxa" w:w="1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CCDDFF"/>
                <w:sz w:val="18"/>
                <w:szCs w:val="18"/>
              </w:rPr>
              <w:t xml:space="preserve">XML • Manifest</w:t>
            </w:r>
          </w:p>
        </w:tc>
      </w:tr>
    </w:tbl>
    <w:p>
      <w:pPr>
        <w:spacing w:before="0" w:after="40"/>
      </w:pPr>
      <w:r>
        <w:t xml:space="preserve"/>
      </w:r>
    </w:p>
    <w:tbl>
      <w:tblPr>
        <w:tblW w:type="dxa" w:w="9360"/>
        <w:tblBorders>
          <w:top w:val="single" w:color="C0C0C0" w:sz="1"/>
          <w:left w:val="single" w:color="C0C0C0" w:sz="1"/>
          <w:bottom w:val="single" w:color="C0C0C0" w:sz="1"/>
          <w:right w:val="single" w:color="C0C0C0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&lt;?xml version="1.0" encoding="utf-8"?&gt;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&lt;manifest xmlns:android="http://schemas.android.com/apk/res/android"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    xmlns:tools="http://schemas.android.com/tools"&gt;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    &lt;application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        android:allowBackup="true"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        android:dataExtractionRules="@xml/data_extraction_rules"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        android:fullBackupContent="@xml/backup_rules"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        android:icon="@mipmap/ic_launcher"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        android:label="@string/app_name"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        android:roundIcon="@mipmap/ic_launcher_round"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        android:supportsRtl="true"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        android:theme="@style/Theme.MP_workshop"&gt;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        &lt;activity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            android:name=".homePage"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            android:exported="false" /&gt;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        &lt;activity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            android:name=".registration"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            android:exported="false" /&gt;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        &lt;activity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            android:name=".login"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            android:exported="true" /&gt;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        &lt;activity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            android:name=".MainActivity"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            android:exported="true"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            android:screenOrientation="portrait"&gt;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            &lt;intent-filter&gt;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                &lt;action android:name="android.intent.action.MAIN" /&gt;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                &lt;category android:name="android.intent.category.LAUNCHER" /&gt;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            &lt;/intent-filter&gt;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        &lt;/activity&gt;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    &lt;/application&gt;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&lt;/manifest&gt;</w:t>
            </w:r>
          </w:p>
        </w:tc>
      </w:tr>
    </w:tbl>
    <w:p>
      <w:pPr>
        <w:spacing w:before="0" w:after="300"/>
      </w:pPr>
      <w:r>
        <w:t xml:space="preserve"/>
      </w:r>
    </w:p>
    <w:p>
      <w:r>
        <w:br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E3A5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Section 5 — Quick Reference</w:t>
            </w:r>
          </w:p>
        </w:tc>
      </w:tr>
    </w:tbl>
    <w:p>
      <w:pPr>
        <w:spacing w:before="0" w:after="200"/>
      </w:pPr>
      <w:r>
        <w:t xml:space="preserve"/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Activity Lifecycle (demonstrated in MainActivity)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61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When it is called</w:t>
            </w:r>
          </w:p>
        </w:tc>
      </w:tr>
      <w:tr>
        <w:tc>
          <w:tcPr>
            <w:tcW w:type="dxa" w:w="3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9"/>
                <w:szCs w:val="19"/>
              </w:rPr>
              <w:t xml:space="preserve">onCreate()</w:t>
            </w:r>
          </w:p>
        </w:tc>
        <w:tc>
          <w:tcPr>
            <w:tcW w:type="dxa" w:w="61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9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Activity is first created — set layout, init views</w:t>
            </w:r>
          </w:p>
        </w:tc>
      </w:tr>
      <w:tr>
        <w:tc>
          <w:tcPr>
            <w:tcW w:type="dxa" w:w="3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9"/>
                <w:szCs w:val="19"/>
              </w:rPr>
              <w:t xml:space="preserve">onStart()</w:t>
            </w:r>
          </w:p>
        </w:tc>
        <w:tc>
          <w:tcPr>
            <w:tcW w:type="dxa" w:w="61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9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Activity becomes visible to user</w:t>
            </w:r>
          </w:p>
        </w:tc>
      </w:tr>
      <w:tr>
        <w:tc>
          <w:tcPr>
            <w:tcW w:type="dxa" w:w="3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9"/>
                <w:szCs w:val="19"/>
              </w:rPr>
              <w:t xml:space="preserve">onResume()</w:t>
            </w:r>
          </w:p>
        </w:tc>
        <w:tc>
          <w:tcPr>
            <w:tcW w:type="dxa" w:w="61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9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Activity starts interacting with user (foreground)</w:t>
            </w:r>
          </w:p>
        </w:tc>
      </w:tr>
      <w:tr>
        <w:tc>
          <w:tcPr>
            <w:tcW w:type="dxa" w:w="3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9"/>
                <w:szCs w:val="19"/>
              </w:rPr>
              <w:t xml:space="preserve">onPause()</w:t>
            </w:r>
          </w:p>
        </w:tc>
        <w:tc>
          <w:tcPr>
            <w:tcW w:type="dxa" w:w="61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9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System about to start/resume another activity</w:t>
            </w:r>
          </w:p>
        </w:tc>
      </w:tr>
      <w:tr>
        <w:tc>
          <w:tcPr>
            <w:tcW w:type="dxa" w:w="3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9"/>
                <w:szCs w:val="19"/>
              </w:rPr>
              <w:t xml:space="preserve">onStop()</w:t>
            </w:r>
          </w:p>
        </w:tc>
        <w:tc>
          <w:tcPr>
            <w:tcW w:type="dxa" w:w="61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9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Activity no longer visible</w:t>
            </w:r>
          </w:p>
        </w:tc>
      </w:tr>
      <w:tr>
        <w:tc>
          <w:tcPr>
            <w:tcW w:type="dxa" w:w="3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9"/>
                <w:szCs w:val="19"/>
              </w:rPr>
              <w:t xml:space="preserve">onRestart()</w:t>
            </w:r>
          </w:p>
        </w:tc>
        <w:tc>
          <w:tcPr>
            <w:tcW w:type="dxa" w:w="61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9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Activity being restarted after being stopped</w:t>
            </w:r>
          </w:p>
        </w:tc>
      </w:tr>
      <w:tr>
        <w:tc>
          <w:tcPr>
            <w:tcW w:type="dxa" w:w="3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9"/>
                <w:szCs w:val="19"/>
              </w:rPr>
              <w:t xml:space="preserve">onDestroy()</w:t>
            </w:r>
          </w:p>
        </w:tc>
        <w:tc>
          <w:tcPr>
            <w:tcW w:type="dxa" w:w="61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9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Activity is destroyed / finish() called</w:t>
            </w:r>
          </w:p>
        </w:tc>
      </w:tr>
    </w:tbl>
    <w:p>
      <w:pPr>
        <w:spacing w:before="0" w:after="200"/>
      </w:pPr>
      <w:r>
        <w:t xml:space="preserve"/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Key Views Used in This Project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View</w:t>
            </w:r>
          </w:p>
        </w:tc>
        <w:tc>
          <w:tcPr>
            <w:tcW w:type="dxa" w:w="61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3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9"/>
                <w:szCs w:val="19"/>
              </w:rPr>
              <w:t xml:space="preserve">TextView</w:t>
            </w:r>
          </w:p>
        </w:tc>
        <w:tc>
          <w:tcPr>
            <w:tcW w:type="dxa" w:w="61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9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Display-only text label</w:t>
            </w:r>
          </w:p>
        </w:tc>
      </w:tr>
      <w:tr>
        <w:tc>
          <w:tcPr>
            <w:tcW w:type="dxa" w:w="3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9"/>
                <w:szCs w:val="19"/>
              </w:rPr>
              <w:t xml:space="preserve">EditText</w:t>
            </w:r>
          </w:p>
        </w:tc>
        <w:tc>
          <w:tcPr>
            <w:tcW w:type="dxa" w:w="61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9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User text input field</w:t>
            </w:r>
          </w:p>
        </w:tc>
      </w:tr>
      <w:tr>
        <w:tc>
          <w:tcPr>
            <w:tcW w:type="dxa" w:w="3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9"/>
                <w:szCs w:val="19"/>
              </w:rPr>
              <w:t xml:space="preserve">Button</w:t>
            </w:r>
          </w:p>
        </w:tc>
        <w:tc>
          <w:tcPr>
            <w:tcW w:type="dxa" w:w="61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9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Clickable action trigger</w:t>
            </w:r>
          </w:p>
        </w:tc>
      </w:tr>
      <w:tr>
        <w:tc>
          <w:tcPr>
            <w:tcW w:type="dxa" w:w="3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9"/>
                <w:szCs w:val="19"/>
              </w:rPr>
              <w:t xml:space="preserve">TextInputLayout</w:t>
            </w:r>
          </w:p>
        </w:tc>
        <w:tc>
          <w:tcPr>
            <w:tcW w:type="dxa" w:w="61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9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Material wrapper for EditText — adds hint, error, counter</w:t>
            </w:r>
          </w:p>
        </w:tc>
      </w:tr>
      <w:tr>
        <w:tc>
          <w:tcPr>
            <w:tcW w:type="dxa" w:w="3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9"/>
                <w:szCs w:val="19"/>
              </w:rPr>
              <w:t xml:space="preserve">TextInputEditText</w:t>
            </w:r>
          </w:p>
        </w:tc>
        <w:tc>
          <w:tcPr>
            <w:tcW w:type="dxa" w:w="61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9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Material EditText inside TextInputLayout</w:t>
            </w:r>
          </w:p>
        </w:tc>
      </w:tr>
    </w:tbl>
    <w:p>
      <w:pPr>
        <w:spacing w:before="0" w:after="200"/>
      </w:pPr>
      <w:r>
        <w:t xml:space="preserve"/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Intent Navigation Pattern</w:t>
      </w:r>
    </w:p>
    <w:tbl>
      <w:tblPr>
        <w:tblW w:type="dxa" w:w="9360"/>
        <w:tblBorders>
          <w:top w:val="single" w:color="C0C0C0" w:sz="1"/>
          <w:left w:val="single" w:color="C0C0C0" w:sz="1"/>
          <w:bottom w:val="single" w:color="C0C0C0" w:sz="1"/>
          <w:right w:val="single" w:color="C0C0C0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// Start a new Activity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Intent i = new Intent(CurrentActivity.this, TargetActivity.class);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startActivity(i);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// Pass data to next Activity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i.putExtra("key", value);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// Receive data in next Activity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Bundle b = getIntent().getExtras();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if (b != null &amp;&amp; b.containsKey("key"))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    String val = b.getString("key");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}</w:t>
            </w:r>
          </w:p>
        </w:tc>
      </w:tr>
    </w:tbl>
    <w:p>
      <w:pPr>
        <w:spacing w:before="0" w:after="300"/>
      </w:pPr>
      <w:r>
        <w:t xml:space="preserve"/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22222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2026-03-05T14:36:46.783Z</dcterms:created>
  <dcterms:modified xsi:type="dcterms:W3CDTF">2026-03-05T14:36:46.784Z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