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4EEE" w14:textId="25948A4E" w:rsidR="00965370" w:rsidRPr="00DC7FF8" w:rsidRDefault="00965370" w:rsidP="0096537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7FF8">
        <w:rPr>
          <w:rFonts w:ascii="Times New Roman" w:hAnsi="Times New Roman" w:cs="Times New Roman"/>
          <w:b/>
          <w:bCs/>
          <w:sz w:val="36"/>
          <w:szCs w:val="36"/>
          <w:lang w:val="en-US"/>
        </w:rPr>
        <w:t>PLANT  DISEASE  DETECTION SYSTEM FOR          SUSTAINABLE  AGRICULTURE</w:t>
      </w:r>
    </w:p>
    <w:p w14:paraId="38CE638F" w14:textId="77777777" w:rsidR="00965370" w:rsidRDefault="00965370" w:rsidP="009653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B95AAB" w14:textId="343EF886" w:rsidR="00965370" w:rsidRDefault="00965370" w:rsidP="009653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WEEK 1 PROJECT:</w:t>
      </w:r>
    </w:p>
    <w:p w14:paraId="41DB3F48" w14:textId="77777777" w:rsidR="00DC7FF8" w:rsidRDefault="00DC7FF8" w:rsidP="009653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6A369E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"Early and accurate detection of plant diseases is a critical challenge in agriculture, especially for small and medium-scale farmers who lack access to expert knowledge. The absence of timely diagnosis leads to reduced crop yield, increased use of harmful pesticides, and long-term soil degradation. This project aims to develop an AI-powered plant disease detection system using image processing and machine learning to enable sustainable farming practices through early intervention, optimized pesticide use, and improved crop management."</w:t>
      </w:r>
    </w:p>
    <w:p w14:paraId="5ABE240A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pict w14:anchorId="78DAC2AC">
          <v:rect id="_x0000_i1037" style="width:0;height:1.5pt" o:hralign="center" o:hrstd="t" o:hr="t" fillcolor="#a0a0a0" stroked="f"/>
        </w:pict>
      </w:r>
    </w:p>
    <w:p w14:paraId="4B7968E7" w14:textId="77777777" w:rsidR="00DC7FF8" w:rsidRPr="00DC7FF8" w:rsidRDefault="00DC7FF8" w:rsidP="00DC7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F8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 xml:space="preserve"> Breakdown of Sub-Problems</w:t>
      </w:r>
    </w:p>
    <w:p w14:paraId="0BBA3485" w14:textId="77777777" w:rsidR="00DC7FF8" w:rsidRPr="00DC7FF8" w:rsidRDefault="00DC7FF8" w:rsidP="00DC7F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Lack of Early Detection: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Most farmers rely on visual inspection, which is often inaccurate and delayed, causing irreversible damage to crops.</w:t>
      </w:r>
    </w:p>
    <w:p w14:paraId="017D9A8D" w14:textId="77777777" w:rsidR="00DC7FF8" w:rsidRPr="00DC7FF8" w:rsidRDefault="00DC7FF8" w:rsidP="00DC7F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Dependence on Experts:</w:t>
      </w:r>
      <w:r w:rsidRPr="00DC7FF8">
        <w:rPr>
          <w:rFonts w:ascii="Times New Roman" w:hAnsi="Times New Roman" w:cs="Times New Roman"/>
          <w:sz w:val="28"/>
          <w:szCs w:val="28"/>
        </w:rPr>
        <w:t xml:space="preserve"> Remote and rural areas lack agricultural experts, leading to misdiagnosis or no diagnosis at all.</w:t>
      </w:r>
    </w:p>
    <w:p w14:paraId="4A9ECA98" w14:textId="77777777" w:rsidR="00DC7FF8" w:rsidRPr="00DC7FF8" w:rsidRDefault="00DC7FF8" w:rsidP="00DC7F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Overuse of Chemicals:</w:t>
      </w:r>
      <w:r w:rsidRPr="00DC7FF8">
        <w:rPr>
          <w:rFonts w:ascii="Times New Roman" w:hAnsi="Times New Roman" w:cs="Times New Roman"/>
          <w:sz w:val="28"/>
          <w:szCs w:val="28"/>
        </w:rPr>
        <w:t xml:space="preserve"> In the absence of specific diagnosis, farmers use excessive or incorrect pesticides, affecting soil health and food safety.</w:t>
      </w:r>
    </w:p>
    <w:p w14:paraId="48CF0BFA" w14:textId="77777777" w:rsidR="00DC7FF8" w:rsidRPr="00DC7FF8" w:rsidRDefault="00DC7FF8" w:rsidP="00DC7F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Limited Technological Adoption: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Existing tools are either too expensive or require complex infrastructure, making them inaccessible to smallholder farmers.</w:t>
      </w:r>
    </w:p>
    <w:p w14:paraId="4A0B4432" w14:textId="77777777" w:rsidR="00DC7FF8" w:rsidRPr="00DC7FF8" w:rsidRDefault="00DC7FF8" w:rsidP="00DC7F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Crop-Specific Knowledge Gaps:</w:t>
      </w:r>
      <w:r w:rsidRPr="00DC7FF8">
        <w:rPr>
          <w:rFonts w:ascii="Times New Roman" w:hAnsi="Times New Roman" w:cs="Times New Roman"/>
          <w:sz w:val="28"/>
          <w:szCs w:val="28"/>
        </w:rPr>
        <w:t xml:space="preserve"> Different plants exhibit unique symptoms of disease that are not always easy to distinguish without expert models or datasets.</w:t>
      </w:r>
    </w:p>
    <w:p w14:paraId="2D440BDB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pict w14:anchorId="7B6B2B54">
          <v:rect id="_x0000_i1038" style="width:0;height:1.5pt" o:hralign="center" o:hrstd="t" o:hr="t" fillcolor="#a0a0a0" stroked="f"/>
        </w:pict>
      </w:r>
    </w:p>
    <w:p w14:paraId="05A618B7" w14:textId="77777777" w:rsidR="00DC7FF8" w:rsidRDefault="00DC7FF8" w:rsidP="00DC7FF8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687944C" w14:textId="13177311" w:rsidR="00DC7FF8" w:rsidRPr="00DC7FF8" w:rsidRDefault="00DC7FF8" w:rsidP="00DC7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F8">
        <w:rPr>
          <w:rFonts w:ascii="Segoe UI Emoji" w:hAnsi="Segoe UI Emoji" w:cs="Segoe UI Emoji"/>
          <w:b/>
          <w:bCs/>
          <w:sz w:val="28"/>
          <w:szCs w:val="28"/>
        </w:rPr>
        <w:lastRenderedPageBreak/>
        <w:t>🌱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 xml:space="preserve"> Sustainable Agriculture Angle</w:t>
      </w:r>
    </w:p>
    <w:p w14:paraId="3A50E2E1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The system promotes sustainable agriculture by:</w:t>
      </w:r>
    </w:p>
    <w:p w14:paraId="4C1C9F37" w14:textId="77777777" w:rsidR="00DC7FF8" w:rsidRPr="00DC7FF8" w:rsidRDefault="00DC7FF8" w:rsidP="00DC7F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Reducing unnecessary pesticide use.</w:t>
      </w:r>
    </w:p>
    <w:p w14:paraId="0114D3C8" w14:textId="77777777" w:rsidR="00DC7FF8" w:rsidRPr="00DC7FF8" w:rsidRDefault="00DC7FF8" w:rsidP="00DC7F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Increasing crop yield through timely disease control.</w:t>
      </w:r>
    </w:p>
    <w:p w14:paraId="170D481F" w14:textId="77777777" w:rsidR="00DC7FF8" w:rsidRPr="00DC7FF8" w:rsidRDefault="00DC7FF8" w:rsidP="00DC7F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Enhancing farmer autonomy via mobile-accessible tools.</w:t>
      </w:r>
    </w:p>
    <w:p w14:paraId="73948408" w14:textId="77777777" w:rsidR="00DC7FF8" w:rsidRDefault="00DC7FF8" w:rsidP="00DC7F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>Encouraging data-driven decisions in farming.</w:t>
      </w:r>
    </w:p>
    <w:p w14:paraId="63FC3DEE" w14:textId="77777777" w:rsid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</w:p>
    <w:p w14:paraId="5F90008E" w14:textId="50F5792E" w:rsidR="00965370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 xml:space="preserve">Here’s a concise and clear explanation of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ANN</w:t>
      </w:r>
      <w:r w:rsidRPr="00DC7FF8">
        <w:rPr>
          <w:rFonts w:ascii="Times New Roman" w:hAnsi="Times New Roman" w:cs="Times New Roman"/>
          <w:sz w:val="28"/>
          <w:szCs w:val="28"/>
        </w:rPr>
        <w:t xml:space="preserve">,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RNN</w:t>
      </w:r>
      <w:r w:rsidRPr="00DC7FF8">
        <w:rPr>
          <w:rFonts w:ascii="Times New Roman" w:hAnsi="Times New Roman" w:cs="Times New Roman"/>
          <w:sz w:val="28"/>
          <w:szCs w:val="28"/>
        </w:rPr>
        <w:t xml:space="preserve">, and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CNN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7FF8">
        <w:rPr>
          <w:rFonts w:ascii="Times New Roman" w:hAnsi="Times New Roman" w:cs="Times New Roman"/>
          <w:sz w:val="28"/>
          <w:szCs w:val="28"/>
        </w:rPr>
        <w:t>about their structure, use case and limitations..</w:t>
      </w:r>
    </w:p>
    <w:p w14:paraId="0F949CB5" w14:textId="77777777" w:rsidR="00DC7FF8" w:rsidRPr="00DC7FF8" w:rsidRDefault="00DC7FF8" w:rsidP="00DC7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1. ANN – Artificial Neural Network</w:t>
      </w:r>
    </w:p>
    <w:p w14:paraId="534C8C91" w14:textId="3920AEEF" w:rsidR="00DC7FF8" w:rsidRPr="00DC7FF8" w:rsidRDefault="00DC7FF8" w:rsidP="00DC7F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 xml:space="preserve"> The basic form of a neural network, inspired by how human brains process information.</w:t>
      </w:r>
    </w:p>
    <w:p w14:paraId="3AB97516" w14:textId="77777777" w:rsidR="00DC7FF8" w:rsidRPr="00DC7FF8" w:rsidRDefault="00DC7FF8" w:rsidP="00DC7F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Structure: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Consists of input, hidden, and output layers with neurons fully connected.</w:t>
      </w:r>
    </w:p>
    <w:p w14:paraId="77CDA1BC" w14:textId="77777777" w:rsidR="00DC7FF8" w:rsidRPr="00DC7FF8" w:rsidRDefault="00DC7FF8" w:rsidP="00DC7F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Suitable for simple classification tasks or where data is structured (like numeric crop yield predictions).</w:t>
      </w:r>
    </w:p>
    <w:p w14:paraId="26C293D9" w14:textId="77777777" w:rsidR="00DC7FF8" w:rsidRPr="00DC7FF8" w:rsidRDefault="00DC7FF8" w:rsidP="00DC7F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Limitation: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Does not capture spatial or temporal relationships well, which are important in image or time-series data.</w:t>
      </w:r>
    </w:p>
    <w:p w14:paraId="11AEAAB3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Segoe UI Emoji" w:hAnsi="Segoe UI Emoji" w:cs="Segoe UI Emoji"/>
          <w:sz w:val="28"/>
          <w:szCs w:val="28"/>
        </w:rPr>
        <w:t>✅</w:t>
      </w:r>
      <w:r w:rsidRPr="00DC7FF8">
        <w:rPr>
          <w:rFonts w:ascii="Times New Roman" w:hAnsi="Times New Roman" w:cs="Times New Roman"/>
          <w:sz w:val="28"/>
          <w:szCs w:val="28"/>
        </w:rPr>
        <w:t xml:space="preserve">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In Plant Disease Detection: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Can be used, but not ideal alone for </w:t>
      </w:r>
      <w:proofErr w:type="spellStart"/>
      <w:r w:rsidRPr="00DC7FF8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DC7FF8">
        <w:rPr>
          <w:rFonts w:ascii="Times New Roman" w:hAnsi="Times New Roman" w:cs="Times New Roman"/>
          <w:sz w:val="28"/>
          <w:szCs w:val="28"/>
        </w:rPr>
        <w:t xml:space="preserve"> images since it doesn't understand spatial hierarchies (like leaf spots or texture patterns).</w:t>
      </w:r>
    </w:p>
    <w:p w14:paraId="74D757B6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pict w14:anchorId="6302608A">
          <v:rect id="_x0000_i1055" style="width:0;height:1.5pt" o:hralign="center" o:hrstd="t" o:hr="t" fillcolor="#a0a0a0" stroked="f"/>
        </w:pict>
      </w:r>
    </w:p>
    <w:p w14:paraId="044CD449" w14:textId="422D96DA" w:rsidR="00DC7FF8" w:rsidRPr="00DC7FF8" w:rsidRDefault="00DC7FF8" w:rsidP="00DC7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2. RNN – Recurrent Neural Network</w:t>
      </w:r>
    </w:p>
    <w:p w14:paraId="1278AF0B" w14:textId="2435A334" w:rsidR="00DC7FF8" w:rsidRPr="00DC7FF8" w:rsidRDefault="00DC7FF8" w:rsidP="00DC7F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 xml:space="preserve">A type of neural network designed to handle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sequential data</w:t>
      </w:r>
      <w:r w:rsidRPr="00DC7FF8">
        <w:rPr>
          <w:rFonts w:ascii="Times New Roman" w:hAnsi="Times New Roman" w:cs="Times New Roman"/>
          <w:sz w:val="28"/>
          <w:szCs w:val="28"/>
        </w:rPr>
        <w:t xml:space="preserve"> (e.g., time series, speech, text).</w:t>
      </w:r>
    </w:p>
    <w:p w14:paraId="3ADFE727" w14:textId="77777777" w:rsidR="00DC7FF8" w:rsidRPr="00DC7FF8" w:rsidRDefault="00DC7FF8" w:rsidP="00DC7F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Feature: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Has a memory loop that feeds past output back into the network, making it good for tracking temporal patterns.</w:t>
      </w:r>
    </w:p>
    <w:p w14:paraId="3AB398D0" w14:textId="77777777" w:rsidR="00DC7FF8" w:rsidRPr="00DC7FF8" w:rsidRDefault="00DC7FF8" w:rsidP="00DC7F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Best for tasks like crop disease progression prediction over time, weather-based yield forecasting, etc.</w:t>
      </w:r>
    </w:p>
    <w:p w14:paraId="16FA2EA5" w14:textId="77777777" w:rsidR="00DC7FF8" w:rsidRPr="00DC7FF8" w:rsidRDefault="00DC7FF8" w:rsidP="00DC7F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Struggles with long-term dependencies and is not commonly used for image classification.</w:t>
      </w:r>
    </w:p>
    <w:p w14:paraId="16DC2392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Segoe UI Emoji" w:hAnsi="Segoe UI Emoji" w:cs="Segoe UI Emoji"/>
          <w:sz w:val="28"/>
          <w:szCs w:val="28"/>
        </w:rPr>
        <w:t>✅</w:t>
      </w:r>
      <w:r w:rsidRPr="00DC7FF8">
        <w:rPr>
          <w:rFonts w:ascii="Times New Roman" w:hAnsi="Times New Roman" w:cs="Times New Roman"/>
          <w:sz w:val="28"/>
          <w:szCs w:val="28"/>
        </w:rPr>
        <w:t xml:space="preserve">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In Plant Disease Detection: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Useful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only</w:t>
      </w:r>
      <w:r w:rsidRPr="00DC7FF8">
        <w:rPr>
          <w:rFonts w:ascii="Times New Roman" w:hAnsi="Times New Roman" w:cs="Times New Roman"/>
          <w:sz w:val="28"/>
          <w:szCs w:val="28"/>
        </w:rPr>
        <w:t xml:space="preserve"> if your system involves time-based analysis—like detecting disease progression over days/weeks.</w:t>
      </w:r>
    </w:p>
    <w:p w14:paraId="164D514A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pict w14:anchorId="6D3E717C">
          <v:rect id="_x0000_i1056" style="width:0;height:1.5pt" o:hralign="center" o:hrstd="t" o:hr="t" fillcolor="#a0a0a0" stroked="f"/>
        </w:pict>
      </w:r>
    </w:p>
    <w:p w14:paraId="2F342EAB" w14:textId="0B739C36" w:rsidR="00DC7FF8" w:rsidRPr="00DC7FF8" w:rsidRDefault="00DC7FF8" w:rsidP="00DC7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 xml:space="preserve"> 3. CNN – Convolutional Neural Network</w:t>
      </w:r>
    </w:p>
    <w:p w14:paraId="7FEF2518" w14:textId="147239F4" w:rsidR="00DC7FF8" w:rsidRPr="00DC7FF8" w:rsidRDefault="00DC7FF8" w:rsidP="00DC7F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sz w:val="28"/>
          <w:szCs w:val="28"/>
        </w:rPr>
        <w:t xml:space="preserve">A specialized neural network designed to process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image data</w:t>
      </w:r>
      <w:r w:rsidRPr="00DC7FF8">
        <w:rPr>
          <w:rFonts w:ascii="Times New Roman" w:hAnsi="Times New Roman" w:cs="Times New Roman"/>
          <w:sz w:val="28"/>
          <w:szCs w:val="28"/>
        </w:rPr>
        <w:t xml:space="preserve"> by automatically extracting features (edges, textures, shapes).</w:t>
      </w:r>
    </w:p>
    <w:p w14:paraId="146EF4CB" w14:textId="77777777" w:rsidR="00DC7FF8" w:rsidRPr="00DC7FF8" w:rsidRDefault="00DC7FF8" w:rsidP="00DC7F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Structure: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Uses convolutional layers that apply filters to the image, capturing patterns hierarchically.</w:t>
      </w:r>
    </w:p>
    <w:p w14:paraId="7FB1D8F3" w14:textId="77777777" w:rsidR="00DC7FF8" w:rsidRPr="00DC7FF8" w:rsidRDefault="00DC7FF8" w:rsidP="00DC7F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DC7FF8">
        <w:rPr>
          <w:rFonts w:ascii="Times New Roman" w:hAnsi="Times New Roman" w:cs="Times New Roman"/>
          <w:sz w:val="28"/>
          <w:szCs w:val="28"/>
        </w:rPr>
        <w:t xml:space="preserve"> Dominates in computer vision tasks like image classification, object detection, etc.</w:t>
      </w:r>
    </w:p>
    <w:p w14:paraId="64DCCDDF" w14:textId="77777777" w:rsidR="00DC7FF8" w:rsidRPr="00DC7FF8" w:rsidRDefault="00DC7FF8" w:rsidP="00DC7F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Times New Roman" w:hAnsi="Times New Roman" w:cs="Times New Roman"/>
          <w:b/>
          <w:bCs/>
          <w:sz w:val="28"/>
          <w:szCs w:val="28"/>
        </w:rPr>
        <w:t>Strength:</w:t>
      </w:r>
      <w:r w:rsidRPr="00DC7FF8">
        <w:rPr>
          <w:rFonts w:ascii="Times New Roman" w:hAnsi="Times New Roman" w:cs="Times New Roman"/>
          <w:sz w:val="28"/>
          <w:szCs w:val="28"/>
        </w:rPr>
        <w:t xml:space="preserve"> Reduces manual feature extraction and is very efficient in recognizing visual patterns.</w:t>
      </w:r>
    </w:p>
    <w:p w14:paraId="05D2DDED" w14:textId="77777777" w:rsidR="00DC7FF8" w:rsidRPr="00DC7FF8" w:rsidRDefault="00DC7FF8" w:rsidP="00DC7FF8">
      <w:pPr>
        <w:rPr>
          <w:rFonts w:ascii="Times New Roman" w:hAnsi="Times New Roman" w:cs="Times New Roman"/>
          <w:sz w:val="28"/>
          <w:szCs w:val="28"/>
        </w:rPr>
      </w:pPr>
      <w:r w:rsidRPr="00DC7FF8">
        <w:rPr>
          <w:rFonts w:ascii="Segoe UI Emoji" w:hAnsi="Segoe UI Emoji" w:cs="Segoe UI Emoji"/>
          <w:sz w:val="28"/>
          <w:szCs w:val="28"/>
        </w:rPr>
        <w:t>✅</w:t>
      </w:r>
      <w:r w:rsidRPr="00DC7FF8">
        <w:rPr>
          <w:rFonts w:ascii="Times New Roman" w:hAnsi="Times New Roman" w:cs="Times New Roman"/>
          <w:sz w:val="28"/>
          <w:szCs w:val="28"/>
        </w:rPr>
        <w:t xml:space="preserve">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In Plant Disease Detection:</w:t>
      </w:r>
      <w:r w:rsidRPr="00DC7FF8">
        <w:rPr>
          <w:rFonts w:ascii="Times New Roman" w:hAnsi="Times New Roman" w:cs="Times New Roman"/>
          <w:sz w:val="28"/>
          <w:szCs w:val="28"/>
        </w:rPr>
        <w:t xml:space="preserve"> This is the </w:t>
      </w:r>
      <w:r w:rsidRPr="00DC7FF8">
        <w:rPr>
          <w:rFonts w:ascii="Times New Roman" w:hAnsi="Times New Roman" w:cs="Times New Roman"/>
          <w:b/>
          <w:bCs/>
          <w:sz w:val="28"/>
          <w:szCs w:val="28"/>
        </w:rPr>
        <w:t>best model</w:t>
      </w:r>
      <w:r w:rsidRPr="00DC7FF8">
        <w:rPr>
          <w:rFonts w:ascii="Times New Roman" w:hAnsi="Times New Roman" w:cs="Times New Roman"/>
          <w:sz w:val="28"/>
          <w:szCs w:val="28"/>
        </w:rPr>
        <w:t xml:space="preserve"> to identify diseases from leaf images. It detects symptoms like discoloration, spots, lesions, etc.</w:t>
      </w:r>
    </w:p>
    <w:p w14:paraId="4155A327" w14:textId="77777777" w:rsidR="00DC7FF8" w:rsidRDefault="00DC7FF8" w:rsidP="00DC7F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39688B" w14:textId="6837D790" w:rsidR="00DC7FF8" w:rsidRDefault="00DC7FF8" w:rsidP="00DC7F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7FF8">
        <w:rPr>
          <w:rFonts w:ascii="Times New Roman" w:hAnsi="Times New Roman" w:cs="Times New Roman"/>
          <w:b/>
          <w:bCs/>
          <w:sz w:val="32"/>
          <w:szCs w:val="32"/>
          <w:lang w:val="en-US"/>
        </w:rPr>
        <w:t>PIPELINE CONCEPTS:</w:t>
      </w:r>
    </w:p>
    <w:p w14:paraId="6BE546BF" w14:textId="7C96D6DA" w:rsidR="00824E07" w:rsidRPr="00824E07" w:rsidRDefault="00824E07" w:rsidP="00824E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824E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4E07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D7F7DC" w14:textId="77777777" w:rsidR="00824E07" w:rsidRPr="00824E07" w:rsidRDefault="00824E07" w:rsidP="00824E0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Gather plant leaf images from:</w:t>
      </w:r>
    </w:p>
    <w:p w14:paraId="594C911B" w14:textId="41BD613B" w:rsidR="00824E07" w:rsidRPr="00824E07" w:rsidRDefault="00824E07" w:rsidP="00824E0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Public datasets (e.g., Plant</w:t>
      </w:r>
      <w:r w:rsidRPr="00811790">
        <w:rPr>
          <w:rFonts w:ascii="Times New Roman" w:hAnsi="Times New Roman" w:cs="Times New Roman"/>
          <w:sz w:val="28"/>
          <w:szCs w:val="28"/>
        </w:rPr>
        <w:t xml:space="preserve"> </w:t>
      </w:r>
      <w:r w:rsidRPr="00824E07">
        <w:rPr>
          <w:rFonts w:ascii="Times New Roman" w:hAnsi="Times New Roman" w:cs="Times New Roman"/>
          <w:sz w:val="28"/>
          <w:szCs w:val="28"/>
        </w:rPr>
        <w:t>Village)</w:t>
      </w:r>
    </w:p>
    <w:p w14:paraId="69679F02" w14:textId="77777777" w:rsidR="00824E07" w:rsidRPr="00824E07" w:rsidRDefault="00824E07" w:rsidP="00824E0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Field photos using smartphones</w:t>
      </w:r>
    </w:p>
    <w:p w14:paraId="474C06A3" w14:textId="77777777" w:rsidR="00824E07" w:rsidRPr="00824E07" w:rsidRDefault="00824E07" w:rsidP="00824E0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Label each image (e.g., crop name, disease type)</w:t>
      </w:r>
    </w:p>
    <w:p w14:paraId="4AA77F2B" w14:textId="77777777" w:rsidR="00824E07" w:rsidRPr="00824E07" w:rsidRDefault="00824E07" w:rsidP="00824E0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Use clear, focused images under various lighting</w:t>
      </w:r>
    </w:p>
    <w:p w14:paraId="16C67A4D" w14:textId="77777777" w:rsidR="00824E07" w:rsidRPr="00824E07" w:rsidRDefault="00824E07" w:rsidP="00824E07">
      <w:p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pict w14:anchorId="1EC0CA57">
          <v:rect id="_x0000_i1077" style="width:0;height:1.5pt" o:hralign="center" o:hrstd="t" o:hr="t" fillcolor="#a0a0a0" stroked="f"/>
        </w:pict>
      </w:r>
    </w:p>
    <w:p w14:paraId="574EA21B" w14:textId="52C076D3" w:rsidR="00824E07" w:rsidRPr="00824E07" w:rsidRDefault="00824E07" w:rsidP="00824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t xml:space="preserve"> Data Preprocessing</w:t>
      </w:r>
      <w:r w:rsidRPr="008117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DC03E" w14:textId="77777777" w:rsidR="00824E07" w:rsidRPr="00824E07" w:rsidRDefault="00824E07" w:rsidP="00824E0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Resize all images (e.g., 224x224)</w:t>
      </w:r>
    </w:p>
    <w:p w14:paraId="6AB513F1" w14:textId="77777777" w:rsidR="00824E07" w:rsidRPr="00824E07" w:rsidRDefault="00824E07" w:rsidP="00824E0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Normalize pixel values</w:t>
      </w:r>
    </w:p>
    <w:p w14:paraId="3FCAE37C" w14:textId="77777777" w:rsidR="00824E07" w:rsidRPr="00824E07" w:rsidRDefault="00824E07" w:rsidP="00824E0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lastRenderedPageBreak/>
        <w:t>Use augmentation (rotate, flip, zoom) to improve variety</w:t>
      </w:r>
    </w:p>
    <w:p w14:paraId="6585EB34" w14:textId="1947EDFA" w:rsidR="00824E07" w:rsidRPr="00824E07" w:rsidRDefault="00824E07" w:rsidP="00824E0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Organize in folders: train/, test/, healthy/, diseased</w:t>
      </w:r>
    </w:p>
    <w:p w14:paraId="5D9D1DF4" w14:textId="77777777" w:rsidR="00824E07" w:rsidRPr="00824E07" w:rsidRDefault="00824E07" w:rsidP="00824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pict w14:anchorId="651F340F">
          <v:rect id="_x0000_i1078" style="width:0;height:1.5pt" o:hralign="center" o:hrstd="t" o:hr="t" fillcolor="#a0a0a0" stroked="f"/>
        </w:pict>
      </w:r>
    </w:p>
    <w:p w14:paraId="6F930157" w14:textId="3EC97CAB" w:rsidR="00824E07" w:rsidRPr="00824E07" w:rsidRDefault="00824E07" w:rsidP="00824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t>Data Loading</w:t>
      </w:r>
      <w:r w:rsidRPr="008117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74F6D" w14:textId="77777777" w:rsidR="00824E07" w:rsidRPr="00824E07" w:rsidRDefault="00824E07" w:rsidP="00824E0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Use tools like PyTorch or TensorFlow to load images in batches</w:t>
      </w:r>
    </w:p>
    <w:p w14:paraId="2E9F0D4C" w14:textId="77777777" w:rsidR="00824E07" w:rsidRPr="00824E07" w:rsidRDefault="00824E07" w:rsidP="00824E0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Example:</w:t>
      </w:r>
    </w:p>
    <w:p w14:paraId="0F48C5AA" w14:textId="0603F88C" w:rsidR="00824E07" w:rsidRPr="00824E07" w:rsidRDefault="00824E07" w:rsidP="00824E07">
      <w:pPr>
        <w:rPr>
          <w:rFonts w:ascii="Times New Roman" w:hAnsi="Times New Roman" w:cs="Times New Roman"/>
          <w:sz w:val="28"/>
          <w:szCs w:val="28"/>
        </w:rPr>
      </w:pPr>
      <w:r w:rsidRPr="0081179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24E07">
        <w:rPr>
          <w:rFonts w:ascii="Times New Roman" w:hAnsi="Times New Roman" w:cs="Times New Roman"/>
          <w:sz w:val="28"/>
          <w:szCs w:val="28"/>
        </w:rPr>
        <w:t>datasets.ImageFolder</w:t>
      </w:r>
      <w:proofErr w:type="gramEnd"/>
      <w:r w:rsidRPr="00824E07">
        <w:rPr>
          <w:rFonts w:ascii="Times New Roman" w:hAnsi="Times New Roman" w:cs="Times New Roman"/>
          <w:sz w:val="28"/>
          <w:szCs w:val="28"/>
        </w:rPr>
        <w:t>('dataset/train', transform=...)</w:t>
      </w:r>
    </w:p>
    <w:p w14:paraId="75D3C367" w14:textId="77777777" w:rsidR="00824E07" w:rsidRPr="00824E07" w:rsidRDefault="00824E07" w:rsidP="00824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pict w14:anchorId="791D1616">
          <v:rect id="_x0000_i1079" style="width:0;height:1.5pt" o:hralign="center" o:hrstd="t" o:hr="t" fillcolor="#a0a0a0" stroked="f"/>
        </w:pict>
      </w:r>
    </w:p>
    <w:p w14:paraId="57FC2C8B" w14:textId="1E305214" w:rsidR="00824E07" w:rsidRPr="00824E07" w:rsidRDefault="00824E07" w:rsidP="00824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t>Data Updation</w:t>
      </w:r>
      <w:r w:rsidRPr="008117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5C085" w14:textId="77777777" w:rsidR="00824E07" w:rsidRPr="00824E07" w:rsidRDefault="00824E07" w:rsidP="00824E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Keep adding new images over time</w:t>
      </w:r>
    </w:p>
    <w:p w14:paraId="0EF750A3" w14:textId="162B823E" w:rsidR="00824E07" w:rsidRPr="00824E07" w:rsidRDefault="00824E07" w:rsidP="00824E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Include new diseases/crops</w:t>
      </w:r>
      <w:r w:rsidRPr="00811790">
        <w:rPr>
          <w:rFonts w:ascii="Times New Roman" w:hAnsi="Times New Roman" w:cs="Times New Roman"/>
          <w:sz w:val="28"/>
          <w:szCs w:val="28"/>
        </w:rPr>
        <w:t>.</w:t>
      </w:r>
    </w:p>
    <w:p w14:paraId="40DD3809" w14:textId="253C523C" w:rsidR="00824E07" w:rsidRDefault="00824E07" w:rsidP="00824E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24E07">
        <w:rPr>
          <w:rFonts w:ascii="Times New Roman" w:hAnsi="Times New Roman" w:cs="Times New Roman"/>
          <w:sz w:val="28"/>
          <w:szCs w:val="28"/>
        </w:rPr>
        <w:t>Retrain the model regularly to stay updated</w:t>
      </w:r>
      <w:r w:rsidRPr="00811790">
        <w:rPr>
          <w:rFonts w:ascii="Times New Roman" w:hAnsi="Times New Roman" w:cs="Times New Roman"/>
          <w:sz w:val="28"/>
          <w:szCs w:val="28"/>
        </w:rPr>
        <w:t>.</w:t>
      </w:r>
    </w:p>
    <w:p w14:paraId="56B2A94D" w14:textId="78B049B2" w:rsidR="00166255" w:rsidRDefault="00166255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pict w14:anchorId="6E66CC16">
          <v:rect id="_x0000_i1087" style="width:0;height:1.5pt" o:hralign="center" o:hrstd="t" o:hr="t" fillcolor="#a0a0a0" stroked="f"/>
        </w:pict>
      </w:r>
    </w:p>
    <w:p w14:paraId="36CF0B65" w14:textId="07A4C1FD" w:rsidR="00166255" w:rsidRDefault="00166255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255">
        <w:rPr>
          <w:rFonts w:ascii="Times New Roman" w:hAnsi="Times New Roman" w:cs="Times New Roman"/>
          <w:b/>
          <w:bCs/>
          <w:sz w:val="28"/>
          <w:szCs w:val="28"/>
        </w:rPr>
        <w:t>Zipping and Unzipping method:</w:t>
      </w:r>
    </w:p>
    <w:p w14:paraId="3FCF1D53" w14:textId="77777777" w:rsidR="00166255" w:rsidRPr="00824E07" w:rsidRDefault="00166255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8B442" w14:textId="77777777" w:rsidR="00811790" w:rsidRPr="00811790" w:rsidRDefault="00811790" w:rsidP="00811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790">
        <w:rPr>
          <w:rFonts w:ascii="Times New Roman" w:hAnsi="Times New Roman" w:cs="Times New Roman"/>
          <w:b/>
          <w:bCs/>
          <w:sz w:val="28"/>
          <w:szCs w:val="28"/>
        </w:rPr>
        <w:t>1. Upload Zip File to Google Drive</w:t>
      </w:r>
    </w:p>
    <w:p w14:paraId="2F48288F" w14:textId="77777777" w:rsidR="00811790" w:rsidRPr="00811790" w:rsidRDefault="00811790" w:rsidP="0081179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1790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tgtFrame="_new" w:history="1">
        <w:r w:rsidRPr="00811790">
          <w:rPr>
            <w:rStyle w:val="Hyperlink"/>
            <w:rFonts w:ascii="Times New Roman" w:hAnsi="Times New Roman" w:cs="Times New Roman"/>
            <w:sz w:val="28"/>
            <w:szCs w:val="28"/>
          </w:rPr>
          <w:t>Google Drive</w:t>
        </w:r>
      </w:hyperlink>
    </w:p>
    <w:p w14:paraId="7E48D4F4" w14:textId="77777777" w:rsidR="00811790" w:rsidRPr="00811790" w:rsidRDefault="00811790" w:rsidP="0081179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1790">
        <w:rPr>
          <w:rFonts w:ascii="Times New Roman" w:hAnsi="Times New Roman" w:cs="Times New Roman"/>
          <w:sz w:val="28"/>
          <w:szCs w:val="28"/>
        </w:rPr>
        <w:t>Upload your dataset zip file (e.g., plant_disease_dataset.zip)</w:t>
      </w:r>
    </w:p>
    <w:p w14:paraId="406529F0" w14:textId="5C67D716" w:rsidR="00811790" w:rsidRPr="00811790" w:rsidRDefault="00811790" w:rsidP="00811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79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11790">
        <w:rPr>
          <w:rFonts w:ascii="Times New Roman" w:hAnsi="Times New Roman" w:cs="Times New Roman"/>
          <w:b/>
          <w:bCs/>
          <w:sz w:val="28"/>
          <w:szCs w:val="28"/>
        </w:rPr>
        <w:t xml:space="preserve">Mount Google Drive in Google </w:t>
      </w:r>
      <w:proofErr w:type="spellStart"/>
      <w:r w:rsidRPr="00811790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0170D876" w14:textId="020DDA16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google.colab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 import drive</w:t>
      </w:r>
    </w:p>
    <w:p w14:paraId="58C98F8E" w14:textId="37E65636" w:rsidR="00DC7FF8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drive.mount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>('/content/drive')</w:t>
      </w:r>
    </w:p>
    <w:p w14:paraId="26C964D8" w14:textId="0ACFBFEA" w:rsidR="00811790" w:rsidRPr="00811790" w:rsidRDefault="00811790" w:rsidP="00811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790">
        <w:rPr>
          <w:rFonts w:ascii="Times New Roman" w:hAnsi="Times New Roman" w:cs="Times New Roman"/>
          <w:b/>
          <w:bCs/>
          <w:sz w:val="28"/>
          <w:szCs w:val="28"/>
        </w:rPr>
        <w:t xml:space="preserve">3. Unzip Dataset in </w:t>
      </w:r>
      <w:proofErr w:type="spellStart"/>
      <w:r w:rsidRPr="00811790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1CB5082F" w14:textId="77777777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zipfile</w:t>
      </w:r>
      <w:proofErr w:type="spellEnd"/>
    </w:p>
    <w:p w14:paraId="6807B77B" w14:textId="77777777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828E5E0" w14:textId="77777777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># Path to the zip file in Google Drive</w:t>
      </w:r>
    </w:p>
    <w:p w14:paraId="2407722E" w14:textId="77777777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zip_path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 = '/content/drive/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MyDrive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>/plant_disease_dataset.zip'</w:t>
      </w:r>
    </w:p>
    <w:p w14:paraId="30CCA48B" w14:textId="77777777" w:rsid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lastRenderedPageBreak/>
        <w:t># Extract to a desired folder</w:t>
      </w:r>
    </w:p>
    <w:p w14:paraId="17777EED" w14:textId="7E9B8F12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>extract_path = '/content/dataset'</w:t>
      </w:r>
    </w:p>
    <w:p w14:paraId="157410C5" w14:textId="77777777" w:rsidR="00166255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># Unzipping</w:t>
      </w:r>
    </w:p>
    <w:p w14:paraId="2397E2F8" w14:textId="783E9F59" w:rsidR="00811790" w:rsidRP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zipfile.ZipFile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zip_path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, 'r') as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zip_ref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09242" w14:textId="14EB050F" w:rsidR="00811790" w:rsidRDefault="00811790" w:rsidP="008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7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1790">
        <w:rPr>
          <w:rFonts w:ascii="Times New Roman" w:hAnsi="Times New Roman" w:cs="Times New Roman"/>
          <w:sz w:val="28"/>
          <w:szCs w:val="28"/>
          <w:lang w:val="en-US"/>
        </w:rPr>
        <w:t>zip_ref.extractall</w:t>
      </w:r>
      <w:proofErr w:type="spellEnd"/>
      <w:r w:rsidRPr="00811790">
        <w:rPr>
          <w:rFonts w:ascii="Times New Roman" w:hAnsi="Times New Roman" w:cs="Times New Roman"/>
          <w:sz w:val="28"/>
          <w:szCs w:val="28"/>
          <w:lang w:val="en-US"/>
        </w:rPr>
        <w:t>(extract_path)</w:t>
      </w:r>
    </w:p>
    <w:p w14:paraId="40F21B39" w14:textId="77777777" w:rsidR="00166255" w:rsidRPr="00166255" w:rsidRDefault="00166255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255">
        <w:rPr>
          <w:rFonts w:ascii="Times New Roman" w:hAnsi="Times New Roman" w:cs="Times New Roman"/>
          <w:b/>
          <w:bCs/>
          <w:sz w:val="28"/>
          <w:szCs w:val="28"/>
        </w:rPr>
        <w:t>4. Check Directory Structure (Optional)</w:t>
      </w:r>
    </w:p>
    <w:p w14:paraId="29D582F2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25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6625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3B5FD625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255">
        <w:rPr>
          <w:rFonts w:ascii="Times New Roman" w:hAnsi="Times New Roman" w:cs="Times New Roman"/>
          <w:sz w:val="28"/>
          <w:szCs w:val="28"/>
          <w:lang w:val="en-US"/>
        </w:rPr>
        <w:t xml:space="preserve">for root, </w:t>
      </w:r>
      <w:proofErr w:type="spellStart"/>
      <w:r w:rsidRPr="00166255">
        <w:rPr>
          <w:rFonts w:ascii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166255">
        <w:rPr>
          <w:rFonts w:ascii="Times New Roman" w:hAnsi="Times New Roman" w:cs="Times New Roman"/>
          <w:sz w:val="28"/>
          <w:szCs w:val="28"/>
          <w:lang w:val="en-US"/>
        </w:rPr>
        <w:t xml:space="preserve">, files in </w:t>
      </w:r>
      <w:proofErr w:type="spellStart"/>
      <w:r w:rsidRPr="00166255">
        <w:rPr>
          <w:rFonts w:ascii="Times New Roman" w:hAnsi="Times New Roman" w:cs="Times New Roman"/>
          <w:sz w:val="28"/>
          <w:szCs w:val="28"/>
          <w:lang w:val="en-US"/>
        </w:rPr>
        <w:t>os.walk</w:t>
      </w:r>
      <w:proofErr w:type="spellEnd"/>
      <w:r w:rsidRPr="00166255">
        <w:rPr>
          <w:rFonts w:ascii="Times New Roman" w:hAnsi="Times New Roman" w:cs="Times New Roman"/>
          <w:sz w:val="28"/>
          <w:szCs w:val="28"/>
          <w:lang w:val="en-US"/>
        </w:rPr>
        <w:t>(extract_path):</w:t>
      </w:r>
    </w:p>
    <w:p w14:paraId="38E518FA" w14:textId="66A70B4D" w:rsidR="00166255" w:rsidRDefault="00166255" w:rsidP="001662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255">
        <w:rPr>
          <w:rFonts w:ascii="Times New Roman" w:hAnsi="Times New Roman" w:cs="Times New Roman"/>
          <w:sz w:val="28"/>
          <w:szCs w:val="28"/>
          <w:lang w:val="en-US"/>
        </w:rPr>
        <w:t xml:space="preserve">    print(root, </w:t>
      </w:r>
      <w:proofErr w:type="spellStart"/>
      <w:r w:rsidRPr="00166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6255">
        <w:rPr>
          <w:rFonts w:ascii="Times New Roman" w:hAnsi="Times New Roman" w:cs="Times New Roman"/>
          <w:sz w:val="28"/>
          <w:szCs w:val="28"/>
          <w:lang w:val="en-US"/>
        </w:rPr>
        <w:t>(files))</w:t>
      </w:r>
    </w:p>
    <w:p w14:paraId="262F7386" w14:textId="78E6CED5" w:rsidR="00166255" w:rsidRPr="00166255" w:rsidRDefault="00166255" w:rsidP="001662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6255">
        <w:rPr>
          <w:rFonts w:ascii="Times New Roman" w:hAnsi="Times New Roman" w:cs="Times New Roman"/>
          <w:b/>
          <w:bCs/>
          <w:sz w:val="28"/>
          <w:szCs w:val="28"/>
        </w:rPr>
        <w:t>5. Use in PyTorch (example)</w:t>
      </w:r>
    </w:p>
    <w:p w14:paraId="293C79D4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66255">
        <w:rPr>
          <w:rFonts w:ascii="Times New Roman" w:hAnsi="Times New Roman" w:cs="Times New Roman"/>
          <w:sz w:val="28"/>
          <w:szCs w:val="28"/>
        </w:rPr>
        <w:t>torchvision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 xml:space="preserve"> import datasets, transforms</w:t>
      </w:r>
    </w:p>
    <w:p w14:paraId="101A955B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66255">
        <w:rPr>
          <w:rFonts w:ascii="Times New Roman" w:hAnsi="Times New Roman" w:cs="Times New Roman"/>
          <w:sz w:val="28"/>
          <w:szCs w:val="28"/>
        </w:rPr>
        <w:t>torch.utils</w:t>
      </w:r>
      <w:proofErr w:type="gramEnd"/>
      <w:r w:rsidRPr="00166255">
        <w:rPr>
          <w:rFonts w:ascii="Times New Roman" w:hAnsi="Times New Roman" w:cs="Times New Roman"/>
          <w:sz w:val="28"/>
          <w:szCs w:val="28"/>
        </w:rPr>
        <w:t>.data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66255">
        <w:rPr>
          <w:rFonts w:ascii="Times New Roman" w:hAnsi="Times New Roman" w:cs="Times New Roman"/>
          <w:sz w:val="28"/>
          <w:szCs w:val="28"/>
        </w:rPr>
        <w:t>DataLoader</w:t>
      </w:r>
      <w:proofErr w:type="spellEnd"/>
    </w:p>
    <w:p w14:paraId="66E087A4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</w:p>
    <w:p w14:paraId="4EC098A3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 xml:space="preserve">transform = </w:t>
      </w:r>
      <w:proofErr w:type="spellStart"/>
      <w:proofErr w:type="gramStart"/>
      <w:r w:rsidRPr="00166255">
        <w:rPr>
          <w:rFonts w:ascii="Times New Roman" w:hAnsi="Times New Roman" w:cs="Times New Roman"/>
          <w:sz w:val="28"/>
          <w:szCs w:val="28"/>
        </w:rPr>
        <w:t>transforms.Compose</w:t>
      </w:r>
      <w:proofErr w:type="spellEnd"/>
      <w:proofErr w:type="gramEnd"/>
      <w:r w:rsidRPr="00166255">
        <w:rPr>
          <w:rFonts w:ascii="Times New Roman" w:hAnsi="Times New Roman" w:cs="Times New Roman"/>
          <w:sz w:val="28"/>
          <w:szCs w:val="28"/>
        </w:rPr>
        <w:t>([</w:t>
      </w:r>
    </w:p>
    <w:p w14:paraId="4DAC7AEF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6255">
        <w:rPr>
          <w:rFonts w:ascii="Times New Roman" w:hAnsi="Times New Roman" w:cs="Times New Roman"/>
          <w:sz w:val="28"/>
          <w:szCs w:val="28"/>
        </w:rPr>
        <w:t>transforms.Resize</w:t>
      </w:r>
      <w:proofErr w:type="spellEnd"/>
      <w:proofErr w:type="gramEnd"/>
      <w:r w:rsidRPr="00166255">
        <w:rPr>
          <w:rFonts w:ascii="Times New Roman" w:hAnsi="Times New Roman" w:cs="Times New Roman"/>
          <w:sz w:val="28"/>
          <w:szCs w:val="28"/>
        </w:rPr>
        <w:t>((224, 224)),</w:t>
      </w:r>
    </w:p>
    <w:p w14:paraId="6CF4F4DE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6255">
        <w:rPr>
          <w:rFonts w:ascii="Times New Roman" w:hAnsi="Times New Roman" w:cs="Times New Roman"/>
          <w:sz w:val="28"/>
          <w:szCs w:val="28"/>
        </w:rPr>
        <w:t>transforms.ToTensor</w:t>
      </w:r>
      <w:proofErr w:type="spellEnd"/>
      <w:proofErr w:type="gramEnd"/>
      <w:r w:rsidRPr="00166255">
        <w:rPr>
          <w:rFonts w:ascii="Times New Roman" w:hAnsi="Times New Roman" w:cs="Times New Roman"/>
          <w:sz w:val="28"/>
          <w:szCs w:val="28"/>
        </w:rPr>
        <w:t>()</w:t>
      </w:r>
    </w:p>
    <w:p w14:paraId="0C62E4E2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r w:rsidRPr="00166255">
        <w:rPr>
          <w:rFonts w:ascii="Times New Roman" w:hAnsi="Times New Roman" w:cs="Times New Roman"/>
          <w:sz w:val="28"/>
          <w:szCs w:val="28"/>
        </w:rPr>
        <w:t>])</w:t>
      </w:r>
    </w:p>
    <w:p w14:paraId="3D7E2593" w14:textId="77777777" w:rsidR="00166255" w:rsidRP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6255">
        <w:rPr>
          <w:rFonts w:ascii="Times New Roman" w:hAnsi="Times New Roman" w:cs="Times New Roman"/>
          <w:sz w:val="28"/>
          <w:szCs w:val="28"/>
        </w:rPr>
        <w:t>train_dataset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6255">
        <w:rPr>
          <w:rFonts w:ascii="Times New Roman" w:hAnsi="Times New Roman" w:cs="Times New Roman"/>
          <w:sz w:val="28"/>
          <w:szCs w:val="28"/>
        </w:rPr>
        <w:t>datasets.ImageFolder</w:t>
      </w:r>
      <w:proofErr w:type="gramEnd"/>
      <w:r w:rsidRPr="00166255">
        <w:rPr>
          <w:rFonts w:ascii="Times New Roman" w:hAnsi="Times New Roman" w:cs="Times New Roman"/>
          <w:sz w:val="28"/>
          <w:szCs w:val="28"/>
        </w:rPr>
        <w:t>('/content/dataset/train', transform=transform)</w:t>
      </w:r>
    </w:p>
    <w:p w14:paraId="4A4ED703" w14:textId="2B7450E5" w:rsidR="00166255" w:rsidRDefault="00166255" w:rsidP="00166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6255">
        <w:rPr>
          <w:rFonts w:ascii="Times New Roman" w:hAnsi="Times New Roman" w:cs="Times New Roman"/>
          <w:sz w:val="28"/>
          <w:szCs w:val="28"/>
        </w:rPr>
        <w:t>train_loader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6255">
        <w:rPr>
          <w:rFonts w:ascii="Times New Roman" w:hAnsi="Times New Roman" w:cs="Times New Roman"/>
          <w:sz w:val="28"/>
          <w:szCs w:val="28"/>
        </w:rPr>
        <w:t>DataLoader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6255">
        <w:rPr>
          <w:rFonts w:ascii="Times New Roman" w:hAnsi="Times New Roman" w:cs="Times New Roman"/>
          <w:sz w:val="28"/>
          <w:szCs w:val="28"/>
        </w:rPr>
        <w:t>train_dataset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255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166255">
        <w:rPr>
          <w:rFonts w:ascii="Times New Roman" w:hAnsi="Times New Roman" w:cs="Times New Roman"/>
          <w:sz w:val="28"/>
          <w:szCs w:val="28"/>
        </w:rPr>
        <w:t>=32, shuffle=True)</w:t>
      </w:r>
    </w:p>
    <w:p w14:paraId="02151CF5" w14:textId="6DA36324" w:rsidR="00166255" w:rsidRDefault="00166255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pict w14:anchorId="7F0493B4">
          <v:rect id="_x0000_i1088" style="width:0;height:1.5pt" o:hralign="center" o:hrstd="t" o:hr="t" fillcolor="#a0a0a0" stroked="f"/>
        </w:pict>
      </w:r>
    </w:p>
    <w:p w14:paraId="6D8BEF24" w14:textId="798D192A" w:rsidR="000F3453" w:rsidRDefault="000F3453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Image Processing and Image Augmentation </w:t>
      </w:r>
    </w:p>
    <w:p w14:paraId="0CB4CC54" w14:textId="77777777" w:rsidR="00B1759B" w:rsidRDefault="00B1759B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FC678" w14:textId="049DE279" w:rsidR="00B1759B" w:rsidRDefault="00B1759B" w:rsidP="000F3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Image </w:t>
      </w:r>
      <w:r>
        <w:rPr>
          <w:rFonts w:ascii="Times New Roman" w:hAnsi="Times New Roman" w:cs="Times New Roman"/>
          <w:b/>
          <w:bCs/>
          <w:sz w:val="28"/>
          <w:szCs w:val="28"/>
        </w:rPr>
        <w:t>Processing:</w:t>
      </w:r>
    </w:p>
    <w:p w14:paraId="007FBFC1" w14:textId="4FC30B92" w:rsidR="000F3453" w:rsidRPr="000F3453" w:rsidRDefault="000F3453" w:rsidP="000F3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t>Common Techniques:</w:t>
      </w:r>
    </w:p>
    <w:p w14:paraId="3FEC0F07" w14:textId="77777777" w:rsidR="000F3453" w:rsidRPr="000F3453" w:rsidRDefault="000F3453" w:rsidP="000F34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t>Resizing</w:t>
      </w:r>
      <w:r w:rsidRPr="000F3453">
        <w:rPr>
          <w:rFonts w:ascii="Times New Roman" w:hAnsi="Times New Roman" w:cs="Times New Roman"/>
          <w:sz w:val="28"/>
          <w:szCs w:val="28"/>
        </w:rPr>
        <w:t>: Standardize image size (e.g., 224x224 for CNNs)</w:t>
      </w:r>
    </w:p>
    <w:p w14:paraId="5E09570F" w14:textId="77777777" w:rsidR="000F3453" w:rsidRPr="000F3453" w:rsidRDefault="000F3453" w:rsidP="000F34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lastRenderedPageBreak/>
        <w:t>Normalization</w:t>
      </w:r>
      <w:r w:rsidRPr="000F3453">
        <w:rPr>
          <w:rFonts w:ascii="Times New Roman" w:hAnsi="Times New Roman" w:cs="Times New Roman"/>
          <w:sz w:val="28"/>
          <w:szCs w:val="28"/>
        </w:rPr>
        <w:t>: Scale pixel values (0–1 or mean-std)</w:t>
      </w:r>
    </w:p>
    <w:p w14:paraId="275DC5C0" w14:textId="24963C96" w:rsidR="000F3453" w:rsidRPr="000F3453" w:rsidRDefault="000F3453" w:rsidP="000F34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t>Colo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0F3453">
        <w:rPr>
          <w:rFonts w:ascii="Times New Roman" w:hAnsi="Times New Roman" w:cs="Times New Roman"/>
          <w:b/>
          <w:bCs/>
          <w:sz w:val="28"/>
          <w:szCs w:val="28"/>
        </w:rPr>
        <w:t>r correction</w:t>
      </w:r>
      <w:r w:rsidRPr="000F3453">
        <w:rPr>
          <w:rFonts w:ascii="Times New Roman" w:hAnsi="Times New Roman" w:cs="Times New Roman"/>
          <w:sz w:val="28"/>
          <w:szCs w:val="28"/>
        </w:rPr>
        <w:t>: Adjust lighting or remove shadows</w:t>
      </w:r>
    </w:p>
    <w:p w14:paraId="53780E6C" w14:textId="77777777" w:rsidR="000F3453" w:rsidRPr="000F3453" w:rsidRDefault="000F3453" w:rsidP="000F34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t>Noise removal</w:t>
      </w:r>
      <w:r w:rsidRPr="000F3453">
        <w:rPr>
          <w:rFonts w:ascii="Times New Roman" w:hAnsi="Times New Roman" w:cs="Times New Roman"/>
          <w:sz w:val="28"/>
          <w:szCs w:val="28"/>
        </w:rPr>
        <w:t>: Filter out blurry or unclear images</w:t>
      </w:r>
    </w:p>
    <w:p w14:paraId="3FCE1D80" w14:textId="77777777" w:rsidR="000F3453" w:rsidRPr="000F3453" w:rsidRDefault="000F3453" w:rsidP="000F34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3453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r w:rsidRPr="000F3453">
        <w:rPr>
          <w:rFonts w:ascii="Times New Roman" w:hAnsi="Times New Roman" w:cs="Times New Roman"/>
          <w:sz w:val="28"/>
          <w:szCs w:val="28"/>
        </w:rPr>
        <w:t xml:space="preserve"> </w:t>
      </w:r>
      <w:r w:rsidRPr="000F3453">
        <w:rPr>
          <w:rFonts w:ascii="Times New Roman" w:hAnsi="Times New Roman" w:cs="Times New Roman"/>
          <w:i/>
          <w:iCs/>
          <w:sz w:val="28"/>
          <w:szCs w:val="28"/>
        </w:rPr>
        <w:t>(optional)</w:t>
      </w:r>
      <w:r w:rsidRPr="000F3453">
        <w:rPr>
          <w:rFonts w:ascii="Times New Roman" w:hAnsi="Times New Roman" w:cs="Times New Roman"/>
          <w:sz w:val="28"/>
          <w:szCs w:val="28"/>
        </w:rPr>
        <w:t>: Focus only on the leaf, remove background</w:t>
      </w:r>
    </w:p>
    <w:p w14:paraId="04D195DD" w14:textId="1F1D7E85" w:rsidR="000F3453" w:rsidRDefault="00B1759B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Image Augmentation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BC7D47" w14:textId="77777777" w:rsidR="00B1759B" w:rsidRPr="00B1759B" w:rsidRDefault="00B1759B" w:rsidP="00B1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Common Augmentation Techniques:</w:t>
      </w:r>
    </w:p>
    <w:p w14:paraId="651EB6AD" w14:textId="77777777" w:rsidR="00B1759B" w:rsidRP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Rotation</w:t>
      </w:r>
    </w:p>
    <w:p w14:paraId="6652F94A" w14:textId="77777777" w:rsidR="00B1759B" w:rsidRP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Flipping (horizontal/vertical)</w:t>
      </w:r>
    </w:p>
    <w:p w14:paraId="1832820C" w14:textId="77777777" w:rsidR="00B1759B" w:rsidRP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Zooming</w:t>
      </w:r>
    </w:p>
    <w:p w14:paraId="64B3CAFE" w14:textId="77777777" w:rsidR="00B1759B" w:rsidRP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Brightness/contrast adjustment</w:t>
      </w:r>
    </w:p>
    <w:p w14:paraId="607F5ACC" w14:textId="77777777" w:rsidR="00B1759B" w:rsidRP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Shear or warp</w:t>
      </w:r>
    </w:p>
    <w:p w14:paraId="10CB2CDD" w14:textId="77777777" w:rsidR="00B1759B" w:rsidRDefault="00B1759B" w:rsidP="00B1759B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Random cropping or shift</w:t>
      </w:r>
    </w:p>
    <w:p w14:paraId="0546E9AD" w14:textId="0B427F6E" w:rsidR="00B1759B" w:rsidRPr="00B1759B" w:rsidRDefault="00B1759B" w:rsidP="00B1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E07">
        <w:rPr>
          <w:rFonts w:ascii="Times New Roman" w:hAnsi="Times New Roman" w:cs="Times New Roman"/>
          <w:b/>
          <w:bCs/>
          <w:sz w:val="28"/>
          <w:szCs w:val="28"/>
        </w:rPr>
        <w:pict w14:anchorId="0C7F5091">
          <v:rect id="_x0000_i1089" style="width:0;height:1.5pt" o:hralign="center" o:hrstd="t" o:hr="t" fillcolor="#a0a0a0" stroked="f"/>
        </w:pict>
      </w:r>
    </w:p>
    <w:p w14:paraId="59AD6B67" w14:textId="00774A2A" w:rsidR="00B1759B" w:rsidRDefault="00B1759B" w:rsidP="00166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Basic CNN Model (</w:t>
      </w:r>
      <w:proofErr w:type="spellStart"/>
      <w:r w:rsidRPr="00B1759B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B1759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688E92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[</w:t>
      </w:r>
    </w:p>
    <w:p w14:paraId="363243EB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Conv2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32, (3,3), activation='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proofErr w:type="gramStart"/>
      <w:r w:rsidRPr="00B175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224,224,3)),</w:t>
      </w:r>
    </w:p>
    <w:p w14:paraId="41644FC9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MaxPooling2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2,2),</w:t>
      </w:r>
    </w:p>
    <w:p w14:paraId="40559B73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Conv2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64, (3,3), activation='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'),</w:t>
      </w:r>
    </w:p>
    <w:p w14:paraId="2F3964EB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MaxPooling2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2,2),</w:t>
      </w:r>
    </w:p>
    <w:p w14:paraId="47E1528E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Flatten(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),</w:t>
      </w:r>
    </w:p>
    <w:p w14:paraId="2A28DA7E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B1759B">
        <w:rPr>
          <w:rFonts w:ascii="Times New Roman" w:hAnsi="Times New Roman" w:cs="Times New Roman"/>
          <w:sz w:val="28"/>
          <w:szCs w:val="28"/>
        </w:rPr>
        <w:t>128, activation='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'),</w:t>
      </w:r>
    </w:p>
    <w:p w14:paraId="7C52E37E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1759B">
        <w:rPr>
          <w:rFonts w:ascii="Times New Roman" w:hAnsi="Times New Roman" w:cs="Times New Roman"/>
          <w:sz w:val="28"/>
          <w:szCs w:val="28"/>
        </w:rPr>
        <w:t>Dense(</w:t>
      </w:r>
      <w:proofErr w:type="spellStart"/>
      <w:proofErr w:type="gramEnd"/>
      <w:r w:rsidRPr="00B1759B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, activation='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')</w:t>
      </w:r>
    </w:p>
    <w:p w14:paraId="12EE632B" w14:textId="77777777" w:rsidR="00B1759B" w:rsidRP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sz w:val="28"/>
          <w:szCs w:val="28"/>
        </w:rPr>
        <w:t>])</w:t>
      </w:r>
    </w:p>
    <w:p w14:paraId="50BB52FD" w14:textId="5E5F2EFA" w:rsid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759B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B1759B">
        <w:rPr>
          <w:rFonts w:ascii="Times New Roman" w:hAnsi="Times New Roman" w:cs="Times New Roman"/>
          <w:sz w:val="28"/>
          <w:szCs w:val="28"/>
        </w:rPr>
        <w:t>(optimizer='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', loss='</w:t>
      </w:r>
      <w:proofErr w:type="spellStart"/>
      <w:r w:rsidRPr="00B1759B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B1759B">
        <w:rPr>
          <w:rFonts w:ascii="Times New Roman" w:hAnsi="Times New Roman" w:cs="Times New Roman"/>
          <w:sz w:val="28"/>
          <w:szCs w:val="28"/>
        </w:rPr>
        <w:t>', metrics=['accuracy'])</w:t>
      </w:r>
    </w:p>
    <w:p w14:paraId="27374DF4" w14:textId="123D2B4D" w:rsidR="00B1759B" w:rsidRDefault="00B1759B" w:rsidP="00B1759B">
      <w:pPr>
        <w:rPr>
          <w:rFonts w:ascii="Times New Roman" w:hAnsi="Times New Roman" w:cs="Times New Roman"/>
          <w:sz w:val="28"/>
          <w:szCs w:val="28"/>
        </w:rPr>
      </w:pPr>
      <w:r w:rsidRPr="00B1759B">
        <w:rPr>
          <w:rFonts w:ascii="Times New Roman" w:hAnsi="Times New Roman" w:cs="Times New Roman"/>
          <w:b/>
          <w:bCs/>
          <w:sz w:val="28"/>
          <w:szCs w:val="28"/>
        </w:rPr>
        <w:t>Use:</w:t>
      </w:r>
      <w:r w:rsidRPr="00B1759B">
        <w:rPr>
          <w:rFonts w:ascii="Times New Roman" w:hAnsi="Times New Roman" w:cs="Times New Roman"/>
          <w:sz w:val="28"/>
          <w:szCs w:val="28"/>
        </w:rPr>
        <w:t xml:space="preserve"> For classifying plant diseases from leaf images.</w:t>
      </w:r>
    </w:p>
    <w:p w14:paraId="4F8E9D7A" w14:textId="77777777" w:rsidR="00B63E58" w:rsidRPr="00B63E58" w:rsidRDefault="00B63E58" w:rsidP="00B63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Testing</w:t>
      </w:r>
    </w:p>
    <w:p w14:paraId="2D3C3820" w14:textId="77777777" w:rsidR="00B63E58" w:rsidRPr="00B63E58" w:rsidRDefault="00B63E58" w:rsidP="00B63E5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sz w:val="28"/>
          <w:szCs w:val="28"/>
        </w:rPr>
        <w:t xml:space="preserve">After training, the model is tested using a </w:t>
      </w:r>
      <w:r w:rsidRPr="00B63E58">
        <w:rPr>
          <w:rFonts w:ascii="Times New Roman" w:hAnsi="Times New Roman" w:cs="Times New Roman"/>
          <w:b/>
          <w:bCs/>
          <w:sz w:val="28"/>
          <w:szCs w:val="28"/>
        </w:rPr>
        <w:t>separate test dataset</w:t>
      </w:r>
      <w:r w:rsidRPr="00B63E58">
        <w:rPr>
          <w:rFonts w:ascii="Times New Roman" w:hAnsi="Times New Roman" w:cs="Times New Roman"/>
          <w:sz w:val="28"/>
          <w:szCs w:val="28"/>
        </w:rPr>
        <w:t xml:space="preserve"> (unseen images).</w:t>
      </w:r>
    </w:p>
    <w:p w14:paraId="7A41DF31" w14:textId="77777777" w:rsidR="00B63E58" w:rsidRPr="00B63E58" w:rsidRDefault="00B63E58" w:rsidP="00B63E5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sz w:val="28"/>
          <w:szCs w:val="28"/>
        </w:rPr>
        <w:t>This checks how well the model generalizes to new data.</w:t>
      </w:r>
    </w:p>
    <w:p w14:paraId="4C1C4426" w14:textId="77777777" w:rsidR="00B63E58" w:rsidRPr="00B63E58" w:rsidRDefault="00B63E58" w:rsidP="00B63E58">
      <w:p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sz w:val="28"/>
          <w:szCs w:val="28"/>
        </w:rPr>
        <w:pict w14:anchorId="4D8A593F">
          <v:rect id="_x0000_i1097" style="width:0;height:1.5pt" o:hralign="center" o:hrstd="t" o:hr="t" fillcolor="#a0a0a0" stroked="f"/>
        </w:pict>
      </w:r>
    </w:p>
    <w:p w14:paraId="736F4EA0" w14:textId="77777777" w:rsidR="00B63E58" w:rsidRPr="00B63E58" w:rsidRDefault="00B63E58" w:rsidP="00B63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5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63E58">
        <w:rPr>
          <w:rFonts w:ascii="Times New Roman" w:hAnsi="Times New Roman" w:cs="Times New Roman"/>
          <w:b/>
          <w:bCs/>
          <w:sz w:val="28"/>
          <w:szCs w:val="28"/>
        </w:rPr>
        <w:t xml:space="preserve"> Model Evaluation Metrics</w:t>
      </w:r>
    </w:p>
    <w:p w14:paraId="102854C0" w14:textId="77777777" w:rsidR="00B63E58" w:rsidRPr="00B63E58" w:rsidRDefault="00B63E58" w:rsidP="00B63E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 w:rsidRPr="00B63E58">
        <w:rPr>
          <w:rFonts w:ascii="Times New Roman" w:hAnsi="Times New Roman" w:cs="Times New Roman"/>
          <w:sz w:val="28"/>
          <w:szCs w:val="28"/>
        </w:rPr>
        <w:t>: Percentage of correct predictions.</w:t>
      </w:r>
    </w:p>
    <w:p w14:paraId="764810B4" w14:textId="77777777" w:rsidR="00B63E58" w:rsidRPr="00B63E58" w:rsidRDefault="00B63E58" w:rsidP="00B63E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B63E58">
        <w:rPr>
          <w:rFonts w:ascii="Times New Roman" w:hAnsi="Times New Roman" w:cs="Times New Roman"/>
          <w:sz w:val="28"/>
          <w:szCs w:val="28"/>
        </w:rPr>
        <w:t>: Shows true vs. predicted classes, helping identify specific class errors.</w:t>
      </w:r>
    </w:p>
    <w:p w14:paraId="45B5CA1E" w14:textId="77777777" w:rsidR="00B63E58" w:rsidRPr="00B63E58" w:rsidRDefault="00B63E58" w:rsidP="00B63E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t>Precision</w:t>
      </w:r>
      <w:r w:rsidRPr="00B63E58">
        <w:rPr>
          <w:rFonts w:ascii="Times New Roman" w:hAnsi="Times New Roman" w:cs="Times New Roman"/>
          <w:sz w:val="28"/>
          <w:szCs w:val="28"/>
        </w:rPr>
        <w:t>: How many predicted diseases are actually correct.</w:t>
      </w:r>
    </w:p>
    <w:p w14:paraId="6A17BD22" w14:textId="77777777" w:rsidR="00B63E58" w:rsidRPr="00B63E58" w:rsidRDefault="00B63E58" w:rsidP="00B63E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t>Recall (Sensitivity)</w:t>
      </w:r>
      <w:r w:rsidRPr="00B63E58">
        <w:rPr>
          <w:rFonts w:ascii="Times New Roman" w:hAnsi="Times New Roman" w:cs="Times New Roman"/>
          <w:sz w:val="28"/>
          <w:szCs w:val="28"/>
        </w:rPr>
        <w:t>: How well the model identifies all actual disease cases.</w:t>
      </w:r>
    </w:p>
    <w:p w14:paraId="2BBFB232" w14:textId="77777777" w:rsidR="00B63E58" w:rsidRPr="00B63E58" w:rsidRDefault="00B63E58" w:rsidP="00B63E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3E58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B63E58">
        <w:rPr>
          <w:rFonts w:ascii="Times New Roman" w:hAnsi="Times New Roman" w:cs="Times New Roman"/>
          <w:sz w:val="28"/>
          <w:szCs w:val="28"/>
        </w:rPr>
        <w:t>: Balance between precision and recall.</w:t>
      </w:r>
    </w:p>
    <w:p w14:paraId="01780301" w14:textId="77777777" w:rsidR="00B63E58" w:rsidRPr="00B1759B" w:rsidRDefault="00B63E58" w:rsidP="00B1759B">
      <w:pPr>
        <w:rPr>
          <w:rFonts w:ascii="Times New Roman" w:hAnsi="Times New Roman" w:cs="Times New Roman"/>
          <w:sz w:val="28"/>
          <w:szCs w:val="28"/>
        </w:rPr>
      </w:pPr>
    </w:p>
    <w:sectPr w:rsidR="00B63E58" w:rsidRPr="00B1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134C9"/>
    <w:multiLevelType w:val="multilevel"/>
    <w:tmpl w:val="7A6A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23C99"/>
    <w:multiLevelType w:val="multilevel"/>
    <w:tmpl w:val="11C4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6476D"/>
    <w:multiLevelType w:val="multilevel"/>
    <w:tmpl w:val="CEB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74C4"/>
    <w:multiLevelType w:val="multilevel"/>
    <w:tmpl w:val="8A5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5D8E"/>
    <w:multiLevelType w:val="multilevel"/>
    <w:tmpl w:val="A2A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708E4"/>
    <w:multiLevelType w:val="multilevel"/>
    <w:tmpl w:val="8D8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7634"/>
    <w:multiLevelType w:val="multilevel"/>
    <w:tmpl w:val="0FC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831EF"/>
    <w:multiLevelType w:val="multilevel"/>
    <w:tmpl w:val="DA5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744E"/>
    <w:multiLevelType w:val="multilevel"/>
    <w:tmpl w:val="4930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F2191"/>
    <w:multiLevelType w:val="multilevel"/>
    <w:tmpl w:val="C992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F41A7"/>
    <w:multiLevelType w:val="multilevel"/>
    <w:tmpl w:val="A8E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14E31"/>
    <w:multiLevelType w:val="multilevel"/>
    <w:tmpl w:val="F84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B1790"/>
    <w:multiLevelType w:val="multilevel"/>
    <w:tmpl w:val="39F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2629C"/>
    <w:multiLevelType w:val="multilevel"/>
    <w:tmpl w:val="7C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65389">
    <w:abstractNumId w:val="9"/>
  </w:num>
  <w:num w:numId="2" w16cid:durableId="50617778">
    <w:abstractNumId w:val="11"/>
  </w:num>
  <w:num w:numId="3" w16cid:durableId="731463581">
    <w:abstractNumId w:val="1"/>
  </w:num>
  <w:num w:numId="4" w16cid:durableId="1867136844">
    <w:abstractNumId w:val="4"/>
  </w:num>
  <w:num w:numId="5" w16cid:durableId="1503544181">
    <w:abstractNumId w:val="12"/>
  </w:num>
  <w:num w:numId="6" w16cid:durableId="1546260615">
    <w:abstractNumId w:val="3"/>
  </w:num>
  <w:num w:numId="7" w16cid:durableId="236133617">
    <w:abstractNumId w:val="6"/>
  </w:num>
  <w:num w:numId="8" w16cid:durableId="922420552">
    <w:abstractNumId w:val="13"/>
  </w:num>
  <w:num w:numId="9" w16cid:durableId="1889566442">
    <w:abstractNumId w:val="2"/>
  </w:num>
  <w:num w:numId="10" w16cid:durableId="521015200">
    <w:abstractNumId w:val="10"/>
  </w:num>
  <w:num w:numId="11" w16cid:durableId="1222139103">
    <w:abstractNumId w:val="7"/>
  </w:num>
  <w:num w:numId="12" w16cid:durableId="1191341452">
    <w:abstractNumId w:val="0"/>
  </w:num>
  <w:num w:numId="13" w16cid:durableId="1159661716">
    <w:abstractNumId w:val="5"/>
  </w:num>
  <w:num w:numId="14" w16cid:durableId="667639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70"/>
    <w:rsid w:val="000F3453"/>
    <w:rsid w:val="00166255"/>
    <w:rsid w:val="00181284"/>
    <w:rsid w:val="004B249C"/>
    <w:rsid w:val="00553F25"/>
    <w:rsid w:val="007A7B2C"/>
    <w:rsid w:val="00811790"/>
    <w:rsid w:val="00824E07"/>
    <w:rsid w:val="00864401"/>
    <w:rsid w:val="0087534C"/>
    <w:rsid w:val="00965370"/>
    <w:rsid w:val="00A2706C"/>
    <w:rsid w:val="00B1759B"/>
    <w:rsid w:val="00B63E58"/>
    <w:rsid w:val="00DC7FF8"/>
    <w:rsid w:val="00ED4D9A"/>
    <w:rsid w:val="00F8027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DB00"/>
  <w15:chartTrackingRefBased/>
  <w15:docId w15:val="{2010F15B-2C0C-4844-8122-26A1EB5F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Links>
    <vt:vector size="6" baseType="variant">
      <vt:variant>
        <vt:i4>5767181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</dc:creator>
  <cp:keywords/>
  <dc:description/>
  <cp:lastModifiedBy>arvind m</cp:lastModifiedBy>
  <cp:revision>2</cp:revision>
  <dcterms:created xsi:type="dcterms:W3CDTF">2025-05-01T09:51:00Z</dcterms:created>
  <dcterms:modified xsi:type="dcterms:W3CDTF">2025-05-01T09:51:00Z</dcterms:modified>
</cp:coreProperties>
</file>