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9041C" w14:textId="0FBA1D4A" w:rsidR="00026C19" w:rsidRPr="00026C19" w:rsidRDefault="00026C19" w:rsidP="00026C19">
      <w:r w:rsidRPr="00026C19">
        <w:t> </w:t>
      </w:r>
    </w:p>
    <w:p w14:paraId="2E1BD63D" w14:textId="77777777" w:rsidR="00026C19" w:rsidRPr="00026C19" w:rsidRDefault="00026C19" w:rsidP="00026C19">
      <w:pPr>
        <w:rPr>
          <w:b/>
          <w:bCs/>
        </w:rPr>
      </w:pPr>
      <w:r w:rsidRPr="00026C19">
        <w:rPr>
          <w:b/>
          <w:bCs/>
        </w:rPr>
        <w:fldChar w:fldCharType="begin"/>
      </w:r>
      <w:r w:rsidRPr="00026C19">
        <w:rPr>
          <w:b/>
          <w:bCs/>
        </w:rPr>
        <w:instrText>HYPERLINK "https://www.seek.com.au/job/82185373?ref=search-standalone&amp;type=standard&amp;origin=jobTitle" \l "sol=6dcc008df8e6ddb59af1187fac5cec1553faaeb3" \t "_blank"</w:instrText>
      </w:r>
      <w:r w:rsidRPr="00026C19">
        <w:rPr>
          <w:b/>
          <w:bCs/>
        </w:rPr>
      </w:r>
      <w:r w:rsidRPr="00026C19">
        <w:rPr>
          <w:b/>
          <w:bCs/>
        </w:rPr>
        <w:fldChar w:fldCharType="separate"/>
      </w:r>
      <w:r w:rsidRPr="00026C19">
        <w:rPr>
          <w:rStyle w:val="Hyperlink"/>
          <w:b/>
          <w:bCs/>
        </w:rPr>
        <w:t>Technical Product Lead - AI</w:t>
      </w:r>
      <w:r w:rsidRPr="00026C19">
        <w:fldChar w:fldCharType="end"/>
      </w:r>
    </w:p>
    <w:p w14:paraId="7CF6AF1C" w14:textId="77777777" w:rsidR="00026C19" w:rsidRPr="00026C19" w:rsidRDefault="00026C19" w:rsidP="00026C19">
      <w:r w:rsidRPr="00026C19">
        <w:t>Brennan Sourcing </w:t>
      </w:r>
    </w:p>
    <w:p w14:paraId="1EA8B3EB" w14:textId="77777777" w:rsidR="00026C19" w:rsidRPr="00026C19" w:rsidRDefault="00026C19" w:rsidP="00026C19">
      <w:hyperlink r:id="rId5" w:tgtFrame="_self" w:history="1">
        <w:r w:rsidRPr="00026C19">
          <w:rPr>
            <w:rStyle w:val="Hyperlink"/>
          </w:rPr>
          <w:t>View all jobs</w:t>
        </w:r>
      </w:hyperlink>
    </w:p>
    <w:p w14:paraId="490B03D4" w14:textId="77777777" w:rsidR="00026C19" w:rsidRPr="00026C19" w:rsidRDefault="00026C19" w:rsidP="00026C19">
      <w:hyperlink r:id="rId6" w:tgtFrame="_self" w:history="1">
        <w:r w:rsidRPr="00026C19">
          <w:rPr>
            <w:rStyle w:val="Hyperlink"/>
          </w:rPr>
          <w:t>Rowville, Melbourne VIC</w:t>
        </w:r>
      </w:hyperlink>
    </w:p>
    <w:p w14:paraId="469EC477" w14:textId="77777777" w:rsidR="00026C19" w:rsidRPr="00026C19" w:rsidRDefault="00026C19" w:rsidP="00026C19">
      <w:hyperlink r:id="rId7" w:tgtFrame="_self" w:history="1">
        <w:r w:rsidRPr="00026C19">
          <w:rPr>
            <w:rStyle w:val="Hyperlink"/>
          </w:rPr>
          <w:t>Product Management &amp; Development (Information &amp; Communication Technology)</w:t>
        </w:r>
      </w:hyperlink>
    </w:p>
    <w:p w14:paraId="53E3EB03" w14:textId="77777777" w:rsidR="00026C19" w:rsidRPr="00026C19" w:rsidRDefault="00026C19" w:rsidP="00026C19">
      <w:hyperlink r:id="rId8" w:tgtFrame="_self" w:history="1">
        <w:r w:rsidRPr="00026C19">
          <w:rPr>
            <w:rStyle w:val="Hyperlink"/>
          </w:rPr>
          <w:t>Full time</w:t>
        </w:r>
      </w:hyperlink>
    </w:p>
    <w:p w14:paraId="69BBAD80" w14:textId="77777777" w:rsidR="00026C19" w:rsidRPr="00026C19" w:rsidRDefault="00026C19" w:rsidP="00026C19">
      <w:r w:rsidRPr="00026C19">
        <w:t>Posted 26d ago</w:t>
      </w:r>
    </w:p>
    <w:p w14:paraId="5FFBF86A" w14:textId="77777777" w:rsidR="00026C19" w:rsidRPr="00026C19" w:rsidRDefault="00026C19" w:rsidP="00026C19">
      <w:r w:rsidRPr="00026C19">
        <w:t>You applied on 12 Mar 2025</w:t>
      </w:r>
    </w:p>
    <w:p w14:paraId="6075F071" w14:textId="77777777" w:rsidR="00026C19" w:rsidRPr="00026C19" w:rsidRDefault="00026C19" w:rsidP="00026C19">
      <w:r w:rsidRPr="00026C19">
        <w:t>How you match</w:t>
      </w:r>
    </w:p>
    <w:p w14:paraId="27961B82" w14:textId="77777777" w:rsidR="00026C19" w:rsidRPr="00026C19" w:rsidRDefault="00026C19" w:rsidP="00026C19">
      <w:r w:rsidRPr="00026C19">
        <w:t>2 skills and credentials match your profile</w:t>
      </w:r>
    </w:p>
    <w:p w14:paraId="44AA18C0" w14:textId="77777777" w:rsidR="00026C19" w:rsidRPr="00026C19" w:rsidRDefault="00026C19" w:rsidP="00026C19">
      <w:r w:rsidRPr="00026C19">
        <w:t> Product Strategy</w:t>
      </w:r>
    </w:p>
    <w:p w14:paraId="4C846560" w14:textId="77777777" w:rsidR="00026C19" w:rsidRPr="00026C19" w:rsidRDefault="00026C19" w:rsidP="00026C19">
      <w:r w:rsidRPr="00026C19">
        <w:t> Software as A Service</w:t>
      </w:r>
    </w:p>
    <w:p w14:paraId="0E31F5BC" w14:textId="77777777" w:rsidR="00026C19" w:rsidRPr="00026C19" w:rsidRDefault="00026C19" w:rsidP="00026C19">
      <w:r w:rsidRPr="00026C19">
        <w:t>Show all</w:t>
      </w:r>
      <w:r w:rsidRPr="00026C19">
        <w:rPr>
          <w:rFonts w:ascii="Segoe UI Symbol" w:hAnsi="Segoe UI Symbol" w:cs="Segoe UI Symbol"/>
        </w:rPr>
        <w:t>⁠</w:t>
      </w:r>
    </w:p>
    <w:p w14:paraId="2DACE951" w14:textId="77777777" w:rsidR="00026C19" w:rsidRPr="00026C19" w:rsidRDefault="00026C19" w:rsidP="00026C19">
      <w:r w:rsidRPr="00026C19">
        <w:rPr>
          <w:b/>
          <w:bCs/>
        </w:rPr>
        <w:t>Technical Product Lead - Generative AI</w:t>
      </w:r>
    </w:p>
    <w:p w14:paraId="5D7F8EDB" w14:textId="77777777" w:rsidR="00026C19" w:rsidRPr="00026C19" w:rsidRDefault="00026C19" w:rsidP="00026C19">
      <w:r w:rsidRPr="00026C19">
        <w:t xml:space="preserve">Are you passionate about shaping AI-driven products at the cutting edge of technology? We are seeking a Technical Product </w:t>
      </w:r>
      <w:proofErr w:type="gramStart"/>
      <w:r w:rsidRPr="00026C19">
        <w:t>Lead</w:t>
      </w:r>
      <w:proofErr w:type="gramEnd"/>
      <w:r w:rsidRPr="00026C19">
        <w:t xml:space="preserve"> to drive the development and execution of our client's enterprise wide next-generation AI solutions.</w:t>
      </w:r>
    </w:p>
    <w:p w14:paraId="01985DE0" w14:textId="77777777" w:rsidR="00026C19" w:rsidRPr="00026C19" w:rsidRDefault="00026C19" w:rsidP="00026C19">
      <w:r w:rsidRPr="00026C19">
        <w:rPr>
          <w:b/>
          <w:bCs/>
        </w:rPr>
        <w:t>About the Role</w:t>
      </w:r>
    </w:p>
    <w:p w14:paraId="4D560695" w14:textId="77777777" w:rsidR="00026C19" w:rsidRPr="00026C19" w:rsidRDefault="00026C19" w:rsidP="00026C19">
      <w:r w:rsidRPr="00026C19">
        <w:t>As a Technical Product Lead, you will bridge the gap between AI research, engineering, and product strategy. You will define and own the technical roadmap for AI-powered solutions, collaborating with engineering, data science, and design teams to ensure the successful delivery of innovative products.</w:t>
      </w:r>
    </w:p>
    <w:p w14:paraId="78476269" w14:textId="77777777" w:rsidR="00026C19" w:rsidRPr="00026C19" w:rsidRDefault="00026C19" w:rsidP="00026C19">
      <w:r w:rsidRPr="00026C19">
        <w:rPr>
          <w:b/>
          <w:bCs/>
        </w:rPr>
        <w:t>Key Responsibilities</w:t>
      </w:r>
    </w:p>
    <w:p w14:paraId="65974B1B" w14:textId="77777777" w:rsidR="00026C19" w:rsidRPr="00026C19" w:rsidRDefault="00026C19" w:rsidP="00026C19">
      <w:pPr>
        <w:numPr>
          <w:ilvl w:val="0"/>
          <w:numId w:val="1"/>
        </w:numPr>
      </w:pPr>
      <w:r w:rsidRPr="00026C19">
        <w:t>Define and execute the product strategy and roadmap for Generative AI solutions.</w:t>
      </w:r>
    </w:p>
    <w:p w14:paraId="78293979" w14:textId="77777777" w:rsidR="00026C19" w:rsidRPr="00026C19" w:rsidRDefault="00026C19" w:rsidP="00026C19">
      <w:pPr>
        <w:numPr>
          <w:ilvl w:val="0"/>
          <w:numId w:val="1"/>
        </w:numPr>
      </w:pPr>
      <w:r w:rsidRPr="00026C19">
        <w:t>Work closely with engineering and data science teams to translate AI capabilities into scalable, high-performance products.</w:t>
      </w:r>
    </w:p>
    <w:p w14:paraId="608EE206" w14:textId="77777777" w:rsidR="00026C19" w:rsidRPr="00026C19" w:rsidRDefault="00026C19" w:rsidP="00026C19">
      <w:pPr>
        <w:numPr>
          <w:ilvl w:val="0"/>
          <w:numId w:val="1"/>
        </w:numPr>
      </w:pPr>
      <w:r w:rsidRPr="00026C19">
        <w:t>Own the end-to-end product lifecycle, from concept to launch and continuous improvement.</w:t>
      </w:r>
    </w:p>
    <w:p w14:paraId="6481DED0" w14:textId="77777777" w:rsidR="00026C19" w:rsidRPr="00026C19" w:rsidRDefault="00026C19" w:rsidP="00026C19">
      <w:pPr>
        <w:numPr>
          <w:ilvl w:val="0"/>
          <w:numId w:val="1"/>
        </w:numPr>
      </w:pPr>
      <w:r w:rsidRPr="00026C19">
        <w:lastRenderedPageBreak/>
        <w:t>Conduct technical market analysis to identify opportunities and customer needs.</w:t>
      </w:r>
    </w:p>
    <w:p w14:paraId="654DBB36" w14:textId="77777777" w:rsidR="00026C19" w:rsidRPr="00026C19" w:rsidRDefault="00026C19" w:rsidP="00026C19">
      <w:pPr>
        <w:numPr>
          <w:ilvl w:val="0"/>
          <w:numId w:val="1"/>
        </w:numPr>
      </w:pPr>
      <w:r w:rsidRPr="00026C19">
        <w:t>Partner with stakeholders to establish clear success metrics and drive adoption.</w:t>
      </w:r>
    </w:p>
    <w:p w14:paraId="7213E4CD" w14:textId="77777777" w:rsidR="00026C19" w:rsidRPr="00026C19" w:rsidRDefault="00026C19" w:rsidP="00026C19">
      <w:pPr>
        <w:numPr>
          <w:ilvl w:val="0"/>
          <w:numId w:val="1"/>
        </w:numPr>
      </w:pPr>
      <w:r w:rsidRPr="00026C19">
        <w:t>Ensure best practices in model deployment, scalability, and cloud infrastructure.</w:t>
      </w:r>
    </w:p>
    <w:p w14:paraId="003D72AE" w14:textId="77777777" w:rsidR="00026C19" w:rsidRPr="00026C19" w:rsidRDefault="00026C19" w:rsidP="00026C19">
      <w:r w:rsidRPr="00026C19">
        <w:rPr>
          <w:b/>
          <w:bCs/>
        </w:rPr>
        <w:t>What We're Looking For</w:t>
      </w:r>
    </w:p>
    <w:p w14:paraId="50652765" w14:textId="77777777" w:rsidR="00026C19" w:rsidRPr="00026C19" w:rsidRDefault="00026C19" w:rsidP="00026C19">
      <w:pPr>
        <w:numPr>
          <w:ilvl w:val="0"/>
          <w:numId w:val="2"/>
        </w:numPr>
      </w:pPr>
      <w:r w:rsidRPr="00026C19">
        <w:t>Proven experience as a Technical Product Lead / Senior Product Manager in AI, SaaS, or machine learning-driven products.</w:t>
      </w:r>
    </w:p>
    <w:p w14:paraId="53A531A5" w14:textId="77777777" w:rsidR="00026C19" w:rsidRPr="00026C19" w:rsidRDefault="00026C19" w:rsidP="00026C19">
      <w:pPr>
        <w:numPr>
          <w:ilvl w:val="0"/>
          <w:numId w:val="2"/>
        </w:numPr>
      </w:pPr>
      <w:r w:rsidRPr="00026C19">
        <w:t>Strong technical background in Generative AI, machine learning, or NLP technologies.</w:t>
      </w:r>
    </w:p>
    <w:p w14:paraId="036E7B02" w14:textId="77777777" w:rsidR="00026C19" w:rsidRPr="00026C19" w:rsidRDefault="00026C19" w:rsidP="00026C19">
      <w:pPr>
        <w:numPr>
          <w:ilvl w:val="0"/>
          <w:numId w:val="2"/>
        </w:numPr>
      </w:pPr>
      <w:r w:rsidRPr="00026C19">
        <w:t xml:space="preserve">Hands-on experience working with development languages such as Python, TensorFlow, </w:t>
      </w:r>
      <w:proofErr w:type="spellStart"/>
      <w:r w:rsidRPr="00026C19">
        <w:t>PyTorch</w:t>
      </w:r>
      <w:proofErr w:type="spellEnd"/>
      <w:r w:rsidRPr="00026C19">
        <w:t>, JavaScript, TypeScript, or Go.</w:t>
      </w:r>
    </w:p>
    <w:p w14:paraId="4071BD10" w14:textId="77777777" w:rsidR="00026C19" w:rsidRPr="00026C19" w:rsidRDefault="00026C19" w:rsidP="00026C19">
      <w:pPr>
        <w:numPr>
          <w:ilvl w:val="0"/>
          <w:numId w:val="2"/>
        </w:numPr>
      </w:pPr>
      <w:r w:rsidRPr="00026C19">
        <w:t>Familiarity with cloud platforms, ideally Azure and GCP.</w:t>
      </w:r>
    </w:p>
    <w:p w14:paraId="666EF7A3" w14:textId="77777777" w:rsidR="00026C19" w:rsidRPr="00026C19" w:rsidRDefault="00026C19" w:rsidP="00026C19">
      <w:pPr>
        <w:numPr>
          <w:ilvl w:val="0"/>
          <w:numId w:val="2"/>
        </w:numPr>
      </w:pPr>
      <w:r w:rsidRPr="00026C19">
        <w:t>Strong strategic mindset with the ability to align technical development with business goals.</w:t>
      </w:r>
    </w:p>
    <w:p w14:paraId="4A1F0679" w14:textId="77777777" w:rsidR="00026C19" w:rsidRPr="00026C19" w:rsidRDefault="00026C19" w:rsidP="00026C19">
      <w:pPr>
        <w:numPr>
          <w:ilvl w:val="0"/>
          <w:numId w:val="2"/>
        </w:numPr>
      </w:pPr>
      <w:r w:rsidRPr="00026C19">
        <w:t>Excellent stakeholder management and communication skills, with the ability to engage both technical and non-technical audiences.</w:t>
      </w:r>
    </w:p>
    <w:p w14:paraId="23483D21" w14:textId="77777777" w:rsidR="00026C19" w:rsidRPr="00026C19" w:rsidRDefault="00026C19" w:rsidP="00026C19">
      <w:r w:rsidRPr="00026C19">
        <w:t>Ready to take the lead in AI innovation? Apply today or get in touch with James Ventrella on </w:t>
      </w:r>
      <w:hyperlink r:id="rId9" w:history="1">
        <w:r w:rsidRPr="00026C19">
          <w:rPr>
            <w:rStyle w:val="Hyperlink"/>
          </w:rPr>
          <w:t>jv@nwmfindajob.au</w:t>
        </w:r>
      </w:hyperlink>
      <w:r w:rsidRPr="00026C19">
        <w:t> for a confidential discussion.</w:t>
      </w:r>
    </w:p>
    <w:p w14:paraId="255DE76B" w14:textId="77777777" w:rsidR="00026C19" w:rsidRPr="00026C19" w:rsidRDefault="00026C19" w:rsidP="00026C19">
      <w:pPr>
        <w:rPr>
          <w:b/>
          <w:bCs/>
        </w:rPr>
      </w:pPr>
      <w:r w:rsidRPr="00026C19">
        <w:rPr>
          <w:b/>
          <w:bCs/>
        </w:rPr>
        <w:t>Report this job advert</w:t>
      </w:r>
    </w:p>
    <w:p w14:paraId="1E83B1D7" w14:textId="77777777" w:rsidR="00026C19" w:rsidRPr="00026C19" w:rsidRDefault="00026C19" w:rsidP="00026C19">
      <w:r w:rsidRPr="00026C19">
        <w:t xml:space="preserve">Be </w:t>
      </w:r>
      <w:proofErr w:type="spellStart"/>
      <w:r w:rsidRPr="00026C19">
        <w:t>carefulDon’t</w:t>
      </w:r>
      <w:proofErr w:type="spellEnd"/>
      <w:r w:rsidRPr="00026C19">
        <w:t xml:space="preserve"> provide your bank or credit card details when applying for jobs.</w:t>
      </w:r>
    </w:p>
    <w:p w14:paraId="64F59BA0" w14:textId="77777777" w:rsidR="00026C19" w:rsidRDefault="00026C19"/>
    <w:sectPr w:rsidR="00026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B45FE"/>
    <w:multiLevelType w:val="multilevel"/>
    <w:tmpl w:val="C728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26700"/>
    <w:multiLevelType w:val="multilevel"/>
    <w:tmpl w:val="4E22E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035187">
    <w:abstractNumId w:val="0"/>
  </w:num>
  <w:num w:numId="2" w16cid:durableId="295138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C19"/>
    <w:rsid w:val="00026C19"/>
    <w:rsid w:val="00C3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87EC03"/>
  <w15:chartTrackingRefBased/>
  <w15:docId w15:val="{04E1B9C0-012D-430E-B8DA-B0C7E87E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C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6C1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1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14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3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8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93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564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09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526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6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7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91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02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1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44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4214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374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1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11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221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52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99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9644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6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712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6268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8774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997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650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78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9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8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429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09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348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588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232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2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39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1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790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44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98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360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55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8402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479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844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12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08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77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408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645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27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1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0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18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49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80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55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79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710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53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0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8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6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63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78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5650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305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40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555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4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147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501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522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74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13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030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804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499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217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263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96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3454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957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026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5289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991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44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66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5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574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554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497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234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312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5813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0038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33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13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81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598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157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25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08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k.com.au/Product-Lead-jobs/full-ti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ek.com.au/jobs-in-information-communication-technology/product-management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ek.com.au/Product-Lead-jobs/in-Rowville-VIC-31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eek.com.au/Brennan-Sourcing-jobs/at-this-compan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v@nwmfindajob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HG</dc:creator>
  <cp:keywords/>
  <dc:description/>
  <cp:lastModifiedBy>AR HG</cp:lastModifiedBy>
  <cp:revision>1</cp:revision>
  <dcterms:created xsi:type="dcterms:W3CDTF">2025-03-17T04:55:00Z</dcterms:created>
  <dcterms:modified xsi:type="dcterms:W3CDTF">2025-03-17T04:56:00Z</dcterms:modified>
</cp:coreProperties>
</file>