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EB6" w:rsidRDefault="00BA6EB6" w:rsidP="00BA6E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  <w:bookmarkStart w:id="0" w:name="_GoBack"/>
      <w:bookmarkEnd w:id="0"/>
    </w:p>
    <w:p w:rsidR="00BA6EB6" w:rsidRPr="00714A03" w:rsidRDefault="00BA6EB6" w:rsidP="00BA6EB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14A03"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B0D6A" wp14:editId="3B1E7100">
                <wp:simplePos x="0" y="0"/>
                <wp:positionH relativeFrom="margin">
                  <wp:align>center</wp:align>
                </wp:positionH>
                <wp:positionV relativeFrom="paragraph">
                  <wp:posOffset>-177165</wp:posOffset>
                </wp:positionV>
                <wp:extent cx="54864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64871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13.95pt" to="6in,-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714A03"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E1F082" wp14:editId="0BD46719">
                <wp:simplePos x="0" y="0"/>
                <wp:positionH relativeFrom="margin">
                  <wp:posOffset>114300</wp:posOffset>
                </wp:positionH>
                <wp:positionV relativeFrom="paragraph">
                  <wp:posOffset>363220</wp:posOffset>
                </wp:positionV>
                <wp:extent cx="54864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B889D" id="Straight Connector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pt,28.6pt" to="441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w:t>Conclusion</w:t>
      </w:r>
    </w:p>
    <w:p w:rsidR="00BA6EB6" w:rsidRPr="00BA6EB6" w:rsidRDefault="00BA6EB6" w:rsidP="00BA6E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6EB6" w:rsidRDefault="00BA6EB6" w:rsidP="00BA6EB6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accuracy of projects depends on the large standard datasets and data sets with high sampling rate</w:t>
      </w:r>
      <w:r w:rsidRPr="00BA6E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BA6EB6" w:rsidRDefault="00BA6EB6" w:rsidP="00BA6EB6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Datasets with more features led to more accuracy.</w:t>
      </w:r>
    </w:p>
    <w:p w:rsidR="00BA6EB6" w:rsidRDefault="00BA6EB6" w:rsidP="00BA6EB6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Performance depends on the hardware used to log the GPS data.</w:t>
      </w:r>
    </w:p>
    <w:p w:rsidR="00BA6EB6" w:rsidRPr="00BA6EB6" w:rsidRDefault="00BA6EB6" w:rsidP="00BA6EB6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A6E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 to be worked upon should be strictly pre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r w:rsidRPr="00BA6E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processed, without irrelevant information.</w:t>
      </w:r>
    </w:p>
    <w:p w:rsidR="00BA6EB6" w:rsidRPr="00BA6EB6" w:rsidRDefault="00BA6EB6" w:rsidP="00BA6EB6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A6E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Accuracy of data depends upon the hardware or software used to collect and </w:t>
      </w:r>
      <w:proofErr w:type="spellStart"/>
      <w:r w:rsidRPr="00BA6E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preprocess</w:t>
      </w:r>
      <w:proofErr w:type="spellEnd"/>
      <w:r w:rsidRPr="00BA6E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it.</w:t>
      </w:r>
    </w:p>
    <w:p w:rsidR="00BA6EB6" w:rsidRDefault="00BA6EB6" w:rsidP="00BA6EB6">
      <w:pPr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A6E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Accuracy depends highly on environmental factors.</w:t>
      </w:r>
    </w:p>
    <w:p w:rsidR="00BA6EB6" w:rsidRDefault="00BA6EB6" w:rsidP="00BA6EB6">
      <w:pPr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A6E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Sometimes, discrepancy in data is caused due to external factors, like traffic etc.</w:t>
      </w:r>
    </w:p>
    <w:p w:rsidR="00BA6EB6" w:rsidRDefault="00BA6EB6" w:rsidP="00BA6EB6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A6EB6" w:rsidRDefault="00BA6EB6" w:rsidP="00BA6E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:rsidR="00BA6EB6" w:rsidRDefault="00BA6EB6" w:rsidP="00BA6EB6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b/>
          <w:noProof/>
          <w:sz w:val="28"/>
          <w:szCs w:val="24"/>
          <w:lang w:eastAsia="en-IN"/>
        </w:rPr>
      </w:pPr>
      <w:r w:rsidRPr="00714A03"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11FD13" wp14:editId="3826BFA2">
                <wp:simplePos x="0" y="0"/>
                <wp:positionH relativeFrom="margin">
                  <wp:align>center</wp:align>
                </wp:positionH>
                <wp:positionV relativeFrom="paragraph">
                  <wp:posOffset>-177165</wp:posOffset>
                </wp:positionV>
                <wp:extent cx="54864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E56EE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13.95pt" to="6in,-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714A03"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927BC0" wp14:editId="2BA23CAF">
                <wp:simplePos x="0" y="0"/>
                <wp:positionH relativeFrom="margin">
                  <wp:posOffset>114300</wp:posOffset>
                </wp:positionH>
                <wp:positionV relativeFrom="paragraph">
                  <wp:posOffset>363220</wp:posOffset>
                </wp:positionV>
                <wp:extent cx="5486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57F76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pt,28.6pt" to="441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w:t>Limitations</w:t>
      </w:r>
    </w:p>
    <w:p w:rsidR="00BA6EB6" w:rsidRPr="00BA6EB6" w:rsidRDefault="00BA6EB6" w:rsidP="00BA6EB6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A6EB6" w:rsidRPr="00BA6EB6" w:rsidRDefault="00BA6EB6" w:rsidP="00BA6EB6">
      <w:pPr>
        <w:numPr>
          <w:ilvl w:val="0"/>
          <w:numId w:val="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A6E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Due to fact, that application might be deployed online, it might go on to become highly expensive as far as time management is concerned, with increase in data points.</w:t>
      </w:r>
    </w:p>
    <w:p w:rsidR="00BA6EB6" w:rsidRPr="00BA6EB6" w:rsidRDefault="00BA6EB6" w:rsidP="00BA6EB6">
      <w:pPr>
        <w:numPr>
          <w:ilvl w:val="0"/>
          <w:numId w:val="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A6E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Speed based segmentation is highly based on the geography of trajectory involved.</w:t>
      </w:r>
    </w:p>
    <w:p w:rsidR="00BA6EB6" w:rsidRPr="00BA6EB6" w:rsidRDefault="00BA6EB6" w:rsidP="00BA6EB6">
      <w:pPr>
        <w:numPr>
          <w:ilvl w:val="0"/>
          <w:numId w:val="1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A6E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Sometimes, the algorithm might fail due to mechanical inefficiency of the concerned machine.</w:t>
      </w:r>
    </w:p>
    <w:p w:rsidR="00DF61FB" w:rsidRPr="00BA6EB6" w:rsidRDefault="00DF61FB">
      <w:pPr>
        <w:rPr>
          <w:rFonts w:ascii="Times New Roman" w:hAnsi="Times New Roman" w:cs="Times New Roman"/>
          <w:sz w:val="24"/>
          <w:szCs w:val="24"/>
        </w:rPr>
      </w:pPr>
    </w:p>
    <w:sectPr w:rsidR="00DF61FB" w:rsidRPr="00BA6E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703B5"/>
    <w:multiLevelType w:val="multilevel"/>
    <w:tmpl w:val="A686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E0F0E"/>
    <w:multiLevelType w:val="multilevel"/>
    <w:tmpl w:val="9756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644F8"/>
    <w:multiLevelType w:val="multilevel"/>
    <w:tmpl w:val="2636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65366"/>
    <w:multiLevelType w:val="multilevel"/>
    <w:tmpl w:val="57DE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114B1"/>
    <w:multiLevelType w:val="multilevel"/>
    <w:tmpl w:val="22D2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4565E5"/>
    <w:multiLevelType w:val="multilevel"/>
    <w:tmpl w:val="77DA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A136BA"/>
    <w:multiLevelType w:val="multilevel"/>
    <w:tmpl w:val="7C9C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312449"/>
    <w:multiLevelType w:val="multilevel"/>
    <w:tmpl w:val="5996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741A1E"/>
    <w:multiLevelType w:val="multilevel"/>
    <w:tmpl w:val="6874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5541AD"/>
    <w:multiLevelType w:val="multilevel"/>
    <w:tmpl w:val="8282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SwMLQ0szC1MLYwMzNX0lEKTi0uzszPAykwqgUA5FNUwywAAAA="/>
  </w:docVars>
  <w:rsids>
    <w:rsidRoot w:val="00073E50"/>
    <w:rsid w:val="00073E50"/>
    <w:rsid w:val="00770592"/>
    <w:rsid w:val="00BA6EB6"/>
    <w:rsid w:val="00DF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917D7-ACDB-45F3-B891-09EED0EEF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6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Singh Rawat</dc:creator>
  <cp:keywords/>
  <dc:description/>
  <cp:lastModifiedBy>Arvind Singh Rawat</cp:lastModifiedBy>
  <cp:revision>2</cp:revision>
  <dcterms:created xsi:type="dcterms:W3CDTF">2019-04-30T07:36:00Z</dcterms:created>
  <dcterms:modified xsi:type="dcterms:W3CDTF">2019-04-30T07:36:00Z</dcterms:modified>
</cp:coreProperties>
</file>