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95F84" w14:textId="77777777" w:rsidR="00AB1120" w:rsidRPr="00AB1120" w:rsidRDefault="00AB1120" w:rsidP="00AB1120">
      <w:pPr>
        <w:rPr>
          <w:b/>
          <w:bCs/>
        </w:rPr>
      </w:pPr>
      <w:r w:rsidRPr="00AB1120">
        <w:rPr>
          <w:b/>
          <w:bCs/>
        </w:rPr>
        <w:t>Questions for the CEO:</w:t>
      </w:r>
    </w:p>
    <w:p w14:paraId="02EDD92E" w14:textId="63DF84A6" w:rsidR="00AB1120" w:rsidRPr="00AB1120" w:rsidRDefault="00AB1120" w:rsidP="00AB1120">
      <w:pPr>
        <w:pStyle w:val="ListParagraph"/>
        <w:numPr>
          <w:ilvl w:val="0"/>
          <w:numId w:val="4"/>
        </w:numPr>
      </w:pPr>
      <w:r w:rsidRPr="00AB1120">
        <w:t>Could you provide an overview of the strategic initiatives we are pursuing to expand our business globally, both qualitatively and quantitatively? How do we plan to balance organic growth with potential mergers and acquisitions?</w:t>
      </w:r>
    </w:p>
    <w:p w14:paraId="2934BF67" w14:textId="00B0E0F0" w:rsidR="00AB1120" w:rsidRPr="00AB1120" w:rsidRDefault="00AB1120" w:rsidP="00AB1120">
      <w:pPr>
        <w:pStyle w:val="ListParagraph"/>
        <w:numPr>
          <w:ilvl w:val="0"/>
          <w:numId w:val="4"/>
        </w:numPr>
      </w:pPr>
      <w:r w:rsidRPr="00AB1120">
        <w:t>What are the primary challenges or barriers we are encountering as we aim to expand our global footprint? How are we addressing these challenges to ensure smooth and sustainable growth?</w:t>
      </w:r>
    </w:p>
    <w:p w14:paraId="7224C2B7" w14:textId="771618FF" w:rsidR="00AB1120" w:rsidRPr="00AB1120" w:rsidRDefault="00AB1120" w:rsidP="00AB1120">
      <w:pPr>
        <w:pStyle w:val="ListParagraph"/>
        <w:numPr>
          <w:ilvl w:val="0"/>
          <w:numId w:val="4"/>
        </w:numPr>
      </w:pPr>
      <w:r w:rsidRPr="00AB1120">
        <w:t>What are our key goals for the next five years, and what specific measures and initiatives are we implementing to achieve these targets? How do these goals align with our overall mission and values?</w:t>
      </w:r>
    </w:p>
    <w:p w14:paraId="79EBCE32" w14:textId="4AECFD38" w:rsidR="00AB1120" w:rsidRPr="00AB1120" w:rsidRDefault="00AB1120" w:rsidP="00AB1120">
      <w:pPr>
        <w:pStyle w:val="ListParagraph"/>
        <w:numPr>
          <w:ilvl w:val="0"/>
          <w:numId w:val="4"/>
        </w:numPr>
      </w:pPr>
      <w:r w:rsidRPr="00AB1120">
        <w:t xml:space="preserve">Given our commitment to the Tata Group's legacy of maintaining reputation and keeping our promises to make a positive impact on the world, what steps are we </w:t>
      </w:r>
      <w:proofErr w:type="spellStart"/>
      <w:r w:rsidRPr="00AB1120">
        <w:t>taking</w:t>
      </w:r>
      <w:proofErr w:type="spellEnd"/>
      <w:r w:rsidRPr="00AB1120">
        <w:t xml:space="preserve"> to ensure long-term business sustainability? What new strategies can we introduce to uphold our brand values while driving growth?</w:t>
      </w:r>
    </w:p>
    <w:p w14:paraId="031BADEF" w14:textId="77777777" w:rsidR="00AB1120" w:rsidRPr="00AB1120" w:rsidRDefault="00AB1120" w:rsidP="00AB1120">
      <w:pPr>
        <w:rPr>
          <w:b/>
          <w:bCs/>
        </w:rPr>
      </w:pPr>
      <w:r w:rsidRPr="00AB1120">
        <w:rPr>
          <w:b/>
          <w:bCs/>
        </w:rPr>
        <w:t>Questions for the CMO:</w:t>
      </w:r>
    </w:p>
    <w:p w14:paraId="57EC64DE" w14:textId="77777777" w:rsidR="00AB1120" w:rsidRPr="00AB1120" w:rsidRDefault="00AB1120" w:rsidP="00AB1120">
      <w:pPr>
        <w:pStyle w:val="ListParagraph"/>
        <w:numPr>
          <w:ilvl w:val="0"/>
          <w:numId w:val="3"/>
        </w:numPr>
      </w:pPr>
      <w:r w:rsidRPr="00AB1120">
        <w:t>Given that our business performance in markets such as Bahrain, Saudi Arabia, Brazil, Czech Republic, and the USA has not met expectations in previous years, could you please elaborate on the strategies we are currently employing to enhance our presence and performance in these regions?</w:t>
      </w:r>
    </w:p>
    <w:p w14:paraId="22E67796" w14:textId="77777777" w:rsidR="00AB1120" w:rsidRDefault="00AB1120" w:rsidP="00AB1120">
      <w:pPr>
        <w:pStyle w:val="ListParagraph"/>
        <w:numPr>
          <w:ilvl w:val="0"/>
          <w:numId w:val="3"/>
        </w:numPr>
      </w:pPr>
      <w:r w:rsidRPr="00AB1120">
        <w:t>What is the company's vision and strategic mindset for the next five years in terms of growth, market expansion, and product diversification?</w:t>
      </w:r>
    </w:p>
    <w:p w14:paraId="7E86854A" w14:textId="77777777" w:rsidR="00AB1120" w:rsidRPr="00AB1120" w:rsidRDefault="00AB1120" w:rsidP="00AB1120">
      <w:pPr>
        <w:pStyle w:val="ListParagraph"/>
        <w:numPr>
          <w:ilvl w:val="0"/>
          <w:numId w:val="3"/>
        </w:numPr>
      </w:pPr>
      <w:r w:rsidRPr="00AB1120">
        <w:t>What specific marketing strategies are we implementing to penetrate new regions and expand our business footprint in underperforming markets? How do we plan to differentiate ourselves in these competitive landscapes?</w:t>
      </w:r>
    </w:p>
    <w:p w14:paraId="09B452E2" w14:textId="77777777" w:rsidR="00AB1120" w:rsidRPr="00AB1120" w:rsidRDefault="00AB1120" w:rsidP="00AB1120">
      <w:pPr>
        <w:pStyle w:val="ListParagraph"/>
        <w:numPr>
          <w:ilvl w:val="0"/>
          <w:numId w:val="3"/>
        </w:numPr>
      </w:pPr>
      <w:r w:rsidRPr="00AB1120">
        <w:t>For the countries where we are currently performing well, what marketing strategies are in place to sustain and enhance our company's credibility and reputation? How do we plan to leverage this trust to acquire more business in these markets?</w:t>
      </w:r>
    </w:p>
    <w:p w14:paraId="73A76955" w14:textId="77777777" w:rsidR="00AB1120" w:rsidRDefault="00AB1120"/>
    <w:p w14:paraId="090EEDC6" w14:textId="77777777" w:rsidR="00323E01" w:rsidRDefault="00323E01"/>
    <w:p w14:paraId="37210CE7" w14:textId="77777777" w:rsidR="00323E01" w:rsidRDefault="00323E01"/>
    <w:p w14:paraId="2ACC408C" w14:textId="77777777" w:rsidR="00323E01" w:rsidRDefault="00323E01"/>
    <w:p w14:paraId="1CD09F05" w14:textId="77777777" w:rsidR="00323E01" w:rsidRDefault="00323E01"/>
    <w:p w14:paraId="34DDA5AD" w14:textId="77777777" w:rsidR="00323E01" w:rsidRDefault="00323E01"/>
    <w:p w14:paraId="79506E6B" w14:textId="77777777" w:rsidR="00323E01" w:rsidRDefault="00323E01"/>
    <w:p w14:paraId="7462EF45" w14:textId="77777777" w:rsidR="00323E01" w:rsidRDefault="00323E01"/>
    <w:p w14:paraId="272F044B" w14:textId="77777777" w:rsidR="00323E01" w:rsidRDefault="00323E01"/>
    <w:p w14:paraId="7B5DC511" w14:textId="77777777" w:rsidR="00323E01" w:rsidRDefault="00323E01"/>
    <w:sectPr w:rsidR="0032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0BB"/>
    <w:multiLevelType w:val="multilevel"/>
    <w:tmpl w:val="44D29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03F5B"/>
    <w:multiLevelType w:val="hybridMultilevel"/>
    <w:tmpl w:val="9B28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A777E"/>
    <w:multiLevelType w:val="multilevel"/>
    <w:tmpl w:val="C744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05407"/>
    <w:multiLevelType w:val="hybridMultilevel"/>
    <w:tmpl w:val="B4BC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02418">
    <w:abstractNumId w:val="0"/>
  </w:num>
  <w:num w:numId="2" w16cid:durableId="727151765">
    <w:abstractNumId w:val="2"/>
  </w:num>
  <w:num w:numId="3" w16cid:durableId="1813982916">
    <w:abstractNumId w:val="1"/>
  </w:num>
  <w:num w:numId="4" w16cid:durableId="1818498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20"/>
    <w:rsid w:val="00286D12"/>
    <w:rsid w:val="00323E01"/>
    <w:rsid w:val="00471E71"/>
    <w:rsid w:val="006F424E"/>
    <w:rsid w:val="00AB1120"/>
    <w:rsid w:val="00B51249"/>
    <w:rsid w:val="00C471C3"/>
    <w:rsid w:val="00C878F1"/>
    <w:rsid w:val="00C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3FD2"/>
  <w15:chartTrackingRefBased/>
  <w15:docId w15:val="{3F01CE9F-BF48-4954-AB33-02B6C735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120"/>
    <w:rPr>
      <w:rFonts w:eastAsiaTheme="majorEastAsia" w:cstheme="majorBidi"/>
      <w:color w:val="272727" w:themeColor="text1" w:themeTint="D8"/>
    </w:rPr>
  </w:style>
  <w:style w:type="paragraph" w:styleId="Title">
    <w:name w:val="Title"/>
    <w:basedOn w:val="Normal"/>
    <w:next w:val="Normal"/>
    <w:link w:val="TitleChar"/>
    <w:uiPriority w:val="10"/>
    <w:qFormat/>
    <w:rsid w:val="00AB1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1120"/>
    <w:rPr>
      <w:i/>
      <w:iCs/>
      <w:color w:val="404040" w:themeColor="text1" w:themeTint="BF"/>
    </w:rPr>
  </w:style>
  <w:style w:type="paragraph" w:styleId="ListParagraph">
    <w:name w:val="List Paragraph"/>
    <w:basedOn w:val="Normal"/>
    <w:uiPriority w:val="34"/>
    <w:qFormat/>
    <w:rsid w:val="00AB1120"/>
    <w:pPr>
      <w:ind w:left="720"/>
      <w:contextualSpacing/>
    </w:pPr>
  </w:style>
  <w:style w:type="character" w:styleId="IntenseEmphasis">
    <w:name w:val="Intense Emphasis"/>
    <w:basedOn w:val="DefaultParagraphFont"/>
    <w:uiPriority w:val="21"/>
    <w:qFormat/>
    <w:rsid w:val="00AB1120"/>
    <w:rPr>
      <w:i/>
      <w:iCs/>
      <w:color w:val="0F4761" w:themeColor="accent1" w:themeShade="BF"/>
    </w:rPr>
  </w:style>
  <w:style w:type="paragraph" w:styleId="IntenseQuote">
    <w:name w:val="Intense Quote"/>
    <w:basedOn w:val="Normal"/>
    <w:next w:val="Normal"/>
    <w:link w:val="IntenseQuoteChar"/>
    <w:uiPriority w:val="30"/>
    <w:qFormat/>
    <w:rsid w:val="00AB1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120"/>
    <w:rPr>
      <w:i/>
      <w:iCs/>
      <w:color w:val="0F4761" w:themeColor="accent1" w:themeShade="BF"/>
    </w:rPr>
  </w:style>
  <w:style w:type="character" w:styleId="IntenseReference">
    <w:name w:val="Intense Reference"/>
    <w:basedOn w:val="DefaultParagraphFont"/>
    <w:uiPriority w:val="32"/>
    <w:qFormat/>
    <w:rsid w:val="00AB11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135423">
      <w:bodyDiv w:val="1"/>
      <w:marLeft w:val="0"/>
      <w:marRight w:val="0"/>
      <w:marTop w:val="0"/>
      <w:marBottom w:val="0"/>
      <w:divBdr>
        <w:top w:val="none" w:sz="0" w:space="0" w:color="auto"/>
        <w:left w:val="none" w:sz="0" w:space="0" w:color="auto"/>
        <w:bottom w:val="none" w:sz="0" w:space="0" w:color="auto"/>
        <w:right w:val="none" w:sz="0" w:space="0" w:color="auto"/>
      </w:divBdr>
    </w:div>
    <w:div w:id="1633944081">
      <w:bodyDiv w:val="1"/>
      <w:marLeft w:val="0"/>
      <w:marRight w:val="0"/>
      <w:marTop w:val="0"/>
      <w:marBottom w:val="0"/>
      <w:divBdr>
        <w:top w:val="none" w:sz="0" w:space="0" w:color="auto"/>
        <w:left w:val="none" w:sz="0" w:space="0" w:color="auto"/>
        <w:bottom w:val="none" w:sz="0" w:space="0" w:color="auto"/>
        <w:right w:val="none" w:sz="0" w:space="0" w:color="auto"/>
      </w:divBdr>
    </w:div>
    <w:div w:id="1786459210">
      <w:bodyDiv w:val="1"/>
      <w:marLeft w:val="0"/>
      <w:marRight w:val="0"/>
      <w:marTop w:val="0"/>
      <w:marBottom w:val="0"/>
      <w:divBdr>
        <w:top w:val="none" w:sz="0" w:space="0" w:color="auto"/>
        <w:left w:val="none" w:sz="0" w:space="0" w:color="auto"/>
        <w:bottom w:val="none" w:sz="0" w:space="0" w:color="auto"/>
        <w:right w:val="none" w:sz="0" w:space="0" w:color="auto"/>
      </w:divBdr>
    </w:div>
    <w:div w:id="1825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 joshi</dc:creator>
  <cp:keywords/>
  <dc:description/>
  <cp:lastModifiedBy>jitender joshi</cp:lastModifiedBy>
  <cp:revision>1</cp:revision>
  <dcterms:created xsi:type="dcterms:W3CDTF">2024-09-06T12:47:00Z</dcterms:created>
  <dcterms:modified xsi:type="dcterms:W3CDTF">2024-09-06T15:17:00Z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2024-09-06T15:16:56Z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889303e0-f419-409b-92b1-c923335277b0</vt:lpwstr>
  </property>
  <property fmtid="{D5CDD505-2E9C-101B-9397-08002B2CF9AE}" pid="7" name="MSIP_Label_defa4170-0d19-0005-0004-bc88714345d2_ActionId">
    <vt:lpwstr>6df4af50-dea8-4ab1-a98c-b9d5d2c4bb62</vt:lpwstr>
  </property>
  <property fmtid="{D5CDD505-2E9C-101B-9397-08002B2CF9AE}" pid="8" name="MSIP_Label_defa4170-0d19-0005-0004-bc88714345d2_ContentBits">
    <vt:lpwstr>0</vt:lpwstr>
  </property>
</Properties>
</file>