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E89F" w14:textId="69467D04" w:rsidR="0026392D" w:rsidRPr="0026392D" w:rsidRDefault="0026392D" w:rsidP="007F0E90">
      <w:pPr>
        <w:pStyle w:val="Title"/>
        <w:shd w:val="clear" w:color="auto" w:fill="FFFFFF" w:themeFill="background1"/>
        <w:spacing w:line="360" w:lineRule="auto"/>
        <w:ind w:left="720"/>
      </w:pPr>
      <w:r w:rsidRPr="0026392D">
        <w:t>Objective</w:t>
      </w:r>
    </w:p>
    <w:p w14:paraId="5CE1DF59" w14:textId="74D5CF14" w:rsidR="0026392D" w:rsidRPr="00583E80" w:rsidRDefault="0026392D" w:rsidP="00A16CC7">
      <w:pPr>
        <w:pStyle w:val="Heading1"/>
        <w:shd w:val="clear" w:color="auto" w:fill="FFFFFF" w:themeFill="background1"/>
        <w:spacing w:line="360" w:lineRule="auto"/>
        <w:rPr>
          <w:rStyle w:val="Subtle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</w:pPr>
      <w:r w:rsidRPr="00583E80">
        <w:rPr>
          <w:rStyle w:val="Subtle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  <w:t>To design a smart traffic light system using computational thinking to improve traffic flow, reduce waiting time, and increase safety at a 4-way junction.</w:t>
      </w:r>
      <w:r w:rsidR="007F0E90" w:rsidRPr="00583E80">
        <w:rPr>
          <w:rStyle w:val="Subtle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      </w:t>
      </w:r>
    </w:p>
    <w:p w14:paraId="4E3B4974" w14:textId="1B19568F" w:rsidR="0026392D" w:rsidRPr="00583E80" w:rsidRDefault="00A16CC7" w:rsidP="00A16CC7">
      <w:pPr>
        <w:pStyle w:val="Heading1"/>
        <w:spacing w:line="360" w:lineRule="auto"/>
        <w:rPr>
          <w:rStyle w:val="Strong"/>
          <w:rFonts w:ascii="Arial" w:hAnsi="Arial" w:cs="Arial"/>
          <w:color w:val="000000" w:themeColor="text1"/>
          <w:sz w:val="24"/>
          <w:szCs w:val="24"/>
        </w:rPr>
      </w:pPr>
      <w:r w:rsidRPr="00583E80">
        <w:rPr>
          <w:rStyle w:val="Strong"/>
          <w:rFonts w:ascii="Arial" w:hAnsi="Arial" w:cs="Arial"/>
          <w:color w:val="000000" w:themeColor="text1"/>
          <w:sz w:val="24"/>
          <w:szCs w:val="24"/>
        </w:rPr>
        <w:t>1.Decomposition</w:t>
      </w:r>
    </w:p>
    <w:p w14:paraId="3FEEA237" w14:textId="77777777" w:rsidR="00A16CC7" w:rsidRPr="00583E80" w:rsidRDefault="00A16CC7" w:rsidP="00A16CC7">
      <w:pPr>
        <w:shd w:val="clear" w:color="auto" w:fill="FFFFFF" w:themeFill="background1"/>
        <w:spacing w:line="360" w:lineRule="auto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83E80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The system is divided into small parts:  </w:t>
      </w:r>
    </w:p>
    <w:p w14:paraId="21E619DE" w14:textId="12E44FAB" w:rsidR="00A16CC7" w:rsidRPr="00583E80" w:rsidRDefault="00A16CC7" w:rsidP="00A16CC7">
      <w:pPr>
        <w:shd w:val="clear" w:color="auto" w:fill="FFFFFF" w:themeFill="background1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3E80">
        <w:rPr>
          <w:rFonts w:ascii="Arial" w:hAnsi="Arial" w:cs="Arial"/>
          <w:b/>
          <w:bCs/>
          <w:sz w:val="24"/>
          <w:szCs w:val="24"/>
        </w:rPr>
        <w:t>1.  Decomposition (Breaking the Problem)</w:t>
      </w:r>
    </w:p>
    <w:p w14:paraId="137B3105" w14:textId="77777777" w:rsidR="00A16CC7" w:rsidRPr="00583E80" w:rsidRDefault="00A16CC7" w:rsidP="00A16CC7">
      <w:p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>The system is divided into small parts:</w:t>
      </w:r>
    </w:p>
    <w:p w14:paraId="78143859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Detect vehicles using sensors </w:t>
      </w:r>
    </w:p>
    <w:p w14:paraId="3AC29CA1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Check traffic on each road </w:t>
      </w:r>
    </w:p>
    <w:p w14:paraId="56FF8E59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Detect pedestrian crossing request </w:t>
      </w:r>
    </w:p>
    <w:p w14:paraId="2504DF93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Detect emergency vehicles </w:t>
      </w:r>
    </w:p>
    <w:p w14:paraId="4701CBD1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Control traffic light timing </w:t>
      </w:r>
    </w:p>
    <w:p w14:paraId="2AF4DA5B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Switch signals safely (red, yellow, green) </w:t>
      </w:r>
    </w:p>
    <w:p w14:paraId="0E69AF33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Give walk signal to pedestrians </w:t>
      </w:r>
    </w:p>
    <w:p w14:paraId="0772FEB7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Handle rush hour traffic </w:t>
      </w:r>
    </w:p>
    <w:p w14:paraId="61A25505" w14:textId="77777777" w:rsidR="00A16CC7" w:rsidRPr="00583E80" w:rsidRDefault="00A16CC7" w:rsidP="00A16CC7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Night mode for low traffic </w:t>
      </w:r>
    </w:p>
    <w:p w14:paraId="40504460" w14:textId="77777777" w:rsidR="00011BA8" w:rsidRPr="00583E80" w:rsidRDefault="00A16CC7" w:rsidP="003E09D0">
      <w:pPr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Store traffic data </w:t>
      </w:r>
    </w:p>
    <w:p w14:paraId="11D4A393" w14:textId="6E3D4A17" w:rsidR="003E09D0" w:rsidRPr="00583E80" w:rsidRDefault="003E09D0" w:rsidP="00011BA8">
      <w:pPr>
        <w:shd w:val="clear" w:color="auto" w:fill="FFFFFF" w:themeFill="background1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b/>
          <w:bCs/>
          <w:sz w:val="24"/>
          <w:szCs w:val="24"/>
        </w:rPr>
        <w:t>2.  Pattern Recognition</w:t>
      </w:r>
    </w:p>
    <w:p w14:paraId="25940A75" w14:textId="77777777" w:rsidR="003E09D0" w:rsidRPr="00583E80" w:rsidRDefault="003E09D0" w:rsidP="003E09D0">
      <w:p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>The system notices these patterns:</w:t>
      </w:r>
    </w:p>
    <w:p w14:paraId="3B61EBFE" w14:textId="77777777" w:rsidR="003E09D0" w:rsidRPr="00583E80" w:rsidRDefault="003E09D0" w:rsidP="003E09D0">
      <w:pPr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Traffic is heavy in morning and evening </w:t>
      </w:r>
    </w:p>
    <w:p w14:paraId="1CB02FBB" w14:textId="544AD4C9" w:rsidR="00A16CC7" w:rsidRPr="00583E80" w:rsidRDefault="003E09D0" w:rsidP="008D70A9">
      <w:pPr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Pedestrians cross more near schools and </w:t>
      </w:r>
      <w:r w:rsidRPr="00583E80">
        <w:rPr>
          <w:rFonts w:ascii="Arial" w:eastAsiaTheme="majorEastAsia" w:hAnsi="Arial" w:cs="Arial"/>
          <w:sz w:val="24"/>
          <w:szCs w:val="24"/>
        </w:rPr>
        <w:t>offices</w:t>
      </w:r>
      <w:r w:rsidRPr="00583E80">
        <w:rPr>
          <w:rFonts w:ascii="Arial" w:hAnsi="Arial" w:cs="Arial"/>
          <w:sz w:val="24"/>
          <w:szCs w:val="24"/>
        </w:rPr>
        <w:t xml:space="preserve"> </w:t>
      </w:r>
    </w:p>
    <w:p w14:paraId="27A5B352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Emergency vehicles need priority </w:t>
      </w:r>
    </w:p>
    <w:p w14:paraId="1ADD0850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lastRenderedPageBreak/>
        <w:t xml:space="preserve">Traffic is very low at night </w:t>
      </w:r>
    </w:p>
    <w:p w14:paraId="2C94AF65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Some roads are always busy </w:t>
      </w:r>
    </w:p>
    <w:p w14:paraId="5F19705C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Traffic jams happen when waiting is too long </w:t>
      </w:r>
    </w:p>
    <w:p w14:paraId="6DF85BE0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Weather affects traffic speed </w:t>
      </w:r>
    </w:p>
    <w:p w14:paraId="6BE99423" w14:textId="77777777" w:rsidR="00AE64C7" w:rsidRPr="00583E80" w:rsidRDefault="00AE64C7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80">
        <w:rPr>
          <w:rFonts w:ascii="Arial" w:hAnsi="Arial" w:cs="Arial"/>
          <w:sz w:val="24"/>
          <w:szCs w:val="24"/>
        </w:rPr>
        <w:t xml:space="preserve">Weekends have different traffic flow </w:t>
      </w:r>
    </w:p>
    <w:p w14:paraId="5F7CF632" w14:textId="5DFF66D0" w:rsidR="00011BA8" w:rsidRPr="00011BA8" w:rsidRDefault="00011BA8" w:rsidP="00011BA8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011BA8">
        <w:rPr>
          <w:rFonts w:ascii="Arial" w:hAnsi="Arial" w:cs="Arial"/>
          <w:b/>
          <w:bCs/>
          <w:sz w:val="24"/>
          <w:szCs w:val="24"/>
        </w:rPr>
        <w:t>3.  Abstraction (Important vs Not Important)</w:t>
      </w:r>
    </w:p>
    <w:p w14:paraId="57FDB7BA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011BA8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011BA8">
        <w:rPr>
          <w:rFonts w:ascii="Arial" w:hAnsi="Arial" w:cs="Arial"/>
          <w:b/>
          <w:bCs/>
          <w:sz w:val="24"/>
          <w:szCs w:val="24"/>
        </w:rPr>
        <w:t xml:space="preserve"> Important things to monitor:</w:t>
      </w:r>
    </w:p>
    <w:p w14:paraId="3B7E3310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Number of vehicles </w:t>
      </w:r>
    </w:p>
    <w:p w14:paraId="7379B424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Waiting time </w:t>
      </w:r>
    </w:p>
    <w:p w14:paraId="1F00C649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Pedestrian requests </w:t>
      </w:r>
    </w:p>
    <w:p w14:paraId="7BC3A613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Emergency vehicle detection </w:t>
      </w:r>
    </w:p>
    <w:p w14:paraId="1BC712A7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Time of day </w:t>
      </w:r>
    </w:p>
    <w:p w14:paraId="3F234BF0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011BA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011BA8">
        <w:rPr>
          <w:rFonts w:ascii="Arial" w:hAnsi="Arial" w:cs="Arial"/>
          <w:b/>
          <w:bCs/>
          <w:sz w:val="24"/>
          <w:szCs w:val="24"/>
        </w:rPr>
        <w:t xml:space="preserve"> Not important:</w:t>
      </w:r>
    </w:p>
    <w:p w14:paraId="482503AA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Car color </w:t>
      </w:r>
    </w:p>
    <w:p w14:paraId="4F0A638E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Car brand </w:t>
      </w:r>
    </w:p>
    <w:p w14:paraId="5C9A0D69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Driver appearance </w:t>
      </w:r>
    </w:p>
    <w:p w14:paraId="1D015248" w14:textId="77777777" w:rsidR="00011BA8" w:rsidRPr="00011BA8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Music inside car </w:t>
      </w:r>
    </w:p>
    <w:p w14:paraId="56BE6587" w14:textId="77777777" w:rsidR="00011BA8" w:rsidRPr="00583E80" w:rsidRDefault="00011BA8" w:rsidP="00011BA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>Advertisements on vehicles</w:t>
      </w:r>
    </w:p>
    <w:p w14:paraId="5C4FD068" w14:textId="3259755F" w:rsidR="00011BA8" w:rsidRPr="00011BA8" w:rsidRDefault="00011BA8" w:rsidP="00011BA8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011BA8">
        <w:rPr>
          <w:rFonts w:ascii="Arial" w:hAnsi="Arial" w:cs="Arial"/>
          <w:b/>
          <w:bCs/>
          <w:sz w:val="24"/>
          <w:szCs w:val="24"/>
        </w:rPr>
        <w:t>4.  Algorithm (Step-by-step)</w:t>
      </w:r>
    </w:p>
    <w:p w14:paraId="7CFB12A6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Start system </w:t>
      </w:r>
    </w:p>
    <w:p w14:paraId="47076796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Read sensor data from all roads </w:t>
      </w:r>
    </w:p>
    <w:p w14:paraId="021DB3F2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Check emergency vehicle </w:t>
      </w:r>
    </w:p>
    <w:p w14:paraId="488D0535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If emergency vehicle found → give green light to that road </w:t>
      </w:r>
    </w:p>
    <w:p w14:paraId="650DA83B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Otherwise check traffic on all roads </w:t>
      </w:r>
    </w:p>
    <w:p w14:paraId="57FBD871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Select road with most traffic </w:t>
      </w:r>
    </w:p>
    <w:p w14:paraId="73AB4E4D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Turn that road green </w:t>
      </w:r>
    </w:p>
    <w:p w14:paraId="0DE7C55B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Set green time based on traffic level </w:t>
      </w:r>
    </w:p>
    <w:p w14:paraId="0F8ADE65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Check pedestrian request </w:t>
      </w:r>
    </w:p>
    <w:p w14:paraId="5D829438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lastRenderedPageBreak/>
        <w:t xml:space="preserve">If pedestrian request → stop cars and give walk signal </w:t>
      </w:r>
    </w:p>
    <w:p w14:paraId="757D05C7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Change green → yellow → red </w:t>
      </w:r>
    </w:p>
    <w:p w14:paraId="5853908A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 xml:space="preserve">Move to next road </w:t>
      </w:r>
    </w:p>
    <w:p w14:paraId="18DCD1AE" w14:textId="77777777" w:rsidR="00011BA8" w:rsidRPr="00011BA8" w:rsidRDefault="00011BA8" w:rsidP="00011BA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11BA8">
        <w:rPr>
          <w:rFonts w:ascii="Arial" w:hAnsi="Arial" w:cs="Arial"/>
          <w:sz w:val="24"/>
          <w:szCs w:val="24"/>
        </w:rPr>
        <w:t>Repeat continuously</w:t>
      </w:r>
    </w:p>
    <w:p w14:paraId="6AD420E9" w14:textId="77777777" w:rsidR="00AD6933" w:rsidRPr="00583E80" w:rsidRDefault="00AD6933" w:rsidP="00AD6933">
      <w:pPr>
        <w:pStyle w:val="Heading1"/>
        <w:rPr>
          <w:rFonts w:ascii="Arial" w:hAnsi="Arial" w:cs="Arial"/>
          <w:sz w:val="24"/>
          <w:szCs w:val="24"/>
        </w:rPr>
      </w:pPr>
      <w:r w:rsidRPr="00583E80">
        <w:rPr>
          <w:rFonts w:ascii="Segoe UI Emoji" w:hAnsi="Segoe UI Emoji" w:cs="Segoe UI Emoji"/>
          <w:sz w:val="24"/>
          <w:szCs w:val="24"/>
        </w:rPr>
        <w:t>📥📊📤</w:t>
      </w:r>
      <w:r w:rsidRPr="00583E80">
        <w:rPr>
          <w:rFonts w:ascii="Arial" w:hAnsi="Arial" w:cs="Arial"/>
          <w:sz w:val="24"/>
          <w:szCs w:val="24"/>
        </w:rPr>
        <w:t xml:space="preserve"> IPO Model (Smart Traffic Light System)</w:t>
      </w:r>
    </w:p>
    <w:tbl>
      <w:tblPr>
        <w:tblW w:w="95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3345"/>
        <w:gridCol w:w="2612"/>
      </w:tblGrid>
      <w:tr w:rsidR="00AD6933" w:rsidRPr="00583E80" w14:paraId="2AFD0B01" w14:textId="77777777" w:rsidTr="00AD6933">
        <w:trPr>
          <w:trHeight w:val="4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F8B38" w14:textId="2DD5546A" w:rsidR="00AD6933" w:rsidRPr="00583E80" w:rsidRDefault="00AD6933" w:rsidP="00AD693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E80">
              <w:rPr>
                <w:rStyle w:val="Strong"/>
                <w:rFonts w:ascii="Arial" w:hAnsi="Arial" w:cs="Arial"/>
                <w:sz w:val="24"/>
                <w:szCs w:val="24"/>
              </w:rPr>
              <w:t xml:space="preserve">        INPUT</w:t>
            </w:r>
          </w:p>
        </w:tc>
        <w:tc>
          <w:tcPr>
            <w:tcW w:w="0" w:type="auto"/>
            <w:vAlign w:val="center"/>
            <w:hideMark/>
          </w:tcPr>
          <w:p w14:paraId="748CD7DB" w14:textId="77777777" w:rsidR="00AD6933" w:rsidRPr="00583E80" w:rsidRDefault="00AD69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E80">
              <w:rPr>
                <w:rStyle w:val="Strong"/>
                <w:rFonts w:ascii="Arial" w:hAnsi="Arial" w:cs="Arial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A41D7B4" w14:textId="77777777" w:rsidR="00AD6933" w:rsidRPr="00583E80" w:rsidRDefault="00AD69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3E80">
              <w:rPr>
                <w:rStyle w:val="Strong"/>
                <w:rFonts w:ascii="Arial" w:hAnsi="Arial" w:cs="Arial"/>
                <w:sz w:val="24"/>
                <w:szCs w:val="24"/>
              </w:rPr>
              <w:t>OUTPUT</w:t>
            </w:r>
          </w:p>
        </w:tc>
      </w:tr>
      <w:tr w:rsidR="00AD6933" w:rsidRPr="00583E80" w14:paraId="5ACF978F" w14:textId="77777777" w:rsidTr="00AD6933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489BED72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Vehicle sensor data (number of cars on each road)</w:t>
            </w:r>
          </w:p>
        </w:tc>
        <w:tc>
          <w:tcPr>
            <w:tcW w:w="0" w:type="auto"/>
            <w:vAlign w:val="center"/>
            <w:hideMark/>
          </w:tcPr>
          <w:p w14:paraId="20F0FE37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Check traffic density on each road</w:t>
            </w:r>
          </w:p>
        </w:tc>
        <w:tc>
          <w:tcPr>
            <w:tcW w:w="0" w:type="auto"/>
            <w:vAlign w:val="center"/>
            <w:hideMark/>
          </w:tcPr>
          <w:p w14:paraId="5855489D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Green / Yellow / Red light control</w:t>
            </w:r>
          </w:p>
        </w:tc>
      </w:tr>
      <w:tr w:rsidR="00AD6933" w:rsidRPr="00583E80" w14:paraId="62FA11E5" w14:textId="77777777" w:rsidTr="00AD6933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68F631B2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Pedestrian button signals</w:t>
            </w:r>
          </w:p>
        </w:tc>
        <w:tc>
          <w:tcPr>
            <w:tcW w:w="0" w:type="auto"/>
            <w:vAlign w:val="center"/>
            <w:hideMark/>
          </w:tcPr>
          <w:p w14:paraId="47DD7752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Check if pedestrians want to cross</w:t>
            </w:r>
          </w:p>
        </w:tc>
        <w:tc>
          <w:tcPr>
            <w:tcW w:w="0" w:type="auto"/>
            <w:vAlign w:val="center"/>
            <w:hideMark/>
          </w:tcPr>
          <w:p w14:paraId="16374FB8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Walk / Stop signal for pedestrians</w:t>
            </w:r>
          </w:p>
        </w:tc>
      </w:tr>
      <w:tr w:rsidR="00AD6933" w:rsidRPr="00583E80" w14:paraId="030CC9AE" w14:textId="77777777" w:rsidTr="00AD6933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2E8D660B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Emergency vehicle signals</w:t>
            </w:r>
          </w:p>
        </w:tc>
        <w:tc>
          <w:tcPr>
            <w:tcW w:w="0" w:type="auto"/>
            <w:vAlign w:val="center"/>
            <w:hideMark/>
          </w:tcPr>
          <w:p w14:paraId="01908466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Detect emergency vehicles and give priority</w:t>
            </w:r>
          </w:p>
        </w:tc>
        <w:tc>
          <w:tcPr>
            <w:tcW w:w="0" w:type="auto"/>
            <w:vAlign w:val="center"/>
            <w:hideMark/>
          </w:tcPr>
          <w:p w14:paraId="2033ECB6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Green light for emergency lane</w:t>
            </w:r>
          </w:p>
        </w:tc>
      </w:tr>
      <w:tr w:rsidR="00AD6933" w:rsidRPr="00583E80" w14:paraId="27DABE1B" w14:textId="77777777" w:rsidTr="00AD6933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1CA1C2BC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Time of day (peak, normal, night)</w:t>
            </w:r>
          </w:p>
        </w:tc>
        <w:tc>
          <w:tcPr>
            <w:tcW w:w="0" w:type="auto"/>
            <w:vAlign w:val="center"/>
            <w:hideMark/>
          </w:tcPr>
          <w:p w14:paraId="04B87012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Adjust signal timing based on traffic conditions</w:t>
            </w:r>
          </w:p>
        </w:tc>
        <w:tc>
          <w:tcPr>
            <w:tcW w:w="0" w:type="auto"/>
            <w:vAlign w:val="center"/>
            <w:hideMark/>
          </w:tcPr>
          <w:p w14:paraId="32B01322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Fast or slow traffic cycle</w:t>
            </w:r>
          </w:p>
        </w:tc>
      </w:tr>
      <w:tr w:rsidR="00AD6933" w:rsidRPr="00583E80" w14:paraId="31E236EC" w14:textId="77777777" w:rsidTr="00AD6933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0DBBDD3A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Traffic camera data</w:t>
            </w:r>
          </w:p>
        </w:tc>
        <w:tc>
          <w:tcPr>
            <w:tcW w:w="0" w:type="auto"/>
            <w:vAlign w:val="center"/>
            <w:hideMark/>
          </w:tcPr>
          <w:p w14:paraId="7B22B9DE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Analyze real-time traffic situation</w:t>
            </w:r>
          </w:p>
        </w:tc>
        <w:tc>
          <w:tcPr>
            <w:tcW w:w="0" w:type="auto"/>
            <w:vAlign w:val="center"/>
            <w:hideMark/>
          </w:tcPr>
          <w:p w14:paraId="7E418041" w14:textId="77777777" w:rsidR="00AD6933" w:rsidRPr="00583E80" w:rsidRDefault="00AD6933">
            <w:pPr>
              <w:rPr>
                <w:rFonts w:ascii="Arial" w:hAnsi="Arial" w:cs="Arial"/>
                <w:sz w:val="24"/>
                <w:szCs w:val="24"/>
              </w:rPr>
            </w:pPr>
            <w:r w:rsidRPr="00583E80">
              <w:rPr>
                <w:rFonts w:ascii="Arial" w:hAnsi="Arial" w:cs="Arial"/>
                <w:sz w:val="24"/>
                <w:szCs w:val="24"/>
              </w:rPr>
              <w:t>Smooth and controlled traffic flow</w:t>
            </w:r>
          </w:p>
        </w:tc>
      </w:tr>
    </w:tbl>
    <w:p w14:paraId="02E428A8" w14:textId="3A787FC4" w:rsidR="00011BA8" w:rsidRPr="00583E80" w:rsidRDefault="00583E80" w:rsidP="00AD6933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59DCB1" wp14:editId="22B5FB5A">
            <wp:extent cx="4385310" cy="8229600"/>
            <wp:effectExtent l="0" t="0" r="0" b="0"/>
            <wp:docPr id="389694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F4FA" w14:textId="55BFEA69" w:rsidR="00AE64C7" w:rsidRPr="00011BA8" w:rsidRDefault="00AE64C7" w:rsidP="00011BA8">
      <w:pPr>
        <w:spacing w:after="0" w:line="360" w:lineRule="auto"/>
        <w:rPr>
          <w:sz w:val="24"/>
          <w:szCs w:val="24"/>
        </w:rPr>
      </w:pPr>
    </w:p>
    <w:p w14:paraId="5D1CCAC8" w14:textId="77777777" w:rsidR="00AE64C7" w:rsidRPr="00011BA8" w:rsidRDefault="00AE64C7" w:rsidP="00011BA8">
      <w:pPr>
        <w:shd w:val="clear" w:color="auto" w:fill="FFFFFF" w:themeFill="background1"/>
        <w:spacing w:line="360" w:lineRule="auto"/>
        <w:ind w:left="720"/>
        <w:rPr>
          <w:rStyle w:val="Strong"/>
          <w:b w:val="0"/>
          <w:bCs w:val="0"/>
          <w:sz w:val="24"/>
          <w:szCs w:val="24"/>
        </w:rPr>
      </w:pPr>
    </w:p>
    <w:p w14:paraId="21093547" w14:textId="1EBD3782" w:rsidR="007F0E90" w:rsidRPr="00A16CC7" w:rsidRDefault="007F0E90" w:rsidP="00A16CC7">
      <w:pPr>
        <w:pStyle w:val="ListParagraph"/>
        <w:shd w:val="clear" w:color="auto" w:fill="FFFFFF" w:themeFill="background1"/>
        <w:spacing w:line="360" w:lineRule="auto"/>
        <w:ind w:left="6480"/>
        <w:jc w:val="both"/>
        <w:rPr>
          <w:rStyle w:val="Strong"/>
          <w:b w:val="0"/>
          <w:bCs w:val="0"/>
          <w:sz w:val="24"/>
          <w:szCs w:val="24"/>
        </w:rPr>
      </w:pPr>
    </w:p>
    <w:sectPr w:rsidR="007F0E90" w:rsidRPr="00A1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C02A1" w14:textId="77777777" w:rsidR="00631CC8" w:rsidRDefault="00631CC8" w:rsidP="00AE64C7">
      <w:pPr>
        <w:spacing w:after="0" w:line="240" w:lineRule="auto"/>
      </w:pPr>
      <w:r>
        <w:separator/>
      </w:r>
    </w:p>
  </w:endnote>
  <w:endnote w:type="continuationSeparator" w:id="0">
    <w:p w14:paraId="40D56675" w14:textId="77777777" w:rsidR="00631CC8" w:rsidRDefault="00631CC8" w:rsidP="00AE6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EBB4" w14:textId="77777777" w:rsidR="00631CC8" w:rsidRDefault="00631CC8" w:rsidP="00AE64C7">
      <w:pPr>
        <w:spacing w:after="0" w:line="240" w:lineRule="auto"/>
      </w:pPr>
      <w:r>
        <w:separator/>
      </w:r>
    </w:p>
  </w:footnote>
  <w:footnote w:type="continuationSeparator" w:id="0">
    <w:p w14:paraId="3B55866F" w14:textId="77777777" w:rsidR="00631CC8" w:rsidRDefault="00631CC8" w:rsidP="00AE6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BF"/>
    <w:multiLevelType w:val="multilevel"/>
    <w:tmpl w:val="B07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1F94"/>
    <w:multiLevelType w:val="multilevel"/>
    <w:tmpl w:val="5AF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3F93"/>
    <w:multiLevelType w:val="multilevel"/>
    <w:tmpl w:val="6B0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12894"/>
    <w:multiLevelType w:val="hybridMultilevel"/>
    <w:tmpl w:val="058A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06059"/>
    <w:multiLevelType w:val="hybridMultilevel"/>
    <w:tmpl w:val="F8A20CD4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4CBB7883"/>
    <w:multiLevelType w:val="hybridMultilevel"/>
    <w:tmpl w:val="09E2A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559B3"/>
    <w:multiLevelType w:val="hybridMultilevel"/>
    <w:tmpl w:val="0360B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4866F6"/>
    <w:multiLevelType w:val="multilevel"/>
    <w:tmpl w:val="695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4E85"/>
    <w:multiLevelType w:val="multilevel"/>
    <w:tmpl w:val="0F0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24F61"/>
    <w:multiLevelType w:val="multilevel"/>
    <w:tmpl w:val="FB22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391573">
    <w:abstractNumId w:val="5"/>
  </w:num>
  <w:num w:numId="2" w16cid:durableId="835654017">
    <w:abstractNumId w:val="4"/>
  </w:num>
  <w:num w:numId="3" w16cid:durableId="745225578">
    <w:abstractNumId w:val="3"/>
  </w:num>
  <w:num w:numId="4" w16cid:durableId="1021200494">
    <w:abstractNumId w:val="6"/>
  </w:num>
  <w:num w:numId="5" w16cid:durableId="1352688277">
    <w:abstractNumId w:val="1"/>
  </w:num>
  <w:num w:numId="6" w16cid:durableId="1305159610">
    <w:abstractNumId w:val="2"/>
  </w:num>
  <w:num w:numId="7" w16cid:durableId="1604342512">
    <w:abstractNumId w:val="8"/>
  </w:num>
  <w:num w:numId="8" w16cid:durableId="609045171">
    <w:abstractNumId w:val="7"/>
  </w:num>
  <w:num w:numId="9" w16cid:durableId="2137553464">
    <w:abstractNumId w:val="0"/>
  </w:num>
  <w:num w:numId="10" w16cid:durableId="1087923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2D"/>
    <w:rsid w:val="00011BA8"/>
    <w:rsid w:val="001030E4"/>
    <w:rsid w:val="0026392D"/>
    <w:rsid w:val="003E09D0"/>
    <w:rsid w:val="004B1246"/>
    <w:rsid w:val="004B7F59"/>
    <w:rsid w:val="004C7354"/>
    <w:rsid w:val="004F1A10"/>
    <w:rsid w:val="00583E80"/>
    <w:rsid w:val="005F5DA7"/>
    <w:rsid w:val="00631CC8"/>
    <w:rsid w:val="007F0E90"/>
    <w:rsid w:val="008D70A9"/>
    <w:rsid w:val="00A16CC7"/>
    <w:rsid w:val="00A63099"/>
    <w:rsid w:val="00AD6933"/>
    <w:rsid w:val="00AE64C7"/>
    <w:rsid w:val="00C836A5"/>
    <w:rsid w:val="00E3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6EF1"/>
  <w15:chartTrackingRefBased/>
  <w15:docId w15:val="{B9118C9D-CF68-4B72-8EC3-734D4C5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9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392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639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639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63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6392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F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C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6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4C7"/>
  </w:style>
  <w:style w:type="paragraph" w:styleId="Footer">
    <w:name w:val="footer"/>
    <w:basedOn w:val="Normal"/>
    <w:link w:val="FooterChar"/>
    <w:uiPriority w:val="99"/>
    <w:unhideWhenUsed/>
    <w:rsid w:val="00AE6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2026-05-12T06:40:00Z</dcterms:created>
  <dcterms:modified xsi:type="dcterms:W3CDTF">2026-05-12T06:40:00Z</dcterms:modified>
</cp:coreProperties>
</file>