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7A2F" w14:textId="52C3655D" w:rsidR="002A06C2" w:rsidRDefault="00B47C37">
      <w:pPr>
        <w:rPr>
          <w:rFonts w:ascii="Arial" w:hAnsi="Arial" w:cs="Arial"/>
        </w:rPr>
      </w:pPr>
      <w:r>
        <w:rPr>
          <w:rFonts w:ascii="Arial" w:hAnsi="Arial" w:cs="Arial"/>
        </w:rPr>
        <w:t>Task 1:</w:t>
      </w:r>
      <w:r w:rsidRPr="00B47C37">
        <w:t xml:space="preserve"> </w:t>
      </w:r>
      <w:r w:rsidRPr="00B47C37">
        <w:rPr>
          <w:rFonts w:ascii="Arial" w:hAnsi="Arial" w:cs="Arial"/>
        </w:rPr>
        <w:t>Test Plan for Budget Buddy Expense Validation System</w:t>
      </w:r>
    </w:p>
    <w:p w14:paraId="5DCEB20F" w14:textId="77777777" w:rsidR="003C58F5" w:rsidRDefault="00B47C37" w:rsidP="003C58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The test plan is t</w:t>
      </w:r>
      <w:r w:rsidR="003C58F5">
        <w:rPr>
          <w:rFonts w:ascii="Arial" w:hAnsi="Arial" w:cs="Arial"/>
        </w:rPr>
        <w:t xml:space="preserve">o </w:t>
      </w:r>
      <w:r w:rsidR="003C58F5" w:rsidRPr="003C58F5">
        <w:rPr>
          <w:rFonts w:ascii="Arial" w:hAnsi="Arial" w:cs="Arial"/>
        </w:rPr>
        <w:t xml:space="preserve">to ensure that every recorded expense is checked against common-sense financial rules before the budget is updated. </w:t>
      </w:r>
    </w:p>
    <w:p w14:paraId="750872F5" w14:textId="3C9DABE7" w:rsidR="00531674" w:rsidRDefault="00531674" w:rsidP="00531674">
      <w:pPr>
        <w:jc w:val="both"/>
        <w:rPr>
          <w:rFonts w:ascii="Arial" w:hAnsi="Arial" w:cs="Arial"/>
        </w:rPr>
      </w:pPr>
      <w:r w:rsidRPr="00531674">
        <w:rPr>
          <w:rFonts w:ascii="Arial" w:hAnsi="Arial" w:cs="Arial"/>
        </w:rPr>
        <w:t xml:space="preserve">Test Case 1: A student makes a standard, affordable purchase. </w:t>
      </w:r>
    </w:p>
    <w:p w14:paraId="4485FD8A" w14:textId="77777777" w:rsidR="00531674" w:rsidRPr="00531674" w:rsidRDefault="00531674" w:rsidP="00531674">
      <w:pPr>
        <w:jc w:val="both"/>
        <w:rPr>
          <w:rFonts w:ascii="Arial" w:hAnsi="Arial" w:cs="Arial"/>
        </w:rPr>
      </w:pPr>
      <w:r w:rsidRPr="00531674">
        <w:rPr>
          <w:rFonts w:ascii="Arial" w:hAnsi="Arial" w:cs="Arial"/>
        </w:rPr>
        <w:t xml:space="preserve">Test Case 2: A student accidentally enters a negative value or zero. </w:t>
      </w:r>
    </w:p>
    <w:p w14:paraId="635C7132" w14:textId="77777777" w:rsidR="00531674" w:rsidRPr="00531674" w:rsidRDefault="00531674" w:rsidP="00531674">
      <w:pPr>
        <w:jc w:val="both"/>
        <w:rPr>
          <w:rFonts w:ascii="Arial" w:hAnsi="Arial" w:cs="Arial"/>
        </w:rPr>
      </w:pPr>
      <w:r w:rsidRPr="00531674">
        <w:rPr>
          <w:rFonts w:ascii="Arial" w:hAnsi="Arial" w:cs="Arial"/>
        </w:rPr>
        <w:t xml:space="preserve">Test Case 3: A student tries to spend more than their remaining monthly allowance.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214"/>
        <w:gridCol w:w="3095"/>
        <w:gridCol w:w="1336"/>
        <w:gridCol w:w="1819"/>
        <w:gridCol w:w="1136"/>
      </w:tblGrid>
      <w:tr w:rsidR="00F504DC" w:rsidRPr="00F504DC" w14:paraId="5B141B54" w14:textId="77777777" w:rsidTr="00F5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295ED" w14:textId="77777777" w:rsidR="00F504DC" w:rsidRPr="00F504DC" w:rsidRDefault="00F504DC" w:rsidP="00F504DC">
            <w:pPr>
              <w:rPr>
                <w:rFonts w:ascii="Arial" w:hAnsi="Arial" w:cs="Arial"/>
                <w:b/>
                <w:bCs/>
              </w:rPr>
            </w:pPr>
            <w:r w:rsidRPr="00F504DC">
              <w:rPr>
                <w:rFonts w:ascii="Arial" w:hAnsi="Arial"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A6E9125" w14:textId="77777777" w:rsidR="00F504DC" w:rsidRPr="00F504DC" w:rsidRDefault="00F504DC" w:rsidP="00F504DC">
            <w:pPr>
              <w:rPr>
                <w:rFonts w:ascii="Arial" w:hAnsi="Arial" w:cs="Arial"/>
                <w:b/>
                <w:bCs/>
              </w:rPr>
            </w:pPr>
            <w:r w:rsidRPr="00F504DC">
              <w:rPr>
                <w:rFonts w:ascii="Arial" w:hAnsi="Arial" w:cs="Arial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EC30F70" w14:textId="77777777" w:rsidR="00F504DC" w:rsidRPr="00F504DC" w:rsidRDefault="00F504DC" w:rsidP="00F504DC">
            <w:pPr>
              <w:rPr>
                <w:rFonts w:ascii="Arial" w:hAnsi="Arial" w:cs="Arial"/>
                <w:b/>
                <w:bCs/>
              </w:rPr>
            </w:pPr>
            <w:r w:rsidRPr="00F504DC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33EABD" w14:textId="77777777" w:rsidR="00F504DC" w:rsidRPr="00F504DC" w:rsidRDefault="00F504DC" w:rsidP="00F504DC">
            <w:pPr>
              <w:rPr>
                <w:rFonts w:ascii="Arial" w:hAnsi="Arial" w:cs="Arial"/>
                <w:b/>
                <w:bCs/>
              </w:rPr>
            </w:pPr>
            <w:r w:rsidRPr="00F504DC">
              <w:rPr>
                <w:rFonts w:ascii="Arial" w:hAnsi="Arial" w:cs="Arial"/>
                <w:b/>
                <w:bCs/>
              </w:rPr>
              <w:t>Test Data (amount, budget)</w:t>
            </w:r>
          </w:p>
        </w:tc>
        <w:tc>
          <w:tcPr>
            <w:tcW w:w="0" w:type="auto"/>
            <w:vAlign w:val="center"/>
            <w:hideMark/>
          </w:tcPr>
          <w:p w14:paraId="1EC15790" w14:textId="77777777" w:rsidR="00F504DC" w:rsidRPr="00F504DC" w:rsidRDefault="00F504DC" w:rsidP="00F504DC">
            <w:pPr>
              <w:rPr>
                <w:rFonts w:ascii="Arial" w:hAnsi="Arial" w:cs="Arial"/>
                <w:b/>
                <w:bCs/>
              </w:rPr>
            </w:pPr>
            <w:r w:rsidRPr="00F504DC">
              <w:rPr>
                <w:rFonts w:ascii="Arial" w:hAnsi="Arial" w:cs="Arial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A48EF5F" w14:textId="77777777" w:rsidR="00F504DC" w:rsidRPr="00F504DC" w:rsidRDefault="00F504DC" w:rsidP="00F504DC">
            <w:pPr>
              <w:rPr>
                <w:rFonts w:ascii="Arial" w:hAnsi="Arial" w:cs="Arial"/>
                <w:b/>
                <w:bCs/>
              </w:rPr>
            </w:pPr>
            <w:r w:rsidRPr="00F504DC">
              <w:rPr>
                <w:rFonts w:ascii="Arial" w:hAnsi="Arial" w:cs="Arial"/>
                <w:b/>
                <w:bCs/>
              </w:rPr>
              <w:t>Pass/Fail</w:t>
            </w:r>
          </w:p>
        </w:tc>
      </w:tr>
      <w:tr w:rsidR="00F504DC" w:rsidRPr="00F504DC" w14:paraId="169623F6" w14:textId="77777777" w:rsidTr="00F5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3D42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395FDB5A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Normal Expense</w:t>
            </w:r>
          </w:p>
        </w:tc>
        <w:tc>
          <w:tcPr>
            <w:tcW w:w="0" w:type="auto"/>
            <w:vAlign w:val="center"/>
            <w:hideMark/>
          </w:tcPr>
          <w:p w14:paraId="2D6EE563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Test whether the system accepts a valid purchase that is affordable and within the student’s remaining budget. This represents the normal use of the application.</w:t>
            </w:r>
          </w:p>
        </w:tc>
        <w:tc>
          <w:tcPr>
            <w:tcW w:w="0" w:type="auto"/>
            <w:vAlign w:val="center"/>
            <w:hideMark/>
          </w:tcPr>
          <w:p w14:paraId="1262CAB4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amount = 5000, budget = 20000</w:t>
            </w:r>
          </w:p>
        </w:tc>
        <w:tc>
          <w:tcPr>
            <w:tcW w:w="0" w:type="auto"/>
            <w:vAlign w:val="center"/>
            <w:hideMark/>
          </w:tcPr>
          <w:p w14:paraId="730716A8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Function returns True because the amount is positive and within budget.</w:t>
            </w:r>
          </w:p>
        </w:tc>
        <w:tc>
          <w:tcPr>
            <w:tcW w:w="0" w:type="auto"/>
            <w:vAlign w:val="center"/>
            <w:hideMark/>
          </w:tcPr>
          <w:p w14:paraId="71FD1EDE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Pass</w:t>
            </w:r>
          </w:p>
        </w:tc>
      </w:tr>
      <w:tr w:rsidR="00F504DC" w:rsidRPr="00F504DC" w14:paraId="63ED9284" w14:textId="77777777" w:rsidTr="00F5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4AD8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08B9F5F9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Negative Entry / Zero</w:t>
            </w:r>
          </w:p>
        </w:tc>
        <w:tc>
          <w:tcPr>
            <w:tcW w:w="0" w:type="auto"/>
            <w:vAlign w:val="center"/>
            <w:hideMark/>
          </w:tcPr>
          <w:p w14:paraId="611DF918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Test whether the system rejects invalid expenses such as negative values or zero. These values could incorrectly increase the remaining balance or create invalid financial records.</w:t>
            </w:r>
          </w:p>
        </w:tc>
        <w:tc>
          <w:tcPr>
            <w:tcW w:w="0" w:type="auto"/>
            <w:vAlign w:val="center"/>
            <w:hideMark/>
          </w:tcPr>
          <w:p w14:paraId="55E9EAEE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amount = -1000, budget = 20000</w:t>
            </w:r>
          </w:p>
        </w:tc>
        <w:tc>
          <w:tcPr>
            <w:tcW w:w="0" w:type="auto"/>
            <w:vAlign w:val="center"/>
            <w:hideMark/>
          </w:tcPr>
          <w:p w14:paraId="09E684CE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Function returns False because expense values must be greater than zero.</w:t>
            </w:r>
          </w:p>
        </w:tc>
        <w:tc>
          <w:tcPr>
            <w:tcW w:w="0" w:type="auto"/>
            <w:vAlign w:val="center"/>
            <w:hideMark/>
          </w:tcPr>
          <w:p w14:paraId="6B818C3B" w14:textId="5A037631" w:rsidR="00F504DC" w:rsidRPr="00F504DC" w:rsidRDefault="00623F38" w:rsidP="00F504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F504DC" w:rsidRPr="00F504DC" w14:paraId="11F31AA6" w14:textId="77777777" w:rsidTr="00F5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BF20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1922FB0E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Over Budget</w:t>
            </w:r>
          </w:p>
        </w:tc>
        <w:tc>
          <w:tcPr>
            <w:tcW w:w="0" w:type="auto"/>
            <w:vAlign w:val="center"/>
            <w:hideMark/>
          </w:tcPr>
          <w:p w14:paraId="6E06060D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Test whether the system prevents a student from spending more than their available monthly allowance. This ensures budget protection and prevents negative balances.</w:t>
            </w:r>
          </w:p>
        </w:tc>
        <w:tc>
          <w:tcPr>
            <w:tcW w:w="0" w:type="auto"/>
            <w:vAlign w:val="center"/>
            <w:hideMark/>
          </w:tcPr>
          <w:p w14:paraId="782302E0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amount = 25000, budget = 20000</w:t>
            </w:r>
          </w:p>
        </w:tc>
        <w:tc>
          <w:tcPr>
            <w:tcW w:w="0" w:type="auto"/>
            <w:vAlign w:val="center"/>
            <w:hideMark/>
          </w:tcPr>
          <w:p w14:paraId="723249C7" w14:textId="77777777" w:rsidR="00F504DC" w:rsidRPr="00F504DC" w:rsidRDefault="00F504DC" w:rsidP="00F504DC">
            <w:pPr>
              <w:rPr>
                <w:rFonts w:ascii="Arial" w:hAnsi="Arial" w:cs="Arial"/>
              </w:rPr>
            </w:pPr>
            <w:r w:rsidRPr="00F504DC">
              <w:rPr>
                <w:rFonts w:ascii="Arial" w:hAnsi="Arial" w:cs="Arial"/>
              </w:rPr>
              <w:t>Function returns False because the expense exceeds the remaining budget.</w:t>
            </w:r>
          </w:p>
        </w:tc>
        <w:tc>
          <w:tcPr>
            <w:tcW w:w="0" w:type="auto"/>
            <w:vAlign w:val="center"/>
            <w:hideMark/>
          </w:tcPr>
          <w:p w14:paraId="0E45419F" w14:textId="59A43322" w:rsidR="00F504DC" w:rsidRPr="00F504DC" w:rsidRDefault="00623F38" w:rsidP="00F504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</w:tbl>
    <w:p w14:paraId="5781F79E" w14:textId="77777777" w:rsidR="00B47C37" w:rsidRDefault="00B47C37">
      <w:pPr>
        <w:rPr>
          <w:rFonts w:ascii="Arial" w:hAnsi="Arial" w:cs="Arial"/>
        </w:rPr>
      </w:pPr>
    </w:p>
    <w:p w14:paraId="7E2C16F4" w14:textId="77777777" w:rsidR="00913E02" w:rsidRDefault="00913E02">
      <w:pPr>
        <w:rPr>
          <w:rFonts w:ascii="Arial" w:hAnsi="Arial" w:cs="Arial"/>
        </w:rPr>
      </w:pPr>
    </w:p>
    <w:p w14:paraId="5BE30363" w14:textId="77777777" w:rsidR="00913E02" w:rsidRDefault="00913E02">
      <w:pPr>
        <w:rPr>
          <w:rFonts w:ascii="Arial" w:hAnsi="Arial" w:cs="Arial"/>
        </w:rPr>
      </w:pPr>
    </w:p>
    <w:p w14:paraId="68E0A8EC" w14:textId="7C797DFB" w:rsidR="00913E02" w:rsidRDefault="00913E0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Code for Test Case 1,2 and 3</w:t>
      </w:r>
    </w:p>
    <w:p w14:paraId="1A997F7D" w14:textId="5327089B" w:rsidR="00893FDB" w:rsidRDefault="00893FD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B81F21D" wp14:editId="73C85FA7">
            <wp:extent cx="5943600" cy="3343275"/>
            <wp:effectExtent l="0" t="0" r="0" b="9525"/>
            <wp:docPr id="1325087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87435" name="Picture 13250874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D1FF" w14:textId="4BF1C715" w:rsidR="00893FDB" w:rsidRDefault="00893FD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72C15B1" wp14:editId="7E3E43C5">
            <wp:simplePos x="0" y="0"/>
            <wp:positionH relativeFrom="column">
              <wp:posOffset>0</wp:posOffset>
            </wp:positionH>
            <wp:positionV relativeFrom="paragraph">
              <wp:posOffset>219256</wp:posOffset>
            </wp:positionV>
            <wp:extent cx="5943600" cy="3343275"/>
            <wp:effectExtent l="0" t="0" r="0" b="9525"/>
            <wp:wrapNone/>
            <wp:docPr id="156402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29504" name="Picture 15640295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57A16" w14:textId="4709543F" w:rsidR="00893FDB" w:rsidRDefault="00893FDB">
      <w:pPr>
        <w:rPr>
          <w:rFonts w:ascii="Arial" w:hAnsi="Arial" w:cs="Arial"/>
        </w:rPr>
      </w:pPr>
    </w:p>
    <w:p w14:paraId="0EAAFBDA" w14:textId="42D54218" w:rsidR="00913E02" w:rsidRDefault="00913E02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7CB6CEB" wp14:editId="6C265DA3">
            <wp:extent cx="5943600" cy="3343275"/>
            <wp:effectExtent l="0" t="0" r="0" b="9525"/>
            <wp:docPr id="237417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7023" name="Picture 2374170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D471EE2" wp14:editId="686E57AC">
            <wp:extent cx="5943600" cy="3343275"/>
            <wp:effectExtent l="0" t="0" r="0" b="9525"/>
            <wp:docPr id="204750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150" name="Picture 2047501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6FA8CB2A" wp14:editId="4107EF26">
            <wp:extent cx="5943600" cy="3343275"/>
            <wp:effectExtent l="0" t="0" r="0" b="9525"/>
            <wp:docPr id="209536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69375" name="Picture 20953693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9342" w14:textId="77777777" w:rsidR="00893FDB" w:rsidRPr="00893FDB" w:rsidRDefault="00893FDB" w:rsidP="00893FDB">
      <w:pPr>
        <w:rPr>
          <w:rFonts w:ascii="Arial" w:hAnsi="Arial" w:cs="Arial"/>
        </w:rPr>
      </w:pPr>
    </w:p>
    <w:p w14:paraId="35DB6013" w14:textId="4AD41F1E" w:rsidR="00893FDB" w:rsidRDefault="00893FDB" w:rsidP="00893FDB">
      <w:pPr>
        <w:rPr>
          <w:rFonts w:ascii="Arial" w:hAnsi="Arial" w:cs="Arial"/>
        </w:rPr>
      </w:pPr>
      <w:r>
        <w:rPr>
          <w:rFonts w:ascii="Arial" w:hAnsi="Arial" w:cs="Arial"/>
        </w:rPr>
        <w:t>Results for Test case 1,2  and 3</w:t>
      </w:r>
    </w:p>
    <w:p w14:paraId="7E23C848" w14:textId="3F5AE3BC" w:rsidR="00893FDB" w:rsidRPr="00893FDB" w:rsidRDefault="00893FDB" w:rsidP="00893FD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CE5D922" wp14:editId="1CDF6E74">
            <wp:extent cx="5943600" cy="3343275"/>
            <wp:effectExtent l="0" t="0" r="0" b="9525"/>
            <wp:docPr id="12630112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1271" name="Picture 12630112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9D3C" w14:textId="77777777" w:rsidR="00893FDB" w:rsidRDefault="00893FDB" w:rsidP="00893FDB">
      <w:pPr>
        <w:rPr>
          <w:rFonts w:ascii="Arial" w:hAnsi="Arial" w:cs="Arial"/>
          <w:noProof/>
        </w:rPr>
      </w:pPr>
    </w:p>
    <w:p w14:paraId="3DC6DBEE" w14:textId="10F00777" w:rsidR="00893FDB" w:rsidRDefault="00893FDB" w:rsidP="00893FDB">
      <w:pPr>
        <w:tabs>
          <w:tab w:val="left" w:pos="264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2A70D5" w14:textId="72A2B303" w:rsidR="00675FB9" w:rsidRPr="00675FB9" w:rsidRDefault="00675FB9" w:rsidP="00675FB9">
      <w:pPr>
        <w:tabs>
          <w:tab w:val="left" w:pos="2647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T</w:t>
      </w:r>
      <w:r w:rsidRPr="00675FB9">
        <w:rPr>
          <w:rFonts w:ascii="Arial" w:hAnsi="Arial" w:cs="Arial"/>
          <w:b/>
          <w:bCs/>
        </w:rPr>
        <w:t>ask 2: Writing Unit Tests for Budget Buddy</w:t>
      </w:r>
    </w:p>
    <w:p w14:paraId="7C378446" w14:textId="77777777" w:rsidR="00675FB9" w:rsidRPr="00675FB9" w:rsidRDefault="00675FB9" w:rsidP="00675FB9">
      <w:pPr>
        <w:tabs>
          <w:tab w:val="left" w:pos="2647"/>
        </w:tabs>
        <w:rPr>
          <w:rFonts w:ascii="Arial" w:hAnsi="Arial" w:cs="Arial"/>
        </w:rPr>
      </w:pPr>
      <w:r w:rsidRPr="00675FB9">
        <w:rPr>
          <w:rFonts w:ascii="Arial" w:hAnsi="Arial" w:cs="Arial"/>
        </w:rPr>
        <w:t>The following Python code uses the built-in unittest library to automatically test the validate_expense() function.</w:t>
      </w:r>
    </w:p>
    <w:p w14:paraId="78DA7D05" w14:textId="77777777" w:rsidR="00675FB9" w:rsidRPr="00675FB9" w:rsidRDefault="00675FB9" w:rsidP="00675FB9">
      <w:pPr>
        <w:tabs>
          <w:tab w:val="left" w:pos="2647"/>
        </w:tabs>
        <w:rPr>
          <w:rFonts w:ascii="Arial" w:hAnsi="Arial" w:cs="Arial"/>
        </w:rPr>
      </w:pPr>
      <w:r w:rsidRPr="00675FB9">
        <w:rPr>
          <w:rFonts w:ascii="Arial" w:hAnsi="Arial" w:cs="Arial"/>
        </w:rPr>
        <w:t>The unit tests verify:</w:t>
      </w:r>
    </w:p>
    <w:p w14:paraId="70FB11F0" w14:textId="77777777" w:rsidR="00675FB9" w:rsidRPr="00675FB9" w:rsidRDefault="00675FB9" w:rsidP="00675FB9">
      <w:pPr>
        <w:numPr>
          <w:ilvl w:val="0"/>
          <w:numId w:val="1"/>
        </w:numPr>
        <w:tabs>
          <w:tab w:val="left" w:pos="2647"/>
        </w:tabs>
        <w:rPr>
          <w:rFonts w:ascii="Arial" w:hAnsi="Arial" w:cs="Arial"/>
        </w:rPr>
      </w:pPr>
      <w:r w:rsidRPr="00675FB9">
        <w:rPr>
          <w:rFonts w:ascii="Arial" w:hAnsi="Arial" w:cs="Arial"/>
        </w:rPr>
        <w:t xml:space="preserve">Valid expenses are accepted </w:t>
      </w:r>
    </w:p>
    <w:p w14:paraId="6AEC1E65" w14:textId="77777777" w:rsidR="00675FB9" w:rsidRPr="00675FB9" w:rsidRDefault="00675FB9" w:rsidP="00675FB9">
      <w:pPr>
        <w:numPr>
          <w:ilvl w:val="0"/>
          <w:numId w:val="1"/>
        </w:numPr>
        <w:tabs>
          <w:tab w:val="left" w:pos="2647"/>
        </w:tabs>
        <w:rPr>
          <w:rFonts w:ascii="Arial" w:hAnsi="Arial" w:cs="Arial"/>
        </w:rPr>
      </w:pPr>
      <w:r w:rsidRPr="00675FB9">
        <w:rPr>
          <w:rFonts w:ascii="Arial" w:hAnsi="Arial" w:cs="Arial"/>
        </w:rPr>
        <w:t xml:space="preserve">Negative or zero expenses are rejected </w:t>
      </w:r>
    </w:p>
    <w:p w14:paraId="7F56EC6B" w14:textId="77777777" w:rsidR="00675FB9" w:rsidRDefault="00675FB9" w:rsidP="00675FB9">
      <w:pPr>
        <w:numPr>
          <w:ilvl w:val="0"/>
          <w:numId w:val="1"/>
        </w:numPr>
        <w:tabs>
          <w:tab w:val="left" w:pos="2647"/>
        </w:tabs>
        <w:rPr>
          <w:rFonts w:ascii="Arial" w:hAnsi="Arial" w:cs="Arial"/>
        </w:rPr>
      </w:pPr>
      <w:r w:rsidRPr="00675FB9">
        <w:rPr>
          <w:rFonts w:ascii="Arial" w:hAnsi="Arial" w:cs="Arial"/>
        </w:rPr>
        <w:t>Expenses larger than the budget are rejected</w:t>
      </w:r>
    </w:p>
    <w:p w14:paraId="1B489D1E" w14:textId="77777777" w:rsidR="00675FB9" w:rsidRDefault="00675FB9" w:rsidP="00675FB9">
      <w:pPr>
        <w:tabs>
          <w:tab w:val="left" w:pos="2647"/>
        </w:tabs>
        <w:ind w:left="720"/>
        <w:rPr>
          <w:rFonts w:ascii="Arial" w:hAnsi="Arial" w:cs="Arial"/>
        </w:rPr>
      </w:pPr>
    </w:p>
    <w:p w14:paraId="705A149A" w14:textId="382C7005" w:rsidR="009B7B2C" w:rsidRDefault="009B7B2C" w:rsidP="009B7B2C">
      <w:pPr>
        <w:tabs>
          <w:tab w:val="left" w:pos="2647"/>
        </w:tabs>
        <w:rPr>
          <w:rFonts w:ascii="Arial" w:hAnsi="Arial" w:cs="Arial"/>
        </w:rPr>
      </w:pPr>
      <w:r>
        <w:rPr>
          <w:rFonts w:ascii="Arial" w:hAnsi="Arial" w:cs="Arial"/>
        </w:rPr>
        <w:t>budget_logic.py Code</w:t>
      </w:r>
    </w:p>
    <w:p w14:paraId="6DF31D1B" w14:textId="687FE638" w:rsidR="009B7B2C" w:rsidRPr="00675FB9" w:rsidRDefault="009B7B2C" w:rsidP="009B7B2C">
      <w:pPr>
        <w:tabs>
          <w:tab w:val="left" w:pos="2647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DAFF0AD" wp14:editId="295A9EC6">
            <wp:extent cx="5943600" cy="4849495"/>
            <wp:effectExtent l="0" t="0" r="0" b="8255"/>
            <wp:docPr id="1229278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8943" name="Picture 12292789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25B7" w14:textId="77777777" w:rsidR="00623F38" w:rsidRDefault="00623F38" w:rsidP="00893FDB">
      <w:pPr>
        <w:tabs>
          <w:tab w:val="left" w:pos="2647"/>
        </w:tabs>
        <w:rPr>
          <w:rFonts w:ascii="Arial" w:hAnsi="Arial" w:cs="Arial"/>
        </w:rPr>
      </w:pPr>
    </w:p>
    <w:p w14:paraId="1C71E03F" w14:textId="77777777" w:rsidR="00BE7741" w:rsidRDefault="00BE7741" w:rsidP="00893FDB">
      <w:pPr>
        <w:tabs>
          <w:tab w:val="left" w:pos="2647"/>
        </w:tabs>
        <w:rPr>
          <w:rFonts w:ascii="Arial" w:hAnsi="Arial" w:cs="Arial"/>
        </w:rPr>
      </w:pPr>
    </w:p>
    <w:p w14:paraId="45EA3711" w14:textId="04735618" w:rsidR="00BE7741" w:rsidRDefault="00BE7741" w:rsidP="00893FDB">
      <w:pPr>
        <w:tabs>
          <w:tab w:val="left" w:pos="2647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test_budget_logic.py Code</w:t>
      </w:r>
    </w:p>
    <w:p w14:paraId="41DF6019" w14:textId="29AAC02A" w:rsidR="00BE7741" w:rsidRDefault="00BE7741" w:rsidP="00893FDB">
      <w:pPr>
        <w:tabs>
          <w:tab w:val="left" w:pos="2647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69AE40D" wp14:editId="1B9DDA41">
            <wp:extent cx="5943600" cy="4784090"/>
            <wp:effectExtent l="0" t="0" r="0" b="0"/>
            <wp:docPr id="2382343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34391" name="Picture 2382343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5D25" w14:textId="21AF10D2" w:rsidR="00BE7741" w:rsidRDefault="00BE7741" w:rsidP="00893FDB">
      <w:pPr>
        <w:tabs>
          <w:tab w:val="left" w:pos="2647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2706E52" wp14:editId="10CECD7D">
            <wp:extent cx="5943600" cy="4322445"/>
            <wp:effectExtent l="0" t="0" r="0" b="1905"/>
            <wp:docPr id="3294531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3164" name="Picture 3294531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425097A" wp14:editId="68ADFA64">
            <wp:extent cx="5943600" cy="3773805"/>
            <wp:effectExtent l="0" t="0" r="0" b="0"/>
            <wp:docPr id="1459591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91440" name="Picture 14595914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E7B7" w14:textId="4CE71302" w:rsidR="008F7B3F" w:rsidRPr="008F7B3F" w:rsidRDefault="008F7B3F" w:rsidP="008F7B3F">
      <w:pPr>
        <w:tabs>
          <w:tab w:val="left" w:pos="2647"/>
        </w:tabs>
        <w:rPr>
          <w:rFonts w:ascii="Arial" w:hAnsi="Arial" w:cs="Arial"/>
          <w:b/>
          <w:bCs/>
        </w:rPr>
      </w:pPr>
      <w:r w:rsidRPr="008F7B3F">
        <w:rPr>
          <w:rFonts w:ascii="Arial" w:hAnsi="Arial" w:cs="Arial"/>
          <w:b/>
          <w:bCs/>
        </w:rPr>
        <w:lastRenderedPageBreak/>
        <w:t>Task 3: Test Report and Output Explanation</w:t>
      </w:r>
    </w:p>
    <w:p w14:paraId="1E6C287B" w14:textId="77777777" w:rsidR="008F7B3F" w:rsidRPr="008F7B3F" w:rsidRDefault="008F7B3F" w:rsidP="008F7B3F">
      <w:pPr>
        <w:tabs>
          <w:tab w:val="left" w:pos="2647"/>
        </w:tabs>
        <w:rPr>
          <w:rFonts w:ascii="Arial" w:hAnsi="Arial" w:cs="Arial"/>
          <w:b/>
          <w:bCs/>
        </w:rPr>
      </w:pPr>
      <w:r w:rsidRPr="008F7B3F">
        <w:rPr>
          <w:rFonts w:ascii="Arial" w:hAnsi="Arial" w:cs="Arial"/>
          <w:b/>
          <w:bCs/>
        </w:rPr>
        <w:t>Test Execution Output</w:t>
      </w:r>
    </w:p>
    <w:p w14:paraId="3635813D" w14:textId="347D96EA" w:rsidR="00B2759A" w:rsidRDefault="008F7B3F" w:rsidP="00893FDB">
      <w:pPr>
        <w:tabs>
          <w:tab w:val="left" w:pos="2647"/>
        </w:tabs>
        <w:rPr>
          <w:rFonts w:ascii="Arial" w:hAnsi="Arial" w:cs="Arial"/>
        </w:rPr>
      </w:pPr>
      <w:r w:rsidRPr="008F7B3F">
        <w:rPr>
          <w:rFonts w:ascii="Arial" w:hAnsi="Arial" w:cs="Arial"/>
        </w:rPr>
        <w:t>After running the unit tests in VS Code terminal using:</w:t>
      </w:r>
    </w:p>
    <w:p w14:paraId="2DD39C06" w14:textId="6DD52C66" w:rsidR="00BE7741" w:rsidRDefault="00B73D28" w:rsidP="00893FDB">
      <w:pPr>
        <w:tabs>
          <w:tab w:val="left" w:pos="2647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80B2DB4" wp14:editId="1506D514">
                <wp:simplePos x="0" y="0"/>
                <wp:positionH relativeFrom="column">
                  <wp:posOffset>6985</wp:posOffset>
                </wp:positionH>
                <wp:positionV relativeFrom="paragraph">
                  <wp:posOffset>713105</wp:posOffset>
                </wp:positionV>
                <wp:extent cx="797205" cy="393700"/>
                <wp:effectExtent l="38100" t="38100" r="22225" b="44450"/>
                <wp:wrapNone/>
                <wp:docPr id="142951380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97205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4989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.05pt;margin-top:55.65pt;width:63.75pt;height:3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">
                <v:imagedata r:id="rId18" o:title=""/>
              </v:shape>
            </w:pict>
          </mc:Fallback>
        </mc:AlternateContent>
      </w:r>
      <w:r w:rsidR="00B2759A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2CE13CF" wp14:editId="57299B9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497455"/>
            <wp:effectExtent l="0" t="0" r="0" b="0"/>
            <wp:wrapNone/>
            <wp:docPr id="6565580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8069" name="Picture 6565580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  <w:r w:rsidR="00351A9F">
        <w:rPr>
          <w:rFonts w:ascii="Arial" w:hAnsi="Arial" w:cs="Arial"/>
        </w:rPr>
        <w:tab/>
      </w:r>
    </w:p>
    <w:p w14:paraId="2D788A80" w14:textId="3F06E782" w:rsidR="00351A9F" w:rsidRDefault="00351A9F" w:rsidP="00893FDB">
      <w:pPr>
        <w:tabs>
          <w:tab w:val="left" w:pos="2647"/>
        </w:tabs>
        <w:rPr>
          <w:rFonts w:ascii="Arial" w:hAnsi="Arial" w:cs="Arial"/>
        </w:rPr>
      </w:pPr>
    </w:p>
    <w:p w14:paraId="5CDDCF83" w14:textId="77777777" w:rsidR="00351A9F" w:rsidRDefault="00351A9F" w:rsidP="00893FDB">
      <w:pPr>
        <w:tabs>
          <w:tab w:val="left" w:pos="2647"/>
        </w:tabs>
        <w:rPr>
          <w:rFonts w:ascii="Arial" w:hAnsi="Arial" w:cs="Arial"/>
        </w:rPr>
      </w:pPr>
    </w:p>
    <w:p w14:paraId="65ECDAB5" w14:textId="28831541" w:rsidR="00351A9F" w:rsidRDefault="00351A9F" w:rsidP="00893FDB">
      <w:pPr>
        <w:tabs>
          <w:tab w:val="left" w:pos="2647"/>
        </w:tabs>
        <w:rPr>
          <w:rFonts w:ascii="Arial" w:hAnsi="Arial" w:cs="Arial"/>
        </w:rPr>
      </w:pPr>
    </w:p>
    <w:p w14:paraId="74D831BD" w14:textId="50266C7B" w:rsidR="00351A9F" w:rsidRDefault="00351A9F" w:rsidP="00893FDB">
      <w:pPr>
        <w:tabs>
          <w:tab w:val="left" w:pos="2647"/>
        </w:tabs>
        <w:rPr>
          <w:rFonts w:ascii="Arial" w:hAnsi="Arial" w:cs="Arial"/>
        </w:rPr>
      </w:pPr>
    </w:p>
    <w:p w14:paraId="00404164" w14:textId="51DE9A32" w:rsidR="00351A9F" w:rsidRDefault="00351A9F" w:rsidP="00893FDB">
      <w:pPr>
        <w:tabs>
          <w:tab w:val="left" w:pos="2647"/>
        </w:tabs>
        <w:rPr>
          <w:rFonts w:ascii="Arial" w:hAnsi="Arial" w:cs="Arial"/>
        </w:rPr>
      </w:pPr>
    </w:p>
    <w:p w14:paraId="2F120A20" w14:textId="776AA882" w:rsidR="00351A9F" w:rsidRDefault="00351A9F" w:rsidP="00893FDB">
      <w:pPr>
        <w:tabs>
          <w:tab w:val="left" w:pos="2647"/>
        </w:tabs>
        <w:rPr>
          <w:rFonts w:ascii="Arial" w:hAnsi="Arial" w:cs="Arial"/>
        </w:rPr>
      </w:pPr>
    </w:p>
    <w:p w14:paraId="6E0280CC" w14:textId="0FF21F51" w:rsidR="00B73D28" w:rsidRPr="00B73D28" w:rsidRDefault="00B73D28" w:rsidP="00893FDB">
      <w:pPr>
        <w:tabs>
          <w:tab w:val="left" w:pos="2647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Explanation of output symbol means;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6313"/>
      </w:tblGrid>
      <w:tr w:rsidR="00B73D28" w:rsidRPr="00B73D28" w14:paraId="0E3E3C60" w14:textId="77777777" w:rsidTr="00B73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72AB1" w14:textId="77777777" w:rsidR="00B73D28" w:rsidRPr="00B73D28" w:rsidRDefault="00B73D28" w:rsidP="00B73D28">
            <w:pPr>
              <w:tabs>
                <w:tab w:val="left" w:pos="2647"/>
              </w:tabs>
              <w:rPr>
                <w:rFonts w:ascii="Arial" w:hAnsi="Arial" w:cs="Arial"/>
                <w:b/>
                <w:bCs/>
              </w:rPr>
            </w:pPr>
            <w:r w:rsidRPr="00B73D28">
              <w:rPr>
                <w:rFonts w:ascii="Arial" w:hAnsi="Arial" w:cs="Arial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82DC07C" w14:textId="5E60A29F" w:rsidR="00B73D28" w:rsidRPr="00B73D28" w:rsidRDefault="00B73D28" w:rsidP="00B73D28">
            <w:pPr>
              <w:tabs>
                <w:tab w:val="left" w:pos="2647"/>
              </w:tabs>
              <w:rPr>
                <w:rFonts w:ascii="Arial" w:hAnsi="Arial" w:cs="Arial"/>
                <w:b/>
                <w:bCs/>
              </w:rPr>
            </w:pPr>
            <w:r w:rsidRPr="00B73D28">
              <w:rPr>
                <w:rFonts w:ascii="Arial" w:hAnsi="Arial" w:cs="Arial"/>
                <w:b/>
                <w:bCs/>
              </w:rPr>
              <w:t>Meaning</w:t>
            </w:r>
          </w:p>
        </w:tc>
      </w:tr>
      <w:tr w:rsidR="00B73D28" w:rsidRPr="00B73D28" w14:paraId="3B0D4C6C" w14:textId="77777777" w:rsidTr="00B73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F4F0" w14:textId="77777777" w:rsidR="00B73D28" w:rsidRPr="00B73D28" w:rsidRDefault="00B73D28" w:rsidP="00B73D28">
            <w:pPr>
              <w:tabs>
                <w:tab w:val="left" w:pos="2647"/>
              </w:tabs>
              <w:rPr>
                <w:rFonts w:ascii="Arial" w:hAnsi="Arial" w:cs="Arial"/>
              </w:rPr>
            </w:pPr>
            <w:r w:rsidRPr="00B73D28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27484B" w14:textId="240CAA3F" w:rsidR="00B73D28" w:rsidRPr="00B73D28" w:rsidRDefault="00B73D28" w:rsidP="00B73D28">
            <w:pPr>
              <w:tabs>
                <w:tab w:val="left" w:pos="2647"/>
              </w:tabs>
              <w:rPr>
                <w:rFonts w:ascii="Arial" w:hAnsi="Arial" w:cs="Arial"/>
              </w:rPr>
            </w:pPr>
            <w:r w:rsidRPr="00B73D28">
              <w:rPr>
                <w:rFonts w:ascii="Arial" w:hAnsi="Arial" w:cs="Arial"/>
              </w:rPr>
              <w:t>A test passed successfully</w:t>
            </w:r>
          </w:p>
        </w:tc>
      </w:tr>
      <w:tr w:rsidR="00B73D28" w:rsidRPr="00B73D28" w14:paraId="28EA6B20" w14:textId="77777777" w:rsidTr="00B73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A9A6" w14:textId="77777777" w:rsidR="00B73D28" w:rsidRPr="00B73D28" w:rsidRDefault="00B73D28" w:rsidP="00B73D28">
            <w:pPr>
              <w:tabs>
                <w:tab w:val="left" w:pos="2647"/>
              </w:tabs>
              <w:rPr>
                <w:rFonts w:ascii="Arial" w:hAnsi="Arial" w:cs="Arial"/>
              </w:rPr>
            </w:pPr>
            <w:r w:rsidRPr="00B73D28">
              <w:rPr>
                <w:rFonts w:ascii="Arial" w:hAnsi="Arial" w:cs="Arial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72DF3B0" w14:textId="3D98613F" w:rsidR="00B73D28" w:rsidRPr="00B73D28" w:rsidRDefault="00B73D28" w:rsidP="00B73D28">
            <w:pPr>
              <w:tabs>
                <w:tab w:val="left" w:pos="2647"/>
              </w:tabs>
              <w:rPr>
                <w:rFonts w:ascii="Arial" w:hAnsi="Arial" w:cs="Arial"/>
              </w:rPr>
            </w:pPr>
            <w:r w:rsidRPr="00B73D28">
              <w:rPr>
                <w:rFonts w:ascii="Arial" w:hAnsi="Arial" w:cs="Arial"/>
              </w:rPr>
              <w:t>A test failed because the logic produced an incorrect result</w:t>
            </w:r>
          </w:p>
        </w:tc>
      </w:tr>
    </w:tbl>
    <w:p w14:paraId="504844D8" w14:textId="74A7D5D7" w:rsidR="00B73D28" w:rsidRDefault="00B73D28" w:rsidP="00893FDB">
      <w:pPr>
        <w:tabs>
          <w:tab w:val="left" w:pos="2647"/>
        </w:tabs>
        <w:rPr>
          <w:rFonts w:ascii="Arial" w:hAnsi="Arial" w:cs="Arial"/>
        </w:rPr>
      </w:pPr>
    </w:p>
    <w:p w14:paraId="2548ECB6" w14:textId="5A7AD009" w:rsidR="00B73D28" w:rsidRPr="00B73D28" w:rsidRDefault="00B73D28" w:rsidP="00B73D28">
      <w:pPr>
        <w:tabs>
          <w:tab w:val="left" w:pos="2647"/>
        </w:tabs>
        <w:rPr>
          <w:rFonts w:ascii="Arial" w:hAnsi="Arial" w:cs="Arial"/>
        </w:rPr>
      </w:pPr>
      <w:r w:rsidRPr="00B73D28">
        <w:rPr>
          <w:rFonts w:ascii="Arial" w:hAnsi="Arial" w:cs="Arial"/>
        </w:rPr>
        <w:t xml:space="preserve">There are </w:t>
      </w:r>
      <w:r w:rsidRPr="00B73D28">
        <w:rPr>
          <w:rFonts w:ascii="Arial" w:hAnsi="Arial" w:cs="Arial"/>
          <w:b/>
          <w:bCs/>
        </w:rPr>
        <w:t>3 dots</w:t>
      </w:r>
      <w:r w:rsidRPr="00B73D28">
        <w:rPr>
          <w:rFonts w:ascii="Arial" w:hAnsi="Arial" w:cs="Arial"/>
        </w:rPr>
        <w:t>, meaning:</w:t>
      </w:r>
    </w:p>
    <w:p w14:paraId="79ADD91B" w14:textId="453B06B2" w:rsidR="00B73D28" w:rsidRPr="00B73D28" w:rsidRDefault="00B73D28" w:rsidP="00B73D28">
      <w:pPr>
        <w:numPr>
          <w:ilvl w:val="0"/>
          <w:numId w:val="2"/>
        </w:numPr>
        <w:tabs>
          <w:tab w:val="left" w:pos="2647"/>
        </w:tabs>
        <w:rPr>
          <w:rFonts w:ascii="Arial" w:hAnsi="Arial" w:cs="Arial"/>
        </w:rPr>
      </w:pPr>
      <w:r w:rsidRPr="00B73D28">
        <w:rPr>
          <w:rFonts w:ascii="Arial" w:hAnsi="Arial" w:cs="Arial"/>
        </w:rPr>
        <w:t xml:space="preserve">Test Case 1 passed </w:t>
      </w:r>
    </w:p>
    <w:p w14:paraId="1D6EDC98" w14:textId="4AA6FBE7" w:rsidR="00B73D28" w:rsidRPr="00B73D28" w:rsidRDefault="00B73D28" w:rsidP="00B73D28">
      <w:pPr>
        <w:numPr>
          <w:ilvl w:val="0"/>
          <w:numId w:val="2"/>
        </w:numPr>
        <w:tabs>
          <w:tab w:val="left" w:pos="2647"/>
        </w:tabs>
        <w:rPr>
          <w:rFonts w:ascii="Arial" w:hAnsi="Arial" w:cs="Arial"/>
        </w:rPr>
      </w:pPr>
      <w:r w:rsidRPr="00B73D28">
        <w:rPr>
          <w:rFonts w:ascii="Arial" w:hAnsi="Arial" w:cs="Arial"/>
        </w:rPr>
        <w:t xml:space="preserve">Test Case 2 passed </w:t>
      </w:r>
    </w:p>
    <w:p w14:paraId="41116964" w14:textId="70AD3D95" w:rsidR="00B73D28" w:rsidRPr="00B73D28" w:rsidRDefault="00B73D28" w:rsidP="00B73D28">
      <w:pPr>
        <w:numPr>
          <w:ilvl w:val="0"/>
          <w:numId w:val="2"/>
        </w:numPr>
        <w:tabs>
          <w:tab w:val="left" w:pos="2647"/>
        </w:tabs>
        <w:rPr>
          <w:rFonts w:ascii="Arial" w:hAnsi="Arial" w:cs="Arial"/>
        </w:rPr>
      </w:pPr>
      <w:r w:rsidRPr="00B73D28">
        <w:rPr>
          <w:rFonts w:ascii="Arial" w:hAnsi="Arial" w:cs="Arial"/>
        </w:rPr>
        <w:t xml:space="preserve">Test Case 3 passed </w:t>
      </w:r>
    </w:p>
    <w:p w14:paraId="540507AE" w14:textId="3563730F" w:rsidR="00B73D28" w:rsidRPr="00B73D28" w:rsidRDefault="00B73D28" w:rsidP="00B73D28">
      <w:pPr>
        <w:tabs>
          <w:tab w:val="left" w:pos="2647"/>
        </w:tabs>
        <w:rPr>
          <w:rFonts w:ascii="Arial" w:hAnsi="Arial" w:cs="Arial"/>
        </w:rPr>
      </w:pPr>
      <w:r w:rsidRPr="00B73D28">
        <w:rPr>
          <w:rFonts w:ascii="Arial" w:hAnsi="Arial" w:cs="Arial"/>
        </w:rPr>
        <w:t>No F symbols appeared, which means no logic errors were found.</w:t>
      </w:r>
    </w:p>
    <w:p w14:paraId="1899ABA8" w14:textId="77777777" w:rsidR="00564988" w:rsidRDefault="00564988" w:rsidP="00893FDB">
      <w:pPr>
        <w:tabs>
          <w:tab w:val="left" w:pos="2647"/>
        </w:tabs>
        <w:rPr>
          <w:rFonts w:ascii="Arial" w:hAnsi="Arial" w:cs="Arial"/>
        </w:rPr>
      </w:pPr>
    </w:p>
    <w:p w14:paraId="706D8B5F" w14:textId="77777777" w:rsidR="00564988" w:rsidRDefault="00564988" w:rsidP="00893FDB">
      <w:pPr>
        <w:tabs>
          <w:tab w:val="left" w:pos="2647"/>
        </w:tabs>
        <w:rPr>
          <w:rFonts w:ascii="Arial" w:hAnsi="Arial" w:cs="Arial"/>
        </w:rPr>
      </w:pPr>
    </w:p>
    <w:p w14:paraId="5526C03C" w14:textId="77777777" w:rsidR="00564988" w:rsidRDefault="00564988" w:rsidP="00893FDB">
      <w:pPr>
        <w:tabs>
          <w:tab w:val="left" w:pos="2647"/>
        </w:tabs>
        <w:rPr>
          <w:rFonts w:ascii="Arial" w:hAnsi="Arial" w:cs="Arial"/>
        </w:rPr>
      </w:pPr>
    </w:p>
    <w:p w14:paraId="69951E14" w14:textId="551A6583" w:rsidR="00564988" w:rsidRDefault="00564988" w:rsidP="00893FDB">
      <w:pPr>
        <w:tabs>
          <w:tab w:val="left" w:pos="2647"/>
        </w:tabs>
        <w:rPr>
          <w:rFonts w:ascii="Arial" w:hAnsi="Arial" w:cs="Arial"/>
        </w:rPr>
      </w:pPr>
    </w:p>
    <w:p w14:paraId="536E2A53" w14:textId="77777777" w:rsidR="00A86FF7" w:rsidRDefault="00A86FF7" w:rsidP="00893FDB">
      <w:pPr>
        <w:tabs>
          <w:tab w:val="left" w:pos="2647"/>
        </w:tabs>
        <w:rPr>
          <w:rFonts w:ascii="Arial" w:hAnsi="Arial" w:cs="Arial"/>
        </w:rPr>
      </w:pPr>
    </w:p>
    <w:p w14:paraId="4B5AD45C" w14:textId="03893666" w:rsidR="00351A9F" w:rsidRDefault="00A86FF7" w:rsidP="00893FDB">
      <w:pPr>
        <w:tabs>
          <w:tab w:val="left" w:pos="2647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C04B04E" wp14:editId="46361CC9">
                <wp:simplePos x="0" y="0"/>
                <wp:positionH relativeFrom="column">
                  <wp:posOffset>-126206</wp:posOffset>
                </wp:positionH>
                <wp:positionV relativeFrom="paragraph">
                  <wp:posOffset>1085914</wp:posOffset>
                </wp:positionV>
                <wp:extent cx="2406960" cy="471240"/>
                <wp:effectExtent l="38100" t="38100" r="50800" b="43180"/>
                <wp:wrapNone/>
                <wp:docPr id="173907044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406960" cy="47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C8369" id="Ink 25" o:spid="_x0000_s1026" type="#_x0000_t75" style="position:absolute;margin-left:-10.45pt;margin-top:85pt;width:190.5pt;height:38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">
                <v:imagedata r:id="rId21" o:title=""/>
              </v:shape>
            </w:pict>
          </mc:Fallback>
        </mc:AlternateContent>
      </w:r>
      <w:r w:rsidR="00564988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46F7094C" wp14:editId="0A8BD6A3">
            <wp:simplePos x="0" y="0"/>
            <wp:positionH relativeFrom="column">
              <wp:posOffset>-121376</wp:posOffset>
            </wp:positionH>
            <wp:positionV relativeFrom="paragraph">
              <wp:posOffset>-247015</wp:posOffset>
            </wp:positionV>
            <wp:extent cx="5943600" cy="2497455"/>
            <wp:effectExtent l="0" t="0" r="0" b="0"/>
            <wp:wrapNone/>
            <wp:docPr id="2828689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68962" name="Picture 2828689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D28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EAA055D" wp14:editId="41152866">
                <wp:simplePos x="0" y="0"/>
                <wp:positionH relativeFrom="column">
                  <wp:posOffset>104194</wp:posOffset>
                </wp:positionH>
                <wp:positionV relativeFrom="paragraph">
                  <wp:posOffset>312666</wp:posOffset>
                </wp:positionV>
                <wp:extent cx="360" cy="360"/>
                <wp:effectExtent l="38100" t="38100" r="38100" b="38100"/>
                <wp:wrapNone/>
                <wp:docPr id="157518928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D949B" id="Ink 19" o:spid="_x0000_s1026" type="#_x0000_t75" style="position:absolute;margin-left:7.7pt;margin-top:24.1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">
                <v:imagedata r:id="rId23" o:title=""/>
              </v:shape>
            </w:pict>
          </mc:Fallback>
        </mc:AlternateConten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1A50FA4" w14:textId="77777777" w:rsidR="00A86FF7" w:rsidRPr="00A86FF7" w:rsidRDefault="00A86FF7" w:rsidP="00A86FF7">
      <w:pPr>
        <w:tabs>
          <w:tab w:val="left" w:pos="2647"/>
        </w:tabs>
        <w:rPr>
          <w:rFonts w:ascii="Arial" w:hAnsi="Arial" w:cs="Arial"/>
        </w:rPr>
      </w:pPr>
      <w:r w:rsidRPr="00A86FF7">
        <w:rPr>
          <w:rFonts w:ascii="Arial" w:hAnsi="Arial" w:cs="Arial"/>
        </w:rPr>
        <w:t>This confirms that:</w:t>
      </w:r>
    </w:p>
    <w:p w14:paraId="3455BE8D" w14:textId="77777777" w:rsidR="00A86FF7" w:rsidRPr="00A86FF7" w:rsidRDefault="00A86FF7" w:rsidP="00A86FF7">
      <w:pPr>
        <w:numPr>
          <w:ilvl w:val="0"/>
          <w:numId w:val="3"/>
        </w:numPr>
        <w:tabs>
          <w:tab w:val="left" w:pos="2647"/>
        </w:tabs>
        <w:rPr>
          <w:rFonts w:ascii="Arial" w:hAnsi="Arial" w:cs="Arial"/>
        </w:rPr>
      </w:pPr>
      <w:r w:rsidRPr="00A86FF7">
        <w:rPr>
          <w:rFonts w:ascii="Arial" w:hAnsi="Arial" w:cs="Arial"/>
        </w:rPr>
        <w:t xml:space="preserve">All 3 unit tests were executed successfully </w:t>
      </w:r>
    </w:p>
    <w:p w14:paraId="587BF500" w14:textId="06D91B89" w:rsidR="00A86FF7" w:rsidRPr="00A86FF7" w:rsidRDefault="00A86FF7" w:rsidP="00A86FF7">
      <w:pPr>
        <w:numPr>
          <w:ilvl w:val="0"/>
          <w:numId w:val="3"/>
        </w:numPr>
        <w:tabs>
          <w:tab w:val="left" w:pos="2647"/>
        </w:tabs>
        <w:rPr>
          <w:rFonts w:ascii="Arial" w:hAnsi="Arial" w:cs="Arial"/>
        </w:rPr>
      </w:pPr>
      <w:r w:rsidRPr="00A86FF7">
        <w:rPr>
          <w:rFonts w:ascii="Arial" w:hAnsi="Arial" w:cs="Arial"/>
        </w:rPr>
        <w:t>The testing process completed very quickly</w:t>
      </w:r>
    </w:p>
    <w:p w14:paraId="7ABA34A7" w14:textId="0B404EFE" w:rsidR="00A86FF7" w:rsidRDefault="008640A9" w:rsidP="00A06F9D">
      <w:pPr>
        <w:tabs>
          <w:tab w:val="left" w:pos="2647"/>
        </w:tabs>
        <w:ind w:left="9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5EBF6E9E" wp14:editId="04671570">
            <wp:simplePos x="0" y="0"/>
            <wp:positionH relativeFrom="column">
              <wp:posOffset>8709</wp:posOffset>
            </wp:positionH>
            <wp:positionV relativeFrom="paragraph">
              <wp:posOffset>136706</wp:posOffset>
            </wp:positionV>
            <wp:extent cx="5943600" cy="2497455"/>
            <wp:effectExtent l="0" t="0" r="0" b="0"/>
            <wp:wrapNone/>
            <wp:docPr id="11161671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67178" name="Picture 11161671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86EFC" w14:textId="77777777" w:rsidR="00A06F9D" w:rsidRDefault="00A06F9D" w:rsidP="00A06F9D">
      <w:pPr>
        <w:tabs>
          <w:tab w:val="left" w:pos="2647"/>
        </w:tabs>
        <w:ind w:left="9360"/>
        <w:rPr>
          <w:rFonts w:ascii="Arial" w:hAnsi="Arial" w:cs="Arial"/>
        </w:rPr>
      </w:pPr>
    </w:p>
    <w:p w14:paraId="001CC63C" w14:textId="77777777" w:rsidR="00A06F9D" w:rsidRDefault="00A06F9D" w:rsidP="00A06F9D">
      <w:pPr>
        <w:tabs>
          <w:tab w:val="left" w:pos="2647"/>
        </w:tabs>
        <w:ind w:left="9360"/>
        <w:rPr>
          <w:rFonts w:ascii="Arial" w:hAnsi="Arial" w:cs="Arial"/>
        </w:rPr>
      </w:pPr>
    </w:p>
    <w:p w14:paraId="37FE7DDF" w14:textId="77777777" w:rsidR="00A06F9D" w:rsidRDefault="00A06F9D" w:rsidP="00A06F9D">
      <w:pPr>
        <w:tabs>
          <w:tab w:val="left" w:pos="2647"/>
        </w:tabs>
        <w:ind w:left="9360"/>
        <w:rPr>
          <w:rFonts w:ascii="Arial" w:hAnsi="Arial" w:cs="Arial"/>
        </w:rPr>
      </w:pPr>
    </w:p>
    <w:p w14:paraId="75FC4C8D" w14:textId="77777777" w:rsidR="00A06F9D" w:rsidRDefault="00A06F9D" w:rsidP="00A06F9D">
      <w:pPr>
        <w:tabs>
          <w:tab w:val="left" w:pos="2647"/>
        </w:tabs>
        <w:ind w:left="9360"/>
        <w:rPr>
          <w:rFonts w:ascii="Arial" w:hAnsi="Arial" w:cs="Arial"/>
        </w:rPr>
      </w:pPr>
    </w:p>
    <w:p w14:paraId="24127F89" w14:textId="77777777" w:rsidR="00A06F9D" w:rsidRDefault="00A06F9D" w:rsidP="00A06F9D">
      <w:pPr>
        <w:tabs>
          <w:tab w:val="left" w:pos="2647"/>
        </w:tabs>
        <w:ind w:left="9360"/>
        <w:rPr>
          <w:rFonts w:ascii="Arial" w:hAnsi="Arial" w:cs="Arial"/>
        </w:rPr>
      </w:pPr>
    </w:p>
    <w:p w14:paraId="21641ADA" w14:textId="1F8718BB" w:rsidR="00A06F9D" w:rsidRDefault="00A06F9D" w:rsidP="00A06F9D">
      <w:pPr>
        <w:tabs>
          <w:tab w:val="left" w:pos="2647"/>
        </w:tabs>
        <w:ind w:left="9360"/>
        <w:rPr>
          <w:rFonts w:ascii="Arial" w:hAnsi="Arial" w:cs="Arial"/>
        </w:rPr>
      </w:pPr>
    </w:p>
    <w:p w14:paraId="3ED58053" w14:textId="0C89FB23" w:rsidR="00A06F9D" w:rsidRDefault="00A06F9D" w:rsidP="00A06F9D">
      <w:pPr>
        <w:tabs>
          <w:tab w:val="left" w:pos="2647"/>
        </w:tabs>
        <w:ind w:left="936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B63C3DD" wp14:editId="2CFBCE3D">
                <wp:simplePos x="0" y="0"/>
                <wp:positionH relativeFrom="column">
                  <wp:posOffset>8709</wp:posOffset>
                </wp:positionH>
                <wp:positionV relativeFrom="paragraph">
                  <wp:posOffset>-232500</wp:posOffset>
                </wp:positionV>
                <wp:extent cx="611280" cy="560880"/>
                <wp:effectExtent l="38100" t="38100" r="36830" b="48895"/>
                <wp:wrapNone/>
                <wp:docPr id="96746505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11280" cy="56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4FFCD" id="Ink 27" o:spid="_x0000_s1026" type="#_x0000_t75" style="position:absolute;margin-left:.2pt;margin-top:-18.8pt;width:49.15pt;height:45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">
                <v:imagedata r:id="rId25" o:title=""/>
              </v:shape>
            </w:pict>
          </mc:Fallback>
        </mc:AlternateContent>
      </w:r>
    </w:p>
    <w:p w14:paraId="28CA2D6A" w14:textId="4916FC43" w:rsidR="00A06F9D" w:rsidRDefault="00A06F9D" w:rsidP="00A06F9D">
      <w:pPr>
        <w:tabs>
          <w:tab w:val="left" w:pos="2647"/>
        </w:tabs>
        <w:ind w:left="9360"/>
        <w:rPr>
          <w:rFonts w:ascii="Arial" w:hAnsi="Arial" w:cs="Arial"/>
        </w:rPr>
      </w:pPr>
    </w:p>
    <w:p w14:paraId="13DBBF6D" w14:textId="726736C4" w:rsidR="00A06F9D" w:rsidRPr="00A06F9D" w:rsidRDefault="00A06F9D" w:rsidP="00A06F9D">
      <w:pPr>
        <w:tabs>
          <w:tab w:val="left" w:pos="2647"/>
        </w:tabs>
        <w:ind w:left="9360"/>
        <w:jc w:val="both"/>
        <w:rPr>
          <w:rFonts w:ascii="Arial" w:hAnsi="Arial" w:cs="Arial"/>
        </w:rPr>
      </w:pPr>
    </w:p>
    <w:p w14:paraId="128DFB99" w14:textId="6C78810C" w:rsidR="006B3ED0" w:rsidRDefault="006B3ED0" w:rsidP="006B3ED0">
      <w:pPr>
        <w:tabs>
          <w:tab w:val="left" w:pos="2647"/>
        </w:tabs>
        <w:jc w:val="both"/>
        <w:rPr>
          <w:rFonts w:ascii="Arial" w:hAnsi="Arial" w:cs="Arial"/>
        </w:rPr>
      </w:pPr>
      <w:r w:rsidRPr="00A06F9D">
        <w:rPr>
          <w:rFonts w:ascii="Arial" w:hAnsi="Arial" w:cs="Arial"/>
        </w:rPr>
        <w:t>The OK status means</w:t>
      </w:r>
    </w:p>
    <w:p w14:paraId="704B870C" w14:textId="7CACF708" w:rsidR="00A06F9D" w:rsidRPr="00A06F9D" w:rsidRDefault="00A06F9D" w:rsidP="00A06F9D">
      <w:pPr>
        <w:numPr>
          <w:ilvl w:val="0"/>
          <w:numId w:val="4"/>
        </w:numPr>
        <w:tabs>
          <w:tab w:val="left" w:pos="2647"/>
        </w:tabs>
        <w:jc w:val="both"/>
        <w:rPr>
          <w:rFonts w:ascii="Arial" w:hAnsi="Arial" w:cs="Arial"/>
        </w:rPr>
      </w:pPr>
      <w:r w:rsidRPr="00A06F9D">
        <w:rPr>
          <w:rFonts w:ascii="Arial" w:hAnsi="Arial" w:cs="Arial"/>
        </w:rPr>
        <w:t xml:space="preserve">Every test passed </w:t>
      </w:r>
    </w:p>
    <w:p w14:paraId="1C88B805" w14:textId="77777777" w:rsidR="00A06F9D" w:rsidRPr="00A06F9D" w:rsidRDefault="00A06F9D" w:rsidP="00A06F9D">
      <w:pPr>
        <w:numPr>
          <w:ilvl w:val="0"/>
          <w:numId w:val="4"/>
        </w:numPr>
        <w:tabs>
          <w:tab w:val="left" w:pos="2647"/>
        </w:tabs>
        <w:jc w:val="both"/>
        <w:rPr>
          <w:rFonts w:ascii="Arial" w:hAnsi="Arial" w:cs="Arial"/>
        </w:rPr>
      </w:pPr>
      <w:r w:rsidRPr="00A06F9D">
        <w:rPr>
          <w:rFonts w:ascii="Arial" w:hAnsi="Arial" w:cs="Arial"/>
        </w:rPr>
        <w:t xml:space="preserve">The validation logic works correctly </w:t>
      </w:r>
    </w:p>
    <w:p w14:paraId="44085795" w14:textId="40161ADD" w:rsidR="00A06F9D" w:rsidRPr="00A06F9D" w:rsidRDefault="00A06F9D" w:rsidP="00A06F9D">
      <w:pPr>
        <w:numPr>
          <w:ilvl w:val="0"/>
          <w:numId w:val="4"/>
        </w:numPr>
        <w:tabs>
          <w:tab w:val="left" w:pos="2647"/>
        </w:tabs>
        <w:jc w:val="both"/>
        <w:rPr>
          <w:rFonts w:ascii="Arial" w:hAnsi="Arial" w:cs="Arial"/>
        </w:rPr>
      </w:pPr>
      <w:r w:rsidRPr="00A06F9D">
        <w:rPr>
          <w:rFonts w:ascii="Arial" w:hAnsi="Arial" w:cs="Arial"/>
        </w:rPr>
        <w:t>The module is ready to be integrated into the Budget Buddy application</w:t>
      </w:r>
      <w:r w:rsidR="006B3ED0">
        <w:rPr>
          <w:rFonts w:ascii="Arial" w:hAnsi="Arial" w:cs="Arial"/>
        </w:rPr>
        <w:t>.</w:t>
      </w:r>
    </w:p>
    <w:p w14:paraId="26B2F70C" w14:textId="77777777" w:rsidR="00A06F9D" w:rsidRPr="00893FDB" w:rsidRDefault="00A06F9D" w:rsidP="00A06F9D">
      <w:pPr>
        <w:tabs>
          <w:tab w:val="left" w:pos="2647"/>
        </w:tabs>
        <w:ind w:left="9360"/>
        <w:jc w:val="both"/>
        <w:rPr>
          <w:rFonts w:ascii="Arial" w:hAnsi="Arial" w:cs="Arial"/>
        </w:rPr>
      </w:pPr>
    </w:p>
    <w:sectPr w:rsidR="00A06F9D" w:rsidRPr="00893FDB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197A9" w14:textId="77777777" w:rsidR="00AB1A2F" w:rsidRDefault="00AB1A2F" w:rsidP="00BE7741">
      <w:pPr>
        <w:spacing w:after="0" w:line="240" w:lineRule="auto"/>
      </w:pPr>
      <w:r>
        <w:separator/>
      </w:r>
    </w:p>
  </w:endnote>
  <w:endnote w:type="continuationSeparator" w:id="0">
    <w:p w14:paraId="4CF8CA09" w14:textId="77777777" w:rsidR="00AB1A2F" w:rsidRDefault="00AB1A2F" w:rsidP="00BE7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DEF1" w14:textId="77777777" w:rsidR="00BE7741" w:rsidRDefault="00BE7741">
    <w:pPr>
      <w:pStyle w:val="Footer"/>
    </w:pPr>
  </w:p>
  <w:p w14:paraId="280C24A0" w14:textId="77777777" w:rsidR="00BE7741" w:rsidRDefault="00BE77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A776B" w14:textId="77777777" w:rsidR="00AB1A2F" w:rsidRDefault="00AB1A2F" w:rsidP="00BE7741">
      <w:pPr>
        <w:spacing w:after="0" w:line="240" w:lineRule="auto"/>
      </w:pPr>
      <w:r>
        <w:separator/>
      </w:r>
    </w:p>
  </w:footnote>
  <w:footnote w:type="continuationSeparator" w:id="0">
    <w:p w14:paraId="28DEFC01" w14:textId="77777777" w:rsidR="00AB1A2F" w:rsidRDefault="00AB1A2F" w:rsidP="00BE77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528A"/>
    <w:multiLevelType w:val="multilevel"/>
    <w:tmpl w:val="84E2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533D8"/>
    <w:multiLevelType w:val="multilevel"/>
    <w:tmpl w:val="2F8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50173"/>
    <w:multiLevelType w:val="multilevel"/>
    <w:tmpl w:val="A71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265C1"/>
    <w:multiLevelType w:val="multilevel"/>
    <w:tmpl w:val="F7F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945824">
    <w:abstractNumId w:val="3"/>
  </w:num>
  <w:num w:numId="2" w16cid:durableId="230819161">
    <w:abstractNumId w:val="2"/>
  </w:num>
  <w:num w:numId="3" w16cid:durableId="1024863342">
    <w:abstractNumId w:val="1"/>
  </w:num>
  <w:num w:numId="4" w16cid:durableId="200285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DB"/>
    <w:rsid w:val="002A06C2"/>
    <w:rsid w:val="00351A9F"/>
    <w:rsid w:val="00384449"/>
    <w:rsid w:val="003C58F5"/>
    <w:rsid w:val="00531674"/>
    <w:rsid w:val="00564988"/>
    <w:rsid w:val="00623F38"/>
    <w:rsid w:val="00675FB9"/>
    <w:rsid w:val="006B3ED0"/>
    <w:rsid w:val="008640A9"/>
    <w:rsid w:val="00893FDB"/>
    <w:rsid w:val="008F7B3F"/>
    <w:rsid w:val="00913E02"/>
    <w:rsid w:val="0097379C"/>
    <w:rsid w:val="009B7B2C"/>
    <w:rsid w:val="00A06F9D"/>
    <w:rsid w:val="00A86FF7"/>
    <w:rsid w:val="00AB1A2F"/>
    <w:rsid w:val="00B2759A"/>
    <w:rsid w:val="00B47C37"/>
    <w:rsid w:val="00B73D28"/>
    <w:rsid w:val="00BE7741"/>
    <w:rsid w:val="00C905DB"/>
    <w:rsid w:val="00DC34BF"/>
    <w:rsid w:val="00DC7C51"/>
    <w:rsid w:val="00ED7AF2"/>
    <w:rsid w:val="00F504DC"/>
    <w:rsid w:val="00FF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FB8E"/>
  <w15:chartTrackingRefBased/>
  <w15:docId w15:val="{010C38B4-DF93-410A-AF85-465ACAEE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58F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E7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741"/>
  </w:style>
  <w:style w:type="paragraph" w:styleId="Footer">
    <w:name w:val="footer"/>
    <w:basedOn w:val="Normal"/>
    <w:link w:val="FooterChar"/>
    <w:uiPriority w:val="99"/>
    <w:unhideWhenUsed/>
    <w:rsid w:val="00BE7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ink/ink1.xm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ink/ink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ink/ink4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ink/ink3.xm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04:06:08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1527 319 24575,'1'0'0,"0"1"0,0-1 0,0 1 0,0 0 0,0-1 0,0 1 0,0 0 0,0 0 0,0 0 0,0 0 0,-1 0 0,1 0 0,0 0 0,-1 0 0,1 0 0,-1 0 0,1 0 0,-1 0 0,1 0 0,-1 1 0,0-1 0,0 0 0,0 0 0,1 2 0,4 35 0,-5-35 0,11 85 0,-3-34 0,0 76 0,-8-115 0,1 6 0,-2-1 0,-4 25 0,4-38 0,-1 0 0,0-1 0,0 1 0,0-1 0,-1 1 0,0-1 0,0 0 0,-1 0 0,0 0 0,-6 7 0,-19 22 0,21-23 0,-1-2 0,0 1 0,0-1 0,-1-1 0,-21 16 0,7-10 0,-2-2 0,1 0 0,-41 13 0,40-16 0,-34 20 0,51-25 0,1 0 0,-2 0 0,1 0 0,0-1 0,-1-1 0,0 0 0,0 0 0,0-1 0,-16 2 0,-390-2 0,197-5 0,214 3 0,-30 0 0,-60-7 0,82 5 0,0-1 0,0 0 0,1-1 0,-1-1 0,1 0 0,0 0 0,0-1 0,-11-8 0,6 2 0,1 0 0,0-1 0,0 0 0,1-2 0,1 0 0,0 0 0,-20-31 0,26 32 0,1 0 0,0 0 0,0 0 0,2-1 0,0 0 0,0-1 0,2 1 0,0 0 0,0-1 0,0-28 0,2 24 0,1 1 0,1-1 0,0 0 0,2 1 0,0-1 0,1 1 0,1 0 0,10-25 0,12-23 0,-9 21 0,3 1 0,30-51 0,-43 83 0,0 1 0,1 0 0,0 1 0,1 0 0,0 0 0,1 1 0,0 1 0,1 0 0,0 0 0,0 1 0,26-12 0,-3 4 0,-19 8 0,1 0 0,0 1 0,1 1 0,-1 0 0,1 2 0,0 0 0,0 1 0,21-1 0,5 1 0,1-2 0,44-11 0,-46 8 0,0 1 0,57-1 0,23 6 0,164 6 0,-165 19 0,-120-23 0,1 1 0,-1 0 0,0-1 0,1 1 0,-1 0 0,0 0 0,0 0 0,0 0 0,0 1 0,0-1 0,0 0 0,0 1 0,0 0 0,0-1 0,-1 1 0,1 0 0,-1 0 0,1 0 0,-1 0 0,0 0 0,0 0 0,0 0 0,0 0 0,1 4 0,1 5 0,0 0 0,-1 1 0,-1-1 0,1 14 0,-2-15 0,1 0 0,0-1 0,0 1 0,1-1 0,4 12 0,1-8 0,0 0 0,1 0 0,15 19 0,-16-25 0,-1 1 0,0 0 0,-1 0 0,0 1 0,0-1 0,-1 1 0,0 0 0,0 0 0,-1 0 0,4 20 0,-5-6-1365,-1-2-5461</inkml:trace>
  <inkml:trace contextRef="#ctx0" brushRef="#br0" timeOffset="2200.26">1794 463 24575,'2'-5'0,"0"-1"0,0 1 0,0 0 0,1 0 0,0 1 0,0-1 0,0 0 0,1 1 0,5-6 0,3-6 0,54-69 0,-65 84 0,-1 0 0,0 1 0,0-1 0,1 1 0,-1-1 0,1 0 0,-1 1 0,1-1 0,-1 1 0,1-1 0,-1 1 0,1-1 0,-1 1 0,1-1 0,0 1 0,-1-1 0,1 1 0,0 0 0,-1-1 0,1 1 0,0 0 0,-1 0 0,1 0 0,0-1 0,0 1 0,-1 0 0,1 0 0,0 0 0,1 0 0,17 16 0,9 33 0,-27-47 0,63 113 0,-34-65 0,0 21-1365,-24-56-5461</inkml:trace>
  <inkml:trace contextRef="#ctx0" brushRef="#br0" timeOffset="4740.17">2058 704 24575,'5'0'0,"4"-4"0,2-6 0,2 0 0,0-4 0,1 1 0,-1-1 0,-4-2 0,2 1 0,-2-1 0,3 2 0,-2 0 0,-2-2 0,1 2 0,0 2-8191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04:09:08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6390 1260 24575,'-19'5'0,"1"0"0,-1-2 0,0 0 0,-1-1 0,-34-2 0,6 1 0,-258 10 0,-377-36 0,660 22 0,-370-24 0,-3251 28 0,3467 12 0,5-1 0,70-11 0,-167-4 0,222-2 0,-65-18 0,101 21 0,1-1 0,-1-1 0,1 0 0,0 0 0,0-1 0,0 0 0,1-1 0,0 0 0,0-1 0,0 0 0,1 0 0,0 0 0,0-1 0,1-1 0,-9-12 0,7 6 0,0 0 0,1-1 0,1 0 0,1 0 0,0-1 0,1 0 0,1 0 0,-4-34 0,5 36 0,0 0 0,-1-1 0,-9-18 0,8 20 0,0 0 0,1 0 0,0 0 0,-1-20 0,4 26 0,0 0 0,1-1 0,1 1 0,-1 0 0,1-1 0,1 1 0,-1 0 0,1 0 0,1 0 0,0 0 0,0 0 0,0 1 0,1-1 0,0 1 0,0 0 0,8-8 0,-3 5 0,1 0 0,1 0 0,0 1 0,0 1 0,1 0 0,0 1 0,0 0 0,25-10 0,83-30 0,44-20 0,64-32 0,-37 45 0,-131 42 0,1 4 0,110-2 0,-57 6 0,0-7 0,41-2 0,272-30 0,-237 18 0,232-53 0,-259 51 0,-13 2 0,-78 14 0,1 3 0,0 3 0,132 7 0,-61 1 0,45-5 0,197 5 0,-205 20 0,-4 0 0,188 26 0,-281-35 0,35 3 0,129 1 0,120-17 0,-191-2 0,-143 3 0,49 8 0,16 1 0,84 6 0,-94-7 0,-68-6 0,0 1 0,0 0 0,-1 2 0,0 1 0,26 13 0,2 0 0,-34-14 0,-1-1 0,-1 2 0,1-1 0,-1 2 0,0 0 0,-1 0 0,20 22 0,-6-1 0,39 58 0,-59-79 0,-1 0 0,1 0 0,-1 1 0,-1 0 0,0-1 0,0 1 0,-1 0 0,0 1 0,0 14 0,-1 14 0,-3 46 0,-1-20 0,3-37 0,-1-1 0,-1 1 0,-10 46 0,8-60 0,1 0 0,-2 0 0,0 0 0,0-1 0,-2 1 0,1-2 0,-10 14 0,-33 38 0,33-46 0,2 1 0,0 1 0,-14 25 0,27-42 0,-1 0 0,0-1 0,0 1 0,1-1 0,-1 1 0,-1-1 0,1 0 0,0 0 0,-1 0 0,1 0 0,-1 0 0,1-1 0,-1 1 0,0-1 0,0 0 0,-4 2 0,-55 8 0,52-10 0,0 0 0,0 0 0,1 1 0,-18 6 0,15-2-273,-1-1 0,0-1 0,-1 0 0,-14 3 0,10-5-6553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04:06:38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04:09:55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1506 997 24575,'-2'5'0,"-1"0"0,0 0 0,0 0 0,0-1 0,-1 1 0,1-1 0,-1 0 0,0 0 0,-7 5 0,0 2 0,-10 10 0,-46 34 0,24-21 0,-168 131 0,193-151 0,-116 84 0,94-76 0,-2-2 0,-65 21 0,73-29 0,12-6 0,0-1 0,0-1 0,-1-2 0,0 0 0,0-1 0,-41-4 0,1 1 0,40 1 0,-1 0 0,1-1 0,0-1 0,1-2 0,-35-10 0,42 10 0,0-1 0,1-1 0,0 0 0,1-1 0,-1 0 0,1-1 0,1-1 0,0 0 0,-12-13 0,7 4 0,1-1 0,0-1 0,2 0 0,0-1 0,2-1 0,0 0 0,2-1 0,0 0 0,2 0 0,1-1 0,0 0 0,2 0 0,1-1 0,1 1 0,1-34 0,2 11 0,-1 1 0,7-50 0,-4 81 0,1 1 0,0-1 0,1 1 0,1-1 0,0 2 0,1-1 0,9-15 0,17-23 0,2 1 0,2 2 0,2 2 0,2 1 0,64-57 0,-83 87 0,1 2 0,0 1 0,43-21 0,26-17 0,-31 17 0,2 2 0,101-38 0,-120 53 0,1 2 0,65-15 0,-93 28 0,0 1 0,0 0 0,0 1 0,0 1 0,0 0 0,0 1 0,0 1 0,0 1 0,0 0 0,27 10 0,16 7 0,-19-6 0,0 1 0,38 21 0,-65-29 0,-1 0 0,0 1 0,0 1 0,-1 0 0,0 1 0,0 0 0,-1 0 0,-1 1 0,16 23 0,-14-16 0,-1 1 0,-1 0 0,-1 0 0,0 1 0,-1 0 0,-1 1 0,-2-1 0,4 26 0,-5-29 0,1-1 0,1 0 0,7 17 0,-7-20 0,0 0 0,-1 0 0,0 1 0,-1-1 0,2 25 0,-7 179 0,0-207 24,1-1-1,-1 0 1,-1 1-1,0-1 1,0 0-1,-1 0 1,0 0-1,0-1 1,-7 9-1,-6 7-9,-32 35-1,32-40-420,1-1 0,1 2 1,-13 22-1,21-28-6419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 Thiri Soe</dc:creator>
  <cp:keywords/>
  <dc:description/>
  <cp:lastModifiedBy>Thin Thiri Soe</cp:lastModifiedBy>
  <cp:revision>2</cp:revision>
  <dcterms:created xsi:type="dcterms:W3CDTF">2026-05-14T03:15:00Z</dcterms:created>
  <dcterms:modified xsi:type="dcterms:W3CDTF">2026-05-14T04:15:00Z</dcterms:modified>
</cp:coreProperties>
</file>