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ind w:left="312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50.25pt;height:65.2pt;mso-position-horizontal-relative:char;mso-position-vertical-relative:line" type="#_x0000_t202" filled="false" stroked="true" strokeweight="0pt" strokecolor="#3364a3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sz w:val="33"/>
                    </w:rPr>
                  </w:pPr>
                </w:p>
                <w:p>
                  <w:pPr>
                    <w:pStyle w:val="BodyText"/>
                    <w:spacing w:line="232" w:lineRule="auto"/>
                    <w:ind w:left="1141" w:hanging="660"/>
                  </w:pPr>
                  <w:bookmarkStart w:name="Page 1" w:id="1"/>
                  <w:bookmarkEnd w:id="1"/>
                  <w:r>
                    <w:rPr/>
                  </w:r>
                  <w:r>
                    <w:rPr/>
                    <w:t>Welcome to Home screen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tabs>
          <w:tab w:pos="5933" w:val="left" w:leader="none"/>
        </w:tabs>
        <w:spacing w:line="232" w:lineRule="auto" w:before="95"/>
        <w:ind w:left="4222" w:right="3902" w:hanging="141"/>
      </w:pPr>
      <w:r>
        <w:rPr/>
        <w:pict>
          <v:shape style="position:absolute;margin-left:433.700989pt;margin-top:1.913184pt;width:102.05pt;height:51.05pt;mso-position-horizontal-relative:page;mso-position-vertical-relative:paragraph;z-index:15733760" type="#_x0000_t202" filled="false" stroked="true" strokeweight="0pt" strokecolor="#3364a3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5" w:lineRule="auto"/>
                    <w:ind w:left="226" w:right="207" w:hanging="8"/>
                  </w:pPr>
                  <w:r>
                    <w:rPr/>
                    <w:t>Register using Mobile number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Registerd</w:t>
        <w:tab/>
      </w:r>
      <w:r>
        <w:rPr>
          <w:spacing w:val="-9"/>
          <w:position w:val="9"/>
        </w:rPr>
        <w:t>No </w:t>
      </w:r>
      <w:r>
        <w:rPr/>
        <w:t>or not</w:t>
      </w:r>
      <w:r>
        <w:rPr>
          <w:spacing w:val="-1"/>
        </w:rPr>
        <w:t> </w:t>
      </w:r>
      <w:r>
        <w:rPr/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2"/>
        <w:ind w:left="4661" w:right="5034"/>
        <w:jc w:val="center"/>
      </w:pPr>
      <w:r>
        <w:rPr/>
        <w:t>Yes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221.102005pt;margin-top:11.416696pt;width:150.25pt;height:76.55pt;mso-position-horizontal-relative:page;mso-position-vertical-relative:paragraph;z-index:-15728128;mso-wrap-distance-left:0;mso-wrap-distance-right:0" type="#_x0000_t202" filled="false" stroked="true" strokeweight="0pt" strokecolor="#3364a3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32" w:lineRule="auto" w:before="198"/>
                    <w:ind w:left="617" w:hanging="485"/>
                  </w:pPr>
                  <w:r>
                    <w:rPr/>
                    <w:t>Window showing different Features of App.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180" w:right="580"/>
        </w:sect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105"/>
      </w:pPr>
      <w:r>
        <w:rPr/>
        <w:pict>
          <v:shape style="position:absolute;margin-left:64.290001pt;margin-top:.400736pt;width:61.2pt;height:13.4pt;mso-position-horizontal-relative:page;mso-position-vertical-relative:paragraph;z-index:-157905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spacing w:val="-2"/>
                    </w:rPr>
                    <w:t>Vaccination</w:t>
                  </w:r>
                </w:p>
              </w:txbxContent>
            </v:textbox>
            <w10:wrap type="none"/>
          </v:shape>
        </w:pict>
      </w:r>
      <w:r>
        <w:rPr/>
        <w:t>Vaccination</w:t>
      </w:r>
    </w:p>
    <w:p>
      <w:pPr>
        <w:pStyle w:val="BodyText"/>
        <w:spacing w:line="232" w:lineRule="auto" w:before="225"/>
        <w:ind w:left="105" w:right="26" w:firstLine="693"/>
      </w:pPr>
      <w:r>
        <w:rPr/>
        <w:br w:type="column"/>
      </w:r>
      <w:r>
        <w:rPr/>
        <w:t>Statstical data Regarding COVID 19 cases</w:t>
      </w:r>
    </w:p>
    <w:p>
      <w:pPr>
        <w:pStyle w:val="BodyText"/>
        <w:spacing w:line="232" w:lineRule="auto" w:before="225"/>
        <w:ind w:left="105" w:right="580" w:firstLine="247"/>
      </w:pPr>
      <w:r>
        <w:rPr/>
        <w:br w:type="column"/>
      </w:r>
      <w:r>
        <w:rPr/>
        <w:t>Personal COVID Status</w:t>
      </w:r>
    </w:p>
    <w:p>
      <w:pPr>
        <w:spacing w:after="0" w:line="232" w:lineRule="auto"/>
        <w:sectPr>
          <w:type w:val="continuous"/>
          <w:pgSz w:w="11910" w:h="16840"/>
          <w:pgMar w:top="1580" w:bottom="280" w:left="1180" w:right="580"/>
          <w:cols w:num="3" w:equalWidth="0">
            <w:col w:w="1370" w:space="1869"/>
            <w:col w:w="3113" w:space="1585"/>
            <w:col w:w="221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5.354pt;margin-top:155.907013pt;width:515.9500pt;height:564.1pt;mso-position-horizontal-relative:page;mso-position-vertical-relative:page;z-index:-15790080" coordorigin="907,3118" coordsize="10319,11282">
            <v:shape style="position:absolute;left:4988;top:3855;width:1645;height:1532" coordorigin="4989,3855" coordsize="1645,1532" path="m5811,3855l6634,4621,5811,5386,4989,4621,5811,3855xe" filled="false" stroked="true" strokeweight="0pt" strokecolor="#3364a3">
              <v:path arrowok="t"/>
              <v:stroke dashstyle="solid"/>
            </v:shape>
            <v:line style="position:absolute" from="5839,3118" to="5839,3611" stroked="true" strokeweight=".1pt" strokecolor="#3364a3">
              <v:stroke dashstyle="solid"/>
            </v:line>
            <v:shape style="position:absolute;left:5754;top:3600;width:171;height:256" coordorigin="5754,3600" coordsize="171,256" path="m5924,3600l5754,3600,5839,3855,5924,3600xe" filled="true" fillcolor="#3364a3" stroked="false">
              <v:path arrowok="t"/>
              <v:fill type="solid"/>
            </v:shape>
            <v:line style="position:absolute" from="6633,4649" to="8487,4649" stroked="true" strokeweight=".1pt" strokecolor="#3364a3">
              <v:stroke dashstyle="solid"/>
            </v:line>
            <v:shape style="position:absolute;left:8674;top:4204;width:2041;height:1021" coordorigin="8674,4205" coordsize="2041,1021" path="m9694,5225l8674,5225,8674,4205,10715,4205,10715,5225,9694,5225xe" filled="false" stroked="true" strokeweight="0pt" strokecolor="#3364a3">
              <v:path arrowok="t"/>
              <v:stroke dashstyle="solid"/>
            </v:shape>
            <v:shape style="position:absolute;left:8475;top:4563;width:256;height:171" coordorigin="8476,4564" coordsize="256,171" path="m8476,4564l8476,4734,8731,4649,8476,4564xe" filled="true" fillcolor="#3364a3" stroked="false">
              <v:path arrowok="t"/>
              <v:fill type="solid"/>
            </v:shape>
            <v:line style="position:absolute" from="5783,5329" to="5783,5822" stroked="true" strokeweight=".1pt" strokecolor="#3364a3">
              <v:stroke dashstyle="solid"/>
            </v:line>
            <v:shape style="position:absolute;left:4422;top:5952;width:3005;height:1531" coordorigin="4422,5953" coordsize="3005,1531" path="m5924,7483l4422,7483,4422,5953,7427,5953,7427,7483,5924,7483xe" filled="false" stroked="true" strokeweight="0pt" strokecolor="#3364a3">
              <v:path arrowok="t"/>
              <v:stroke dashstyle="solid"/>
            </v:shape>
            <v:shape style="position:absolute;left:5697;top:5811;width:171;height:256" coordorigin="5698,5811" coordsize="171,256" path="m5868,5811l5698,5811,5783,6066,5868,5811xe" filled="true" fillcolor="#3364a3" stroked="false">
              <v:path arrowok="t"/>
              <v:fill type="solid"/>
            </v:shape>
            <v:line style="position:absolute" from="5896,7483" to="5896,8317" stroked="true" strokeweight=".1pt" strokecolor="#3364a3">
              <v:stroke dashstyle="solid"/>
            </v:line>
            <v:shape style="position:absolute;left:4251;top:8503;width:3515;height:1304" coordorigin="4252,8504" coordsize="3515,1304" path="m6009,9808l4252,9808,4252,8504,7767,8504,7767,9808,6009,9808xe" filled="false" stroked="true" strokeweight="0pt" strokecolor="#3364a3">
              <v:path arrowok="t"/>
              <v:stroke dashstyle="solid"/>
            </v:shape>
            <v:shape style="position:absolute;left:5811;top:8305;width:171;height:256" coordorigin="5811,8306" coordsize="171,256" path="m5981,8306l5811,8306,5896,8561,5981,8306xe" filled="true" fillcolor="#3364a3" stroked="false">
              <v:path arrowok="t"/>
              <v:fill type="solid"/>
            </v:shape>
            <v:shape style="position:absolute;left:907;top:8560;width:1985;height:1304" coordorigin="907,8561" coordsize="1985,1304" path="m1899,9865l907,9865,907,8561,2891,8561,2891,9865,1899,9865xe" filled="false" stroked="true" strokeweight="0pt" strokecolor="#3364a3">
              <v:path arrowok="t"/>
              <v:stroke dashstyle="solid"/>
            </v:shape>
            <v:rect style="position:absolute;left:907;top:8560;width:1985;height:1304" filled="true" fillcolor="#ffffff" stroked="false">
              <v:fill type="solid"/>
            </v:rect>
            <v:shape style="position:absolute;left:907;top:8560;width:1985;height:1304" coordorigin="907,8561" coordsize="1985,1304" path="m1899,9865l907,9865,907,8561,2891,8561,2891,9865,1899,9865xe" filled="false" stroked="true" strokeweight="0pt" strokecolor="#3364a3">
              <v:path arrowok="t"/>
              <v:stroke dashstyle="solid"/>
            </v:shape>
            <v:line style="position:absolute" from="5896,7540" to="2163,8500" stroked="true" strokeweight=".1pt" strokecolor="#3364a3">
              <v:stroke dashstyle="solid"/>
            </v:line>
            <v:shape style="position:absolute;left:1927;top:8414;width:269;height:165" coordorigin="1928,8415" coordsize="269,165" path="m2153,8415l1928,8561,2196,8579,2153,8415xe" filled="true" fillcolor="#3364a3" stroked="false">
              <v:path arrowok="t"/>
              <v:fill type="solid"/>
            </v:shape>
            <v:shape style="position:absolute;left:8900;top:8503;width:2155;height:1304" coordorigin="8901,8504" coordsize="2155,1304" path="m9978,9808l8901,9808,8901,8504,11055,8504,11055,9808,9978,9808xe" filled="false" stroked="true" strokeweight="0pt" strokecolor="#3364a3">
              <v:path arrowok="t"/>
              <v:stroke dashstyle="solid"/>
            </v:shape>
            <v:line style="position:absolute" from="5953,7540" to="9910,8450" stroked="true" strokeweight=".1pt" strokecolor="#3364a3">
              <v:stroke dashstyle="solid"/>
            </v:line>
            <v:shape style="position:absolute;left:9880;top:8363;width:268;height:166" coordorigin="9880,8364" coordsize="268,166" path="m9918,8364l9880,8529,10148,8504,9918,8364xe" filled="true" fillcolor="#3364a3" stroked="false">
              <v:path arrowok="t"/>
              <v:fill type="solid"/>
            </v:shape>
            <v:shape style="position:absolute;left:907;top:9807;width:10319;height:4593" coordorigin="907,9808" coordsize="10319,4593" path="m2721,12132l1701,12132,1701,10602,3742,10602,3742,12132,2721,12132xm1899,9865l1899,9865,1417,9865,1417,11367,1701,11367m2721,14400l1701,14400,1701,12869,3742,12869,3742,14400,2721,14400xm1899,9865l1899,9865,907,9865,907,13635,1701,13635m6690,12076l5669,12076,5669,10545,7710,10545,7710,12076,6690,12076xm5839,9808l5839,9808,5357,9808,5357,11310,5641,11310m6746,14343l5726,14343,5726,12813,7767,12813,7767,14343,6746,14343xm5924,9836l5924,9836,4932,9836,4932,13606,5726,13606m10261,12076l9298,12076,9298,10432,11225,10432,11225,12076,10261,12076xm10261,14343l9298,14343,9298,12699,11225,12699,11225,14343,10261,14343xm9496,9836l9496,9836,8504,9836,8504,13606,9298,13606m9524,9808l9524,9808,9042,9808,9042,11310,9326,11310e" filled="false" stroked="true" strokeweight="0pt" strokecolor="#3364a3">
              <v:path arrowok="t"/>
              <v:stroke dashstyle="solid"/>
            </v:shape>
            <v:shape style="position:absolute;left:7670;top:5225;width:2024;height:1493" coordorigin="7671,5225" coordsize="2024,1493" path="m9694,5225l9694,6690,7711,6718,7671,6718e" filled="false" stroked="true" strokeweight=".1pt" strokecolor="#3364a3">
              <v:path arrowok="t"/>
              <v:stroke dashstyle="solid"/>
            </v:shape>
            <v:shape style="position:absolute;left:7426;top:6633;width:256;height:171" coordorigin="7427,6633" coordsize="256,171" path="m7682,6633l7427,6718,7682,6803,7682,6633xe" filled="true" fillcolor="#3364a3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tabs>
          <w:tab w:pos="4517" w:val="left" w:leader="none"/>
          <w:tab w:pos="8117" w:val="left" w:leader="none"/>
        </w:tabs>
        <w:spacing w:line="240" w:lineRule="auto"/>
        <w:ind w:left="520" w:right="0" w:firstLine="0"/>
        <w:rPr>
          <w:sz w:val="20"/>
        </w:rPr>
      </w:pPr>
      <w:r>
        <w:rPr>
          <w:sz w:val="20"/>
        </w:rPr>
        <w:pict>
          <v:shape style="width:102.05pt;height:76.55pt;mso-position-horizontal-relative:char;mso-position-vertical-relative:line" type="#_x0000_t202" filled="false" stroked="true" strokeweight="0pt" strokecolor="#3364a3">
            <w10:anchorlock/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35" w:lineRule="auto" w:before="194"/>
                    <w:ind w:left="418" w:right="402" w:hanging="54"/>
                  </w:pPr>
                  <w:r>
                    <w:rPr/>
                    <w:t>Register for vaccination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w:pict>
          <v:shape style="width:102.55pt;height:76.55pt;mso-position-horizontal-relative:char;mso-position-vertical-relative:line" type="#_x0000_t202" filled="false" stroked="true" strokeweight="0pt" strokecolor="#3364a3">
            <w10:anchorlock/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32" w:lineRule="auto" w:before="197"/>
                    <w:ind w:left="266" w:right="148" w:hanging="171"/>
                  </w:pPr>
                  <w:r>
                    <w:rPr/>
                    <w:t>COVID 19 report Overall World</w:t>
                  </w:r>
                </w:p>
              </w:txbxContent>
            </v:textbox>
            <v:stroke dashstyle="solid"/>
          </v:shape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6"/>
          <w:sz w:val="20"/>
        </w:rPr>
        <w:pict>
          <v:shape style="width:96.4pt;height:82.25pt;mso-position-horizontal-relative:char;mso-position-vertical-relative:line" type="#_x0000_t202" filled="false" stroked="true" strokeweight="0pt" strokecolor="#3364a3">
            <w10:anchorlock/>
            <v:textbox inset="0,0,0,0">
              <w:txbxContent>
                <w:p>
                  <w:pPr>
                    <w:pStyle w:val="BodyText"/>
                    <w:spacing w:before="7"/>
                  </w:pPr>
                </w:p>
                <w:p>
                  <w:pPr>
                    <w:pStyle w:val="BodyText"/>
                    <w:spacing w:line="232" w:lineRule="auto" w:before="1"/>
                    <w:ind w:left="180" w:right="183"/>
                    <w:jc w:val="center"/>
                  </w:pPr>
                  <w:r>
                    <w:rPr/>
                    <w:t>Chart question Regarding Personal Health status</w:t>
                  </w:r>
                </w:p>
              </w:txbxContent>
            </v:textbox>
            <v:stroke dashstyle="solid"/>
          </v:shape>
        </w:pict>
      </w:r>
      <w:r>
        <w:rPr>
          <w:position w:val="6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shape style="position:absolute;margin-left:85.039001pt;margin-top:23.140976pt;width:102.05pt;height:76.55pt;mso-position-horizontal-relative:page;mso-position-vertical-relative:paragraph;z-index:-15726080;mso-wrap-distance-left:0;mso-wrap-distance-right:0" type="#_x0000_t202" filled="false" stroked="true" strokeweight="0pt" strokecolor="#3364a3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57"/>
                  </w:pPr>
                  <w:r>
                    <w:rPr/>
                    <w:t>Book your slot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4.881989pt;margin-top:20.305977pt;width:102.55pt;height:76.55pt;mso-position-horizontal-relative:page;mso-position-vertical-relative:paragraph;z-index:-15725568;mso-wrap-distance-left:0;mso-wrap-distance-right:0" type="#_x0000_t202" filled="false" stroked="true" strokeweight="0pt" strokecolor="#3364a3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32" w:lineRule="auto" w:before="198"/>
                    <w:ind w:left="652" w:right="92" w:hanging="501"/>
                  </w:pPr>
                  <w:r>
                    <w:rPr/>
                    <w:t>COVID 19 report In India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64.881989pt;margin-top:14.636976pt;width:96.4pt;height:82.25pt;mso-position-horizontal-relative:page;mso-position-vertical-relative:paragraph;z-index:-15725056;mso-wrap-distance-left:0;mso-wrap-distance-right:0" type="#_x0000_t202" filled="false" stroked="true" strokeweight="0pt" strokecolor="#3364a3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35" w:lineRule="auto" w:before="1"/>
                    <w:ind w:left="656" w:right="407" w:hanging="303"/>
                  </w:pPr>
                  <w:r>
                    <w:rPr/>
                    <w:t>Precaution Steps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1910" w:h="16840"/>
      <w:pgMar w:top="1580" w:bottom="280" w:left="11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2021-07-20T07:22:46Z</dcterms:created>
  <dcterms:modified xsi:type="dcterms:W3CDTF">2021-07-20T07:22:46Z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Draw</vt:lpwstr>
  </property>
  <property fmtid="{D5CDD505-2E9C-101B-9397-08002B2CF9AE}" pid="4" name="LastSaved">
    <vt:filetime>2021-07-20T00:00:00Z</vt:filetime>
  </property>
</Properties>
</file>