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DBCB" w14:textId="77777777" w:rsidR="009D523C" w:rsidRPr="009D523C" w:rsidRDefault="009D523C" w:rsidP="009D523C">
      <w:pPr>
        <w:ind w:left="1440"/>
        <w:jc w:val="both"/>
        <w:rPr>
          <w:sz w:val="28"/>
          <w:szCs w:val="28"/>
        </w:rPr>
      </w:pPr>
    </w:p>
    <w:p w14:paraId="00D11D50" w14:textId="65C1B464" w:rsidR="00BD6BAE" w:rsidRDefault="006178F1" w:rsidP="00BD6BAE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BD6BAE">
        <w:rPr>
          <w:sz w:val="28"/>
          <w:szCs w:val="28"/>
        </w:rPr>
        <w:t xml:space="preserve">                                  </w:t>
      </w:r>
      <w:r w:rsidR="00BD6BAE">
        <w:rPr>
          <w:sz w:val="28"/>
          <w:szCs w:val="28"/>
        </w:rPr>
        <w:t>Dated: 04</w:t>
      </w:r>
      <w:r w:rsidR="00BD6BAE" w:rsidRPr="00BD6BAE">
        <w:rPr>
          <w:sz w:val="28"/>
          <w:szCs w:val="28"/>
          <w:vertAlign w:val="superscript"/>
        </w:rPr>
        <w:t>th</w:t>
      </w:r>
      <w:r w:rsidR="00BD6BAE">
        <w:rPr>
          <w:sz w:val="28"/>
          <w:szCs w:val="28"/>
        </w:rPr>
        <w:t xml:space="preserve"> August 2021</w:t>
      </w:r>
      <w:r w:rsidR="00BD6B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FB34F23" w14:textId="6B3F2D16" w:rsidR="00296091" w:rsidRPr="009D523C" w:rsidRDefault="00BD6BAE" w:rsidP="006178F1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9341AE" w:rsidRPr="009D523C">
        <w:rPr>
          <w:sz w:val="28"/>
          <w:szCs w:val="28"/>
        </w:rPr>
        <w:t>To,</w:t>
      </w:r>
      <w:r>
        <w:rPr>
          <w:sz w:val="28"/>
          <w:szCs w:val="28"/>
        </w:rPr>
        <w:t xml:space="preserve">                                                                         </w:t>
      </w:r>
    </w:p>
    <w:p w14:paraId="6CEFB958" w14:textId="346E9005" w:rsidR="009341AE" w:rsidRPr="009D523C" w:rsidRDefault="001D3A93" w:rsidP="006178F1">
      <w:pPr>
        <w:spacing w:after="0" w:line="276" w:lineRule="auto"/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 xml:space="preserve">The </w:t>
      </w:r>
      <w:r w:rsidR="00141261">
        <w:rPr>
          <w:sz w:val="28"/>
          <w:szCs w:val="28"/>
        </w:rPr>
        <w:t>Executive Engineer</w:t>
      </w:r>
      <w:r w:rsidR="009341AE" w:rsidRPr="009D523C">
        <w:rPr>
          <w:sz w:val="28"/>
          <w:szCs w:val="28"/>
        </w:rPr>
        <w:t>,</w:t>
      </w:r>
    </w:p>
    <w:p w14:paraId="43A657AF" w14:textId="4E9BE95B" w:rsidR="009341AE" w:rsidRPr="009D523C" w:rsidRDefault="00141261" w:rsidP="008E2162">
      <w:pPr>
        <w:spacing w:after="0" w:line="276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Delhi Jal Board</w:t>
      </w:r>
      <w:r w:rsidR="008E2162">
        <w:rPr>
          <w:sz w:val="28"/>
          <w:szCs w:val="28"/>
        </w:rPr>
        <w:t xml:space="preserve"> - </w:t>
      </w:r>
      <w:r w:rsidR="00D23C07">
        <w:rPr>
          <w:sz w:val="28"/>
          <w:szCs w:val="28"/>
        </w:rPr>
        <w:t>Beri Wala</w:t>
      </w:r>
      <w:r w:rsidR="008E2162">
        <w:rPr>
          <w:sz w:val="28"/>
          <w:szCs w:val="28"/>
        </w:rPr>
        <w:t xml:space="preserve"> Bagh</w:t>
      </w:r>
      <w:r w:rsidR="001D3A93" w:rsidRPr="009D523C">
        <w:rPr>
          <w:sz w:val="28"/>
          <w:szCs w:val="28"/>
        </w:rPr>
        <w:t>,</w:t>
      </w:r>
    </w:p>
    <w:p w14:paraId="5F7EB202" w14:textId="78E365BA" w:rsidR="009341AE" w:rsidRDefault="009341AE" w:rsidP="006178F1">
      <w:pPr>
        <w:spacing w:after="0" w:line="240" w:lineRule="auto"/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>New Delhi,</w:t>
      </w:r>
    </w:p>
    <w:p w14:paraId="46C29B56" w14:textId="77777777" w:rsidR="006178F1" w:rsidRPr="009D523C" w:rsidRDefault="006178F1" w:rsidP="006178F1">
      <w:pPr>
        <w:spacing w:after="0" w:line="240" w:lineRule="auto"/>
        <w:ind w:left="1440"/>
        <w:jc w:val="both"/>
        <w:rPr>
          <w:sz w:val="28"/>
          <w:szCs w:val="28"/>
        </w:rPr>
      </w:pPr>
    </w:p>
    <w:p w14:paraId="1A7FE3FA" w14:textId="5C0036D6" w:rsidR="009341AE" w:rsidRPr="009D523C" w:rsidRDefault="00906DA6" w:rsidP="006178F1">
      <w:pPr>
        <w:spacing w:line="240" w:lineRule="auto"/>
        <w:ind w:left="1440"/>
        <w:jc w:val="both"/>
        <w:rPr>
          <w:b/>
          <w:sz w:val="28"/>
          <w:szCs w:val="28"/>
        </w:rPr>
      </w:pPr>
      <w:r w:rsidRPr="009D523C">
        <w:rPr>
          <w:b/>
          <w:sz w:val="28"/>
          <w:szCs w:val="28"/>
        </w:rPr>
        <w:t xml:space="preserve">Subject: </w:t>
      </w:r>
      <w:r w:rsidR="00141261">
        <w:rPr>
          <w:b/>
          <w:sz w:val="28"/>
          <w:szCs w:val="28"/>
          <w:u w:val="single"/>
        </w:rPr>
        <w:t>No Water Supply in T-Block</w:t>
      </w:r>
      <w:r w:rsidR="0035528E">
        <w:rPr>
          <w:b/>
          <w:sz w:val="28"/>
          <w:szCs w:val="28"/>
          <w:u w:val="single"/>
        </w:rPr>
        <w:t>, Vishnu Garden</w:t>
      </w:r>
    </w:p>
    <w:p w14:paraId="37599ADA" w14:textId="77777777" w:rsidR="009341AE" w:rsidRPr="009D523C" w:rsidRDefault="009D523C" w:rsidP="009D523C">
      <w:pPr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>Respected Sir,</w:t>
      </w:r>
    </w:p>
    <w:p w14:paraId="03967D68" w14:textId="595537B4" w:rsidR="009341AE" w:rsidRPr="009D523C" w:rsidRDefault="009341AE" w:rsidP="009D523C">
      <w:pPr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 xml:space="preserve">This is to bring you in notice that </w:t>
      </w:r>
      <w:r w:rsidR="00906DA6" w:rsidRPr="009D523C">
        <w:rPr>
          <w:sz w:val="28"/>
          <w:szCs w:val="28"/>
        </w:rPr>
        <w:t xml:space="preserve">the </w:t>
      </w:r>
      <w:r w:rsidR="00F61B91">
        <w:rPr>
          <w:sz w:val="28"/>
          <w:szCs w:val="28"/>
        </w:rPr>
        <w:t>r</w:t>
      </w:r>
      <w:r w:rsidR="00906DA6" w:rsidRPr="009D523C">
        <w:rPr>
          <w:sz w:val="28"/>
          <w:szCs w:val="28"/>
        </w:rPr>
        <w:t>esidents of T-Block</w:t>
      </w:r>
      <w:r w:rsidR="00F61B91">
        <w:rPr>
          <w:sz w:val="28"/>
          <w:szCs w:val="28"/>
        </w:rPr>
        <w:t xml:space="preserve">, Vishnu Garden </w:t>
      </w:r>
      <w:r w:rsidRPr="009D523C">
        <w:rPr>
          <w:sz w:val="28"/>
          <w:szCs w:val="28"/>
        </w:rPr>
        <w:t xml:space="preserve">are facing a </w:t>
      </w:r>
      <w:r w:rsidR="006D5766">
        <w:rPr>
          <w:sz w:val="28"/>
          <w:szCs w:val="28"/>
        </w:rPr>
        <w:t xml:space="preserve">huge </w:t>
      </w:r>
      <w:r w:rsidRPr="009D523C">
        <w:rPr>
          <w:sz w:val="28"/>
          <w:szCs w:val="28"/>
        </w:rPr>
        <w:t xml:space="preserve">problem </w:t>
      </w:r>
      <w:r w:rsidR="008834C7">
        <w:rPr>
          <w:sz w:val="28"/>
          <w:szCs w:val="28"/>
        </w:rPr>
        <w:t xml:space="preserve">of </w:t>
      </w:r>
      <w:r w:rsidR="006B6269">
        <w:rPr>
          <w:sz w:val="28"/>
          <w:szCs w:val="28"/>
        </w:rPr>
        <w:t>n</w:t>
      </w:r>
      <w:r w:rsidR="008834C7">
        <w:rPr>
          <w:sz w:val="28"/>
          <w:szCs w:val="28"/>
        </w:rPr>
        <w:t>o water supply since couple of months.</w:t>
      </w:r>
    </w:p>
    <w:p w14:paraId="56F1D0A5" w14:textId="5435AEAC" w:rsidR="00906DA6" w:rsidRPr="009D523C" w:rsidRDefault="00906DA6" w:rsidP="009D523C">
      <w:pPr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>A</w:t>
      </w:r>
      <w:r w:rsidR="00EC53B9">
        <w:rPr>
          <w:sz w:val="28"/>
          <w:szCs w:val="28"/>
        </w:rPr>
        <w:t xml:space="preserve">s we are </w:t>
      </w:r>
      <w:r w:rsidR="00687178">
        <w:rPr>
          <w:sz w:val="28"/>
          <w:szCs w:val="28"/>
        </w:rPr>
        <w:t>going through Covid-19 pandemic</w:t>
      </w:r>
      <w:r w:rsidR="00605E4D">
        <w:rPr>
          <w:sz w:val="28"/>
          <w:szCs w:val="28"/>
        </w:rPr>
        <w:t xml:space="preserve"> and in this critical time, water </w:t>
      </w:r>
      <w:r w:rsidR="006B1275">
        <w:rPr>
          <w:sz w:val="28"/>
          <w:szCs w:val="28"/>
        </w:rPr>
        <w:t xml:space="preserve">is a </w:t>
      </w:r>
      <w:r w:rsidR="00687178">
        <w:rPr>
          <w:sz w:val="28"/>
          <w:szCs w:val="28"/>
        </w:rPr>
        <w:t>basic need for all of us</w:t>
      </w:r>
      <w:r w:rsidR="00174EB5">
        <w:rPr>
          <w:sz w:val="28"/>
          <w:szCs w:val="28"/>
        </w:rPr>
        <w:t xml:space="preserve"> to fight against Covid. We got to know that</w:t>
      </w:r>
      <w:r w:rsidR="0074616A">
        <w:rPr>
          <w:sz w:val="28"/>
          <w:szCs w:val="28"/>
        </w:rPr>
        <w:t xml:space="preserve"> in our area, Delhi Jal board have installed Tube wells to mitigate water supply challenges.</w:t>
      </w:r>
      <w:r w:rsidR="00AA6DE0">
        <w:rPr>
          <w:sz w:val="28"/>
          <w:szCs w:val="28"/>
        </w:rPr>
        <w:t xml:space="preserve"> </w:t>
      </w:r>
      <w:r w:rsidR="00721AD6">
        <w:rPr>
          <w:sz w:val="28"/>
          <w:szCs w:val="28"/>
        </w:rPr>
        <w:t xml:space="preserve">Please </w:t>
      </w:r>
      <w:r w:rsidR="00822919">
        <w:rPr>
          <w:sz w:val="28"/>
          <w:szCs w:val="28"/>
        </w:rPr>
        <w:t>provide us the</w:t>
      </w:r>
      <w:r w:rsidR="00721AD6">
        <w:rPr>
          <w:sz w:val="28"/>
          <w:szCs w:val="28"/>
        </w:rPr>
        <w:t xml:space="preserve"> </w:t>
      </w:r>
      <w:r w:rsidR="004103DC">
        <w:rPr>
          <w:sz w:val="28"/>
          <w:szCs w:val="28"/>
        </w:rPr>
        <w:t>tube well water</w:t>
      </w:r>
      <w:r w:rsidR="00822919">
        <w:rPr>
          <w:sz w:val="28"/>
          <w:szCs w:val="28"/>
        </w:rPr>
        <w:t xml:space="preserve"> supply </w:t>
      </w:r>
      <w:r w:rsidR="00EF6849">
        <w:rPr>
          <w:sz w:val="28"/>
          <w:szCs w:val="28"/>
        </w:rPr>
        <w:t xml:space="preserve">in morning &amp; evening </w:t>
      </w:r>
      <w:r w:rsidR="00EF0327">
        <w:rPr>
          <w:sz w:val="28"/>
          <w:szCs w:val="28"/>
        </w:rPr>
        <w:t xml:space="preserve">time with extended </w:t>
      </w:r>
      <w:r w:rsidR="00FE681A">
        <w:rPr>
          <w:sz w:val="28"/>
          <w:szCs w:val="28"/>
        </w:rPr>
        <w:t xml:space="preserve">hours </w:t>
      </w:r>
      <w:r w:rsidR="00384566">
        <w:rPr>
          <w:sz w:val="28"/>
          <w:szCs w:val="28"/>
        </w:rPr>
        <w:t>as soon as possible to supply water in our area.</w:t>
      </w:r>
    </w:p>
    <w:p w14:paraId="09179E6A" w14:textId="319BE748" w:rsidR="001D3A93" w:rsidRDefault="001D3A93" w:rsidP="00C12B00">
      <w:pPr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>This is a humble request to you</w:t>
      </w:r>
      <w:r w:rsidR="00E64EA0">
        <w:rPr>
          <w:sz w:val="28"/>
          <w:szCs w:val="28"/>
        </w:rPr>
        <w:t>,</w:t>
      </w:r>
      <w:r w:rsidRPr="009D523C">
        <w:rPr>
          <w:sz w:val="28"/>
          <w:szCs w:val="28"/>
        </w:rPr>
        <w:t xml:space="preserve"> to please take immediate action </w:t>
      </w:r>
      <w:r w:rsidR="00E64EA0" w:rsidRPr="009D523C">
        <w:rPr>
          <w:sz w:val="28"/>
          <w:szCs w:val="28"/>
        </w:rPr>
        <w:t xml:space="preserve">to </w:t>
      </w:r>
      <w:r w:rsidR="00E64EA0">
        <w:rPr>
          <w:sz w:val="28"/>
          <w:szCs w:val="28"/>
        </w:rPr>
        <w:t xml:space="preserve">resolve </w:t>
      </w:r>
      <w:r w:rsidRPr="009D523C">
        <w:rPr>
          <w:sz w:val="28"/>
          <w:szCs w:val="28"/>
        </w:rPr>
        <w:t>this huge problem in</w:t>
      </w:r>
      <w:r w:rsidR="00E64EA0">
        <w:rPr>
          <w:sz w:val="28"/>
          <w:szCs w:val="28"/>
        </w:rPr>
        <w:t xml:space="preserve"> T-Block</w:t>
      </w:r>
      <w:r w:rsidRPr="009D523C">
        <w:rPr>
          <w:sz w:val="28"/>
          <w:szCs w:val="28"/>
        </w:rPr>
        <w:t>.</w:t>
      </w:r>
    </w:p>
    <w:p w14:paraId="45048BA0" w14:textId="77777777" w:rsidR="00C12B00" w:rsidRPr="009D523C" w:rsidRDefault="00C12B00" w:rsidP="00C12B00">
      <w:pPr>
        <w:ind w:left="1440"/>
        <w:jc w:val="both"/>
        <w:rPr>
          <w:sz w:val="28"/>
          <w:szCs w:val="28"/>
        </w:rPr>
      </w:pPr>
    </w:p>
    <w:p w14:paraId="6A24FB62" w14:textId="77777777" w:rsidR="001D3A93" w:rsidRPr="009D523C" w:rsidRDefault="001D3A93" w:rsidP="00E64EA0">
      <w:pPr>
        <w:spacing w:line="240" w:lineRule="auto"/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>Thank you,</w:t>
      </w:r>
    </w:p>
    <w:p w14:paraId="27CCC541" w14:textId="59941725" w:rsidR="001D3A93" w:rsidRPr="009D523C" w:rsidRDefault="001D3A93" w:rsidP="00E64EA0">
      <w:pPr>
        <w:spacing w:line="240" w:lineRule="auto"/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>Your Faithfully</w:t>
      </w:r>
    </w:p>
    <w:p w14:paraId="75B8229B" w14:textId="39EED557" w:rsidR="001D3A93" w:rsidRPr="009D523C" w:rsidRDefault="001D3A93" w:rsidP="00E64EA0">
      <w:pPr>
        <w:spacing w:line="240" w:lineRule="auto"/>
        <w:ind w:left="1440"/>
        <w:jc w:val="both"/>
        <w:rPr>
          <w:sz w:val="28"/>
          <w:szCs w:val="28"/>
        </w:rPr>
      </w:pPr>
      <w:r w:rsidRPr="009D523C">
        <w:rPr>
          <w:sz w:val="28"/>
          <w:szCs w:val="28"/>
        </w:rPr>
        <w:t xml:space="preserve">T-Block </w:t>
      </w:r>
      <w:r w:rsidR="00E64EA0">
        <w:rPr>
          <w:sz w:val="28"/>
          <w:szCs w:val="28"/>
        </w:rPr>
        <w:t>Welfare Association</w:t>
      </w:r>
    </w:p>
    <w:sectPr w:rsidR="001D3A93" w:rsidRPr="009D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E"/>
    <w:rsid w:val="000C635F"/>
    <w:rsid w:val="00141261"/>
    <w:rsid w:val="00174EB5"/>
    <w:rsid w:val="001A5AFD"/>
    <w:rsid w:val="001D3A93"/>
    <w:rsid w:val="00296091"/>
    <w:rsid w:val="0035528E"/>
    <w:rsid w:val="00384566"/>
    <w:rsid w:val="004103DC"/>
    <w:rsid w:val="00470A11"/>
    <w:rsid w:val="00605E4D"/>
    <w:rsid w:val="006178F1"/>
    <w:rsid w:val="00687178"/>
    <w:rsid w:val="006B1275"/>
    <w:rsid w:val="006B6269"/>
    <w:rsid w:val="006D5766"/>
    <w:rsid w:val="00721AD6"/>
    <w:rsid w:val="0074616A"/>
    <w:rsid w:val="007B6E8F"/>
    <w:rsid w:val="007C0DEF"/>
    <w:rsid w:val="00822919"/>
    <w:rsid w:val="008834C7"/>
    <w:rsid w:val="008E2162"/>
    <w:rsid w:val="00906DA6"/>
    <w:rsid w:val="009341AE"/>
    <w:rsid w:val="009D523C"/>
    <w:rsid w:val="00AA6DE0"/>
    <w:rsid w:val="00B373BE"/>
    <w:rsid w:val="00BD6BAE"/>
    <w:rsid w:val="00C12B00"/>
    <w:rsid w:val="00C66110"/>
    <w:rsid w:val="00D23C07"/>
    <w:rsid w:val="00E64EA0"/>
    <w:rsid w:val="00EC53B9"/>
    <w:rsid w:val="00EF0327"/>
    <w:rsid w:val="00EF6849"/>
    <w:rsid w:val="00F61B91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D15"/>
  <w15:chartTrackingRefBased/>
  <w15:docId w15:val="{2374CCC0-5344-43E7-9BD3-78E0F6BC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Virdi (Contractor)</dc:creator>
  <cp:keywords/>
  <dc:description/>
  <cp:lastModifiedBy>Jaspreet Virdi (Contractor)</cp:lastModifiedBy>
  <cp:revision>34</cp:revision>
  <cp:lastPrinted>2018-12-01T08:02:00Z</cp:lastPrinted>
  <dcterms:created xsi:type="dcterms:W3CDTF">2018-12-01T07:28:00Z</dcterms:created>
  <dcterms:modified xsi:type="dcterms:W3CDTF">2021-08-03T11:49:00Z</dcterms:modified>
</cp:coreProperties>
</file>