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E9AA" w14:textId="4BFFB637" w:rsidR="00F85755" w:rsidRPr="00E046CE" w:rsidRDefault="00BD3CB4">
      <w:pPr>
        <w:rPr>
          <w:rFonts w:asciiTheme="majorHAnsi" w:hAnsiTheme="majorHAnsi"/>
          <w:b/>
          <w:bCs/>
          <w:sz w:val="30"/>
          <w:szCs w:val="30"/>
          <w:u w:val="single"/>
        </w:rPr>
      </w:pPr>
      <w:r w:rsidRPr="00E046CE">
        <w:rPr>
          <w:rFonts w:asciiTheme="majorHAnsi" w:hAnsiTheme="majorHAnsi"/>
          <w:b/>
          <w:bCs/>
          <w:sz w:val="30"/>
          <w:szCs w:val="30"/>
          <w:u w:val="single"/>
        </w:rPr>
        <w:t>Part 1: Data Exploration &amp; Preprocessing</w:t>
      </w:r>
    </w:p>
    <w:p w14:paraId="1E2C67A4" w14:textId="26666752" w:rsidR="00BD3CB4" w:rsidRPr="00E046CE" w:rsidRDefault="00BD3CB4">
      <w:pPr>
        <w:rPr>
          <w:rFonts w:asciiTheme="majorHAnsi" w:hAnsiTheme="majorHAnsi"/>
          <w:b/>
          <w:bCs/>
          <w:u w:val="single"/>
        </w:rPr>
      </w:pPr>
      <w:r w:rsidRPr="00E046CE">
        <w:rPr>
          <w:rFonts w:asciiTheme="majorHAnsi" w:hAnsiTheme="majorHAnsi"/>
          <w:b/>
          <w:bCs/>
          <w:u w:val="single"/>
        </w:rPr>
        <w:t>Task 1: Exploratory Data Analysis (EDA)</w:t>
      </w:r>
    </w:p>
    <w:p w14:paraId="7C035317" w14:textId="77777777" w:rsidR="00BD3CB4" w:rsidRPr="00E046CE" w:rsidRDefault="00BD3CB4" w:rsidP="00BD3CB4">
      <w:pPr>
        <w:rPr>
          <w:rFonts w:asciiTheme="majorHAnsi" w:hAnsiTheme="majorHAnsi"/>
        </w:rPr>
      </w:pPr>
      <w:r w:rsidRPr="00BD3CB4">
        <w:rPr>
          <w:rFonts w:asciiTheme="majorHAnsi" w:hAnsiTheme="majorHAnsi"/>
        </w:rPr>
        <w:t>To identify patterns, trends, and potential anomalies within the Online Retail dataset.</w:t>
      </w:r>
    </w:p>
    <w:p w14:paraId="00FCB245" w14:textId="6BEA7886" w:rsidR="00BD3CB4" w:rsidRPr="00E046CE" w:rsidRDefault="00BD3CB4" w:rsidP="00BD3C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 xml:space="preserve">Loaded the </w:t>
      </w:r>
      <w:r w:rsidRPr="00E046CE">
        <w:rPr>
          <w:rFonts w:asciiTheme="majorHAnsi" w:hAnsiTheme="majorHAnsi"/>
          <w:b/>
          <w:bCs/>
        </w:rPr>
        <w:t>Online Retail dataset</w:t>
      </w:r>
      <w:r w:rsidRPr="00E046CE">
        <w:rPr>
          <w:rFonts w:asciiTheme="majorHAnsi" w:hAnsiTheme="majorHAnsi"/>
        </w:rPr>
        <w:t xml:space="preserve"> from an Excel file.</w:t>
      </w:r>
    </w:p>
    <w:p w14:paraId="5F81F50C" w14:textId="6C23DB76" w:rsidR="00BD3CB4" w:rsidRPr="00E046CE" w:rsidRDefault="00BD3CB4" w:rsidP="00BD3C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>Displayed sample data to understand the structure and contents</w:t>
      </w:r>
    </w:p>
    <w:p w14:paraId="6D25BF65" w14:textId="26110A1A" w:rsidR="00BD3CB4" w:rsidRPr="00E046CE" w:rsidRDefault="00BD3CB4" w:rsidP="00BD3CB4">
      <w:pPr>
        <w:rPr>
          <w:rFonts w:asciiTheme="majorHAnsi" w:hAnsiTheme="majorHAnsi"/>
        </w:rPr>
      </w:pPr>
      <w:r w:rsidRPr="00E046CE">
        <w:rPr>
          <w:rFonts w:asciiTheme="majorHAnsi" w:hAnsiTheme="majorHAnsi"/>
        </w:rPr>
        <w:t>Key Insights from Visualizations</w:t>
      </w:r>
      <w:r w:rsidRPr="00E046CE">
        <w:rPr>
          <w:rFonts w:asciiTheme="majorHAnsi" w:hAnsiTheme="majorHAnsi"/>
        </w:rPr>
        <w:t xml:space="preserve">: </w:t>
      </w:r>
    </w:p>
    <w:p w14:paraId="54EEDCE1" w14:textId="45C383DB" w:rsidR="00BD3CB4" w:rsidRPr="00E046CE" w:rsidRDefault="00E046CE" w:rsidP="00BD3CB4">
      <w:pPr>
        <w:rPr>
          <w:rFonts w:asciiTheme="majorHAnsi" w:hAnsiTheme="majorHAnsi"/>
          <w:i/>
          <w:iCs/>
        </w:rPr>
      </w:pPr>
      <w:r w:rsidRPr="00E046CE">
        <w:rPr>
          <w:rFonts w:asciiTheme="majorHAnsi" w:hAnsiTheme="majorHAnsi"/>
          <w:i/>
          <w:iCs/>
        </w:rPr>
        <w:t>Top 10 Best-Selling Products</w:t>
      </w:r>
    </w:p>
    <w:p w14:paraId="1D53D478" w14:textId="7CBA2213" w:rsidR="00E046CE" w:rsidRPr="00E046CE" w:rsidRDefault="00E046CE" w:rsidP="00E046C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 xml:space="preserve">I </w:t>
      </w:r>
      <w:r w:rsidRPr="00E046CE">
        <w:rPr>
          <w:rFonts w:asciiTheme="majorHAnsi" w:hAnsiTheme="majorHAnsi"/>
        </w:rPr>
        <w:t>identified the most popular products based on total sales</w:t>
      </w:r>
    </w:p>
    <w:p w14:paraId="5E004296" w14:textId="605A8825" w:rsidR="00E046CE" w:rsidRPr="00E046CE" w:rsidRDefault="00E046CE" w:rsidP="00E046CE">
      <w:pPr>
        <w:rPr>
          <w:rFonts w:asciiTheme="majorHAnsi" w:hAnsiTheme="majorHAnsi"/>
        </w:rPr>
      </w:pPr>
      <w:r w:rsidRPr="00E046CE">
        <w:rPr>
          <w:rFonts w:asciiTheme="majorHAnsi" w:hAnsiTheme="majorHAnsi"/>
        </w:rPr>
        <w:t>Top 10 Countries by Sales</w:t>
      </w:r>
    </w:p>
    <w:p w14:paraId="006A9186" w14:textId="4822394A" w:rsidR="00E046CE" w:rsidRPr="00E046CE" w:rsidRDefault="00E046CE" w:rsidP="00E046C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>Highlighted geographical trends to identify key markets</w:t>
      </w:r>
    </w:p>
    <w:p w14:paraId="468A885A" w14:textId="37A341A5" w:rsidR="00E046CE" w:rsidRPr="00E046CE" w:rsidRDefault="00E046CE" w:rsidP="00E046C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46CE">
        <w:rPr>
          <w:rFonts w:asciiTheme="majorHAnsi" w:hAnsiTheme="majorHAnsi"/>
        </w:rPr>
        <w:t>The UK typically dominates, while other countries might represent growth opportunities</w:t>
      </w:r>
    </w:p>
    <w:p w14:paraId="5896BA97" w14:textId="0B9BF27C" w:rsidR="00E046CE" w:rsidRPr="00E046CE" w:rsidRDefault="00E046CE" w:rsidP="00E046CE">
      <w:pPr>
        <w:rPr>
          <w:rFonts w:asciiTheme="majorHAnsi" w:hAnsiTheme="majorHAnsi"/>
        </w:rPr>
      </w:pPr>
      <w:r w:rsidRPr="00E046CE">
        <w:rPr>
          <w:rFonts w:asciiTheme="majorHAnsi" w:hAnsiTheme="majorHAnsi"/>
        </w:rPr>
        <w:t>Monthly Sales Trend</w:t>
      </w:r>
    </w:p>
    <w:p w14:paraId="61529687" w14:textId="22B5BC5E" w:rsidR="00E046CE" w:rsidRDefault="00E046CE" w:rsidP="00E04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46CE">
        <w:rPr>
          <w:rFonts w:asciiTheme="majorHAnsi" w:eastAsia="Times New Roman" w:hAnsiTheme="majorHAnsi" w:cs="Times New Roman"/>
          <w:kern w:val="0"/>
          <w14:ligatures w14:val="none"/>
        </w:rPr>
        <w:t>Sales peaks around year-end suggest seasonal demand, likely related to holiday shopping</w:t>
      </w:r>
    </w:p>
    <w:p w14:paraId="7C04EA81" w14:textId="6E45597A" w:rsidR="001C19DA" w:rsidRDefault="001C19DA" w:rsidP="001C19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C19DA">
        <w:rPr>
          <w:rFonts w:asciiTheme="majorHAnsi" w:eastAsia="Times New Roman" w:hAnsiTheme="majorHAnsi" w:cs="Times New Roman"/>
          <w:kern w:val="0"/>
          <w14:ligatures w14:val="none"/>
        </w:rPr>
        <w:t>Sales by Hour of the Day</w:t>
      </w:r>
    </w:p>
    <w:p w14:paraId="46EE9FAB" w14:textId="28DAA7CE" w:rsidR="001C19DA" w:rsidRDefault="001C19DA" w:rsidP="001C19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C19DA">
        <w:rPr>
          <w:rFonts w:asciiTheme="majorHAnsi" w:eastAsia="Times New Roman" w:hAnsiTheme="majorHAnsi" w:cs="Times New Roman"/>
          <w:kern w:val="0"/>
          <w14:ligatures w14:val="none"/>
        </w:rPr>
        <w:t>Sales spikes during business hours indicate higher customer activity during work hours</w:t>
      </w:r>
    </w:p>
    <w:p w14:paraId="68554DBF" w14:textId="77777777" w:rsidR="007F37BF" w:rsidRDefault="007F37BF" w:rsidP="007F37B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0BB64090" w14:textId="73A92140" w:rsidR="007F37BF" w:rsidRDefault="007F37BF" w:rsidP="007F37B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kern w:val="0"/>
          <w14:ligatures w14:val="none"/>
        </w:rPr>
        <w:t>Task 2: Data Cleaning &amp; Feature Engineering</w:t>
      </w:r>
    </w:p>
    <w:p w14:paraId="7501FE8E" w14:textId="6A70047F" w:rsidR="007F37BF" w:rsidRDefault="007F37BF" w:rsidP="007F37B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kern w:val="0"/>
          <w14:ligatures w14:val="none"/>
        </w:rPr>
        <w:t>To prepare clean, structured data for further analysis and modeling</w:t>
      </w:r>
    </w:p>
    <w:p w14:paraId="7CDD481B" w14:textId="674FAAF5" w:rsidR="007F37BF" w:rsidRP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Missing Data: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Removed rows with missing CustomerID and Description.</w:t>
      </w:r>
    </w:p>
    <w:p w14:paraId="6A524691" w14:textId="77777777" w:rsid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Anomaly Removal: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Filtered out records with negative or zero Quantity and </w:t>
      </w:r>
      <w:proofErr w:type="spellStart"/>
      <w:r w:rsidRPr="007F37BF">
        <w:rPr>
          <w:rFonts w:asciiTheme="majorHAnsi" w:eastAsia="Times New Roman" w:hAnsiTheme="majorHAnsi" w:cs="Times New Roman"/>
          <w:kern w:val="0"/>
          <w14:ligatures w14:val="none"/>
        </w:rPr>
        <w:t>UnitPrice.</w:t>
      </w:r>
      <w:proofErr w:type="spellEnd"/>
    </w:p>
    <w:p w14:paraId="10F71419" w14:textId="77777777" w:rsid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Text Standardization: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Cleaned product descriptions by removing special characters.</w:t>
      </w:r>
    </w:p>
    <w:p w14:paraId="6CC511AB" w14:textId="7D571615" w:rsidR="007F37BF" w:rsidRDefault="007F37BF" w:rsidP="007F37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F37BF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Feature Engineering:</w:t>
      </w:r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Created a new column </w:t>
      </w:r>
      <w:proofErr w:type="spellStart"/>
      <w:r w:rsidRPr="007F37BF">
        <w:rPr>
          <w:rFonts w:asciiTheme="majorHAnsi" w:eastAsia="Times New Roman" w:hAnsiTheme="majorHAnsi" w:cs="Times New Roman"/>
          <w:kern w:val="0"/>
          <w14:ligatures w14:val="none"/>
        </w:rPr>
        <w:t>Totalsales</w:t>
      </w:r>
      <w:proofErr w:type="spellEnd"/>
      <w:r w:rsidRPr="007F37BF">
        <w:rPr>
          <w:rFonts w:asciiTheme="majorHAnsi" w:eastAsia="Times New Roman" w:hAnsiTheme="majorHAnsi" w:cs="Times New Roman"/>
          <w:kern w:val="0"/>
          <w14:ligatures w14:val="none"/>
        </w:rPr>
        <w:t xml:space="preserve"> to represent each transaction's monetary value.</w:t>
      </w:r>
    </w:p>
    <w:p w14:paraId="105424D4" w14:textId="14A20DEB" w:rsidR="00344648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Part 2: Machine Learning Model Development</w:t>
      </w:r>
    </w:p>
    <w:p w14:paraId="7C5BAA49" w14:textId="76E1A76E" w:rsidR="00FC483D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Task 3: Model Selection &amp; Training</w:t>
      </w:r>
    </w:p>
    <w:p w14:paraId="5C8112DF" w14:textId="402C5315" w:rsidR="00FC483D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To build and compare multiple machine learning models to predict repeat purchases based on customer and product interaction.</w:t>
      </w:r>
    </w:p>
    <w:p w14:paraId="6613CA24" w14:textId="5D858966" w:rsidR="00FC483D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Target Variable Creation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-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A new binary feature </w:t>
      </w:r>
      <w:proofErr w:type="spellStart"/>
      <w:r w:rsidRPr="00FC483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RepeatPurchase</w:t>
      </w:r>
      <w:proofErr w:type="spellEnd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 was created, indicating whether a customer has purchased a product more than once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.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This was achieved using the </w:t>
      </w:r>
      <w:proofErr w:type="gramStart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duplicated(</w:t>
      </w:r>
      <w:proofErr w:type="gramEnd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) method with the condition keep=False to mark all repeated entries.</w:t>
      </w:r>
    </w:p>
    <w:p w14:paraId="5C0E42F5" w14:textId="160EBD41" w:rsidR="00FC483D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lastRenderedPageBreak/>
        <w:t>Feature Engineering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-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Input features included CustomerID and Description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.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Product descriptions were factorized to convert categorical text data into numerical format.</w:t>
      </w:r>
    </w:p>
    <w:p w14:paraId="7DDC2D3B" w14:textId="1C31798F" w:rsidR="00FC483D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Train-Test Split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-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The dataset was split into </w:t>
      </w:r>
      <w:r w:rsidRPr="00FC483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80% for training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 and </w:t>
      </w:r>
      <w:r w:rsidRPr="00FC483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20% for testing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 using </w:t>
      </w:r>
      <w:proofErr w:type="spellStart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train_test_</w:t>
      </w:r>
      <w:proofErr w:type="gramStart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split</w:t>
      </w:r>
      <w:proofErr w:type="spellEnd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(</w:t>
      </w:r>
      <w:proofErr w:type="gramEnd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)</w:t>
      </w:r>
    </w:p>
    <w:p w14:paraId="1DAC35E7" w14:textId="07D05EFF" w:rsidR="00FC483D" w:rsidRDefault="00FC483D" w:rsidP="00FC483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Model Selection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-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Multiple models were tested with </w:t>
      </w:r>
      <w:proofErr w:type="spellStart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RandomizedSearchCV</w:t>
      </w:r>
      <w:proofErr w:type="spellEnd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 to identify the best-performing algorithm: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Logistic Regression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Decision Tree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Random Forest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Gradient Boosting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Naive Bayes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K-Nearest Neighbors (KNN)</w:t>
      </w:r>
    </w:p>
    <w:p w14:paraId="5D7B482E" w14:textId="77777777" w:rsidR="00FC483D" w:rsidRDefault="00FC483D" w:rsidP="00FC483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Final Model Selection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-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Based on cross-validation scores, </w:t>
      </w:r>
      <w:r w:rsidRPr="00FC483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KNN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 with </w:t>
      </w:r>
      <w:r w:rsidRPr="00FC483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Manhattan distance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 and </w:t>
      </w:r>
      <w:r w:rsidRPr="00FC483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distance-based weighting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 xml:space="preserve"> was selected as the final model.</w:t>
      </w:r>
    </w:p>
    <w:p w14:paraId="2F165AE3" w14:textId="194DEC9F" w:rsidR="00FC483D" w:rsidRDefault="00FC483D" w:rsidP="00FC483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FC483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Best Parameters: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weights='distance'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proofErr w:type="spellStart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n_neighbors</w:t>
      </w:r>
      <w:proofErr w:type="spellEnd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=3</w:t>
      </w:r>
      <w:r>
        <w:rPr>
          <w:rFonts w:asciiTheme="majorHAnsi" w:eastAsia="Times New Roman" w:hAnsiTheme="majorHAnsi" w:cs="Times New Roman"/>
          <w:kern w:val="0"/>
          <w14:ligatures w14:val="none"/>
        </w:rPr>
        <w:t xml:space="preserve">, </w:t>
      </w:r>
      <w:r w:rsidRPr="00FC483D">
        <w:rPr>
          <w:rFonts w:asciiTheme="majorHAnsi" w:eastAsia="Times New Roman" w:hAnsiTheme="majorHAnsi" w:cs="Times New Roman"/>
          <w:kern w:val="0"/>
          <w14:ligatures w14:val="none"/>
        </w:rPr>
        <w:t>metric='</w:t>
      </w:r>
      <w:proofErr w:type="spellStart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manhattan</w:t>
      </w:r>
      <w:proofErr w:type="spellEnd"/>
      <w:r w:rsidRPr="00FC483D">
        <w:rPr>
          <w:rFonts w:asciiTheme="majorHAnsi" w:eastAsia="Times New Roman" w:hAnsiTheme="majorHAnsi" w:cs="Times New Roman"/>
          <w:kern w:val="0"/>
          <w14:ligatures w14:val="none"/>
        </w:rPr>
        <w:t>'</w:t>
      </w:r>
    </w:p>
    <w:p w14:paraId="49AC4706" w14:textId="77777777" w:rsidR="0079739D" w:rsidRPr="0079739D" w:rsidRDefault="0079739D" w:rsidP="0079739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9739D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Model Comparison Results: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33"/>
        <w:gridCol w:w="1069"/>
        <w:gridCol w:w="5013"/>
      </w:tblGrid>
      <w:tr w:rsidR="0079739D" w:rsidRPr="0079739D" w14:paraId="1F78B459" w14:textId="77777777" w:rsidTr="007973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D7F67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97D8488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Train Score</w:t>
            </w:r>
          </w:p>
        </w:tc>
        <w:tc>
          <w:tcPr>
            <w:tcW w:w="0" w:type="auto"/>
            <w:vAlign w:val="center"/>
            <w:hideMark/>
          </w:tcPr>
          <w:p w14:paraId="5F5247D2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Score</w:t>
            </w:r>
          </w:p>
        </w:tc>
        <w:tc>
          <w:tcPr>
            <w:tcW w:w="0" w:type="auto"/>
            <w:vAlign w:val="center"/>
            <w:hideMark/>
          </w:tcPr>
          <w:p w14:paraId="729A2B36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Best Parameters</w:t>
            </w:r>
          </w:p>
        </w:tc>
      </w:tr>
      <w:tr w:rsidR="0079739D" w:rsidRPr="0079739D" w14:paraId="4FBE2FE5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8C60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74353B1A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39295AF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0292AB3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n_estimators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=300,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learning_rate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=0.7,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max_depth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=10</w:t>
            </w:r>
          </w:p>
        </w:tc>
      </w:tr>
      <w:tr w:rsidR="0079739D" w:rsidRPr="0079739D" w14:paraId="453104F8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4DC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13F4466D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1D3E7E7E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018778C6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n_neighbors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=3, weights='distance', metric='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manhattan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'</w:t>
            </w:r>
          </w:p>
        </w:tc>
      </w:tr>
      <w:tr w:rsidR="0079739D" w:rsidRPr="0079739D" w14:paraId="1AFA9D61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6B0D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64F7F3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12CFD18C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49A6B1AA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n_estimators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=300,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max_depth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=10</w:t>
            </w:r>
          </w:p>
        </w:tc>
      </w:tr>
      <w:tr w:rsidR="0079739D" w:rsidRPr="0079739D" w14:paraId="3D23C1AC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44D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680D0B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26D36DDF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182ACDBE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max_depth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=10, </w:t>
            </w:r>
            <w:proofErr w:type="spellStart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min_samples_split</w:t>
            </w:r>
            <w:proofErr w:type="spellEnd"/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=10</w:t>
            </w:r>
          </w:p>
        </w:tc>
      </w:tr>
      <w:tr w:rsidR="0079739D" w:rsidRPr="0079739D" w14:paraId="78187153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C08C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9EC8544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21C14358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0E413EF2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Default</w:t>
            </w:r>
          </w:p>
        </w:tc>
      </w:tr>
      <w:tr w:rsidR="0079739D" w:rsidRPr="0079739D" w14:paraId="2111B6DA" w14:textId="77777777" w:rsidTr="00797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6BD2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5CF53C11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470E3DC7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0864E0D3" w14:textId="77777777" w:rsidR="0079739D" w:rsidRPr="0079739D" w:rsidRDefault="0079739D" w:rsidP="0079739D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79739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Default</w:t>
            </w:r>
          </w:p>
        </w:tc>
      </w:tr>
    </w:tbl>
    <w:p w14:paraId="429F4B24" w14:textId="77777777" w:rsidR="0079739D" w:rsidRPr="0079739D" w:rsidRDefault="0079739D" w:rsidP="0079739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9739D">
        <w:rPr>
          <w:rFonts w:asciiTheme="majorHAnsi" w:eastAsia="Times New Roman" w:hAnsiTheme="majorHAnsi" w:cs="Times New Roman"/>
          <w:kern w:val="0"/>
          <w14:ligatures w14:val="none"/>
        </w:rPr>
        <w:t>KNN outperformed other models, demonstrating strong performance on both train and test datasets.</w:t>
      </w:r>
    </w:p>
    <w:p w14:paraId="2DE65E04" w14:textId="74127A65" w:rsidR="0079739D" w:rsidRDefault="0079739D" w:rsidP="0079739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79739D">
        <w:rPr>
          <w:rFonts w:asciiTheme="majorHAnsi" w:eastAsia="Times New Roman" w:hAnsiTheme="majorHAnsi" w:cs="Times New Roman"/>
          <w:kern w:val="0"/>
          <w14:ligatures w14:val="none"/>
        </w:rPr>
        <w:t>The Manhattan distance metric effectively captured the relationships between product descriptions and customers' purchasing patterns.</w:t>
      </w:r>
    </w:p>
    <w:p w14:paraId="5AC7B274" w14:textId="7E6EB1B7" w:rsidR="0079739D" w:rsidRDefault="00AD443E" w:rsidP="0079739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D443E">
        <w:rPr>
          <w:rFonts w:asciiTheme="majorHAnsi" w:eastAsia="Times New Roman" w:hAnsiTheme="majorHAnsi" w:cs="Times New Roman"/>
          <w:kern w:val="0"/>
          <w14:ligatures w14:val="none"/>
        </w:rPr>
        <w:t>Task 4: Model Evaluation &amp; Interpretation</w:t>
      </w:r>
    </w:p>
    <w:p w14:paraId="43EDFD8E" w14:textId="63710FED" w:rsidR="00E021E6" w:rsidRDefault="00E021E6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37CF2F5" wp14:editId="2DCD567D">
            <wp:extent cx="3803650" cy="1870128"/>
            <wp:effectExtent l="0" t="0" r="6350" b="0"/>
            <wp:docPr id="1256089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895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519" cy="18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86CE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Precision: Out of the predictions for a given class, how many were correct?</w:t>
      </w:r>
    </w:p>
    <w:p w14:paraId="5AA959C9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DE662C4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Non-Repeat: 94% of the time when the model predicted "</w:t>
      </w:r>
      <w:proofErr w:type="gramStart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Non-Repeat</w:t>
      </w:r>
      <w:proofErr w:type="gramEnd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," it was correct.</w:t>
      </w:r>
    </w:p>
    <w:p w14:paraId="7A67BE82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Repeat: 75% of the time when the model predicted "Repeat," it was correct.</w:t>
      </w:r>
    </w:p>
    <w:p w14:paraId="7904821A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Recall: Out of all the actual instances of a class, how many were correctly predicted?</w:t>
      </w:r>
    </w:p>
    <w:p w14:paraId="45781B55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Non-Repeat: 70% of actual "</w:t>
      </w:r>
      <w:proofErr w:type="gramStart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Non-Repeat</w:t>
      </w:r>
      <w:proofErr w:type="gramEnd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" cases were detected correctly.</w:t>
      </w:r>
    </w:p>
    <w:p w14:paraId="2BBD6472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Repeat: 95% of actual "Repeat" cases were detected correctly.</w:t>
      </w:r>
    </w:p>
    <w:p w14:paraId="1BC337B7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 xml:space="preserve">F1-Score: The harmonic </w:t>
      </w:r>
      <w:proofErr w:type="gramStart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mean</w:t>
      </w:r>
      <w:proofErr w:type="gramEnd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 xml:space="preserve"> of precision and recall.</w:t>
      </w:r>
    </w:p>
    <w:p w14:paraId="2B3D3A34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66EEA4BF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 xml:space="preserve">The </w:t>
      </w:r>
      <w:proofErr w:type="gramStart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Non-Repeat</w:t>
      </w:r>
      <w:proofErr w:type="gramEnd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 xml:space="preserve"> class has a lower F1 due to its lower recall, while Repeat has a higher F1 due to strong recall.</w:t>
      </w:r>
    </w:p>
    <w:p w14:paraId="6C3314A4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Support: The number of actual samples for each class.</w:t>
      </w:r>
    </w:p>
    <w:p w14:paraId="7EABCEEF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02EB4AA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Balanced classes: 40,501 (</w:t>
      </w:r>
      <w:proofErr w:type="gramStart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Non-Repeat</w:t>
      </w:r>
      <w:proofErr w:type="gramEnd"/>
      <w:r w:rsidRPr="00E021E6">
        <w:rPr>
          <w:rFonts w:asciiTheme="majorHAnsi" w:eastAsia="Times New Roman" w:hAnsiTheme="majorHAnsi" w:cs="Times New Roman"/>
          <w:kern w:val="0"/>
          <w14:ligatures w14:val="none"/>
        </w:rPr>
        <w:t>) vs 39,076 (Repeat).</w:t>
      </w:r>
    </w:p>
    <w:p w14:paraId="3AD5B1C1" w14:textId="77777777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Accuracy (82%): The model correctly classified 82% of the total observations.</w:t>
      </w:r>
    </w:p>
    <w:p w14:paraId="59AFA61C" w14:textId="77777777" w:rsidR="00E021E6" w:rsidRDefault="00E021E6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5604D2A3" w14:textId="645C36A4" w:rsidR="00E021E6" w:rsidRDefault="00E021E6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Cosine Similarity for Product Recommendation</w:t>
      </w:r>
    </w:p>
    <w:p w14:paraId="1E56371B" w14:textId="5C7CE8D6" w:rsidR="00E021E6" w:rsidRDefault="00E021E6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To recommend products based on similarity in product descriptions.</w:t>
      </w:r>
    </w:p>
    <w:p w14:paraId="12D1EC29" w14:textId="7D54CC78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1</w:t>
      </w: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: Products are identical in customer purchasing patterns.</w:t>
      </w:r>
    </w:p>
    <w:p w14:paraId="1A5DA4B5" w14:textId="4FB3E1CB" w:rsidR="00E021E6" w:rsidRP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0</w:t>
      </w: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: No similarity.</w:t>
      </w:r>
    </w:p>
    <w:p w14:paraId="64D18902" w14:textId="26A446FF" w:rsid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E021E6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-1</w:t>
      </w:r>
      <w:r w:rsidRPr="00E021E6">
        <w:rPr>
          <w:rFonts w:asciiTheme="majorHAnsi" w:eastAsia="Times New Roman" w:hAnsiTheme="majorHAnsi" w:cs="Times New Roman"/>
          <w:kern w:val="0"/>
          <w14:ligatures w14:val="none"/>
        </w:rPr>
        <w:t>: Completely dissimilar patterns.</w:t>
      </w:r>
    </w:p>
    <w:p w14:paraId="6625A8FD" w14:textId="0C7BD815" w:rsidR="00E021E6" w:rsidRDefault="00E021E6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14:ligatures w14:val="none"/>
        </w:rPr>
        <w:t>Converted into matrix and calculated the cosine similarity</w:t>
      </w:r>
    </w:p>
    <w:p w14:paraId="2C7B58F7" w14:textId="48B34D99" w:rsidR="00E021E6" w:rsidRDefault="001D37E2" w:rsidP="00E021E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D37E2">
        <w:rPr>
          <w:rFonts w:asciiTheme="majorHAnsi" w:eastAsia="Times New Roman" w:hAnsiTheme="majorHAnsi" w:cs="Times New Roman"/>
          <w:kern w:val="0"/>
          <w14:ligatures w14:val="none"/>
        </w:rPr>
        <w:t xml:space="preserve">For a given product, </w:t>
      </w:r>
      <w:r w:rsidRPr="001D37E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sort</w:t>
      </w:r>
      <w:r w:rsidRPr="001D37E2">
        <w:rPr>
          <w:rFonts w:asciiTheme="majorHAnsi" w:eastAsia="Times New Roman" w:hAnsiTheme="majorHAnsi" w:cs="Times New Roman"/>
          <w:kern w:val="0"/>
          <w14:ligatures w14:val="none"/>
        </w:rPr>
        <w:t xml:space="preserve"> similarity scores </w:t>
      </w:r>
      <w:proofErr w:type="spellStart"/>
      <w:r w:rsidRPr="001D37E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descendingly</w:t>
      </w:r>
      <w:proofErr w:type="spellEnd"/>
    </w:p>
    <w:p w14:paraId="586C1E22" w14:textId="1E54EE56" w:rsidR="001D37E2" w:rsidRPr="001D37E2" w:rsidRDefault="001D37E2" w:rsidP="001D37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D37E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Exclude</w:t>
      </w:r>
      <w:r w:rsidRPr="001D37E2">
        <w:rPr>
          <w:rFonts w:asciiTheme="majorHAnsi" w:eastAsia="Times New Roman" w:hAnsiTheme="majorHAnsi" w:cs="Times New Roman"/>
          <w:kern w:val="0"/>
          <w14:ligatures w14:val="none"/>
        </w:rPr>
        <w:t xml:space="preserve"> the product itself (first row) because it will always have </w:t>
      </w:r>
      <w:r w:rsidRPr="001D37E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similarity = 1</w:t>
      </w:r>
      <w:r w:rsidRPr="001D37E2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709FEE9E" w14:textId="45354FD6" w:rsidR="001D37E2" w:rsidRDefault="001D37E2" w:rsidP="001D37E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D37E2">
        <w:rPr>
          <w:rFonts w:asciiTheme="majorHAnsi" w:eastAsia="Times New Roman" w:hAnsiTheme="majorHAnsi" w:cs="Times New Roman"/>
          <w:kern w:val="0"/>
          <w14:ligatures w14:val="none"/>
        </w:rPr>
        <w:t xml:space="preserve">Return the </w:t>
      </w:r>
      <w:r w:rsidRPr="001D37E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top n similar products</w:t>
      </w:r>
    </w:p>
    <w:p w14:paraId="5E356B82" w14:textId="33C0FB58" w:rsidR="00E021E6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lastRenderedPageBreak/>
        <w:t>Part 3: Deployment &amp; Business Impact Analysis</w:t>
      </w:r>
    </w:p>
    <w:p w14:paraId="0399ADF9" w14:textId="2303CA53" w:rsidR="00A32AEB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Task 5: Model Deployment</w:t>
      </w:r>
    </w:p>
    <w:p w14:paraId="66F779D1" w14:textId="640BEA22" w:rsidR="00A32AEB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I developed a web application using </w:t>
      </w: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and successfully deployed it on </w:t>
      </w: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Cloud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. This deployment makes the application accessible via a web interface, allowing users to interact with the model easily without installing any dependencies locally</w:t>
      </w:r>
    </w:p>
    <w:p w14:paraId="06934E7B" w14:textId="77777777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Key steps involved in deployment:</w:t>
      </w:r>
    </w:p>
    <w:p w14:paraId="5C367BC1" w14:textId="77777777" w:rsidR="00A32AEB" w:rsidRPr="00A32AEB" w:rsidRDefault="00A32AEB" w:rsidP="00A32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Development: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Built an intuitive and user-friendly interface using </w:t>
      </w:r>
      <w:proofErr w:type="spellStart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for interactive data analysis, RFM segmentation, and product recommendations.</w:t>
      </w:r>
    </w:p>
    <w:p w14:paraId="3136885C" w14:textId="77777777" w:rsidR="00A32AEB" w:rsidRPr="00A32AEB" w:rsidRDefault="00A32AEB" w:rsidP="00A32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Deployment on </w:t>
      </w:r>
      <w:proofErr w:type="spellStart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Cloud: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br/>
        <w:t xml:space="preserve">Deployed the app on </w:t>
      </w:r>
      <w:proofErr w:type="spellStart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>Streamlit</w:t>
      </w:r>
      <w:proofErr w:type="spellEnd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Cloud, enabling access from any device with internet connectivity.</w:t>
      </w:r>
    </w:p>
    <w:p w14:paraId="1D4A6541" w14:textId="476111C3" w:rsidR="00A32AEB" w:rsidRDefault="00A32AEB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Task 6: Business Insights &amp; Recommendations</w:t>
      </w:r>
    </w:p>
    <w:p w14:paraId="11B93BE0" w14:textId="77777777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gramStart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Product</w:t>
      </w:r>
      <w:proofErr w:type="gram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Sales Trends:</w:t>
      </w:r>
    </w:p>
    <w:p w14:paraId="0A3AC038" w14:textId="77777777" w:rsidR="00A32AEB" w:rsidRPr="00A32AEB" w:rsidRDefault="00A32AEB" w:rsidP="00A32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Best-Selling Products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: Insights into top-performing items to optimize inventory.</w:t>
      </w:r>
    </w:p>
    <w:p w14:paraId="0AECCE88" w14:textId="77777777" w:rsidR="00A32AEB" w:rsidRPr="00A32AEB" w:rsidRDefault="00A32AEB" w:rsidP="00A32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Sales by Time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: Identification of peak sales hours to optimize staffing and marketing efforts.</w:t>
      </w:r>
    </w:p>
    <w:p w14:paraId="39BBF4FF" w14:textId="77777777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gramStart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Product</w:t>
      </w:r>
      <w:proofErr w:type="gram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Recommendation System:</w:t>
      </w:r>
    </w:p>
    <w:p w14:paraId="7AB2C050" w14:textId="77777777" w:rsidR="00A32AEB" w:rsidRPr="00A32AEB" w:rsidRDefault="00A32AEB" w:rsidP="00A32A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Implemented a </w:t>
      </w: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cosine similarity-based recommendation engine</w:t>
      </w:r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 to suggest products based on past purchase behavior, enhancing customer engagement and cross-selling opportunities.</w:t>
      </w:r>
    </w:p>
    <w:p w14:paraId="3688A98F" w14:textId="77777777" w:rsidR="00A32AEB" w:rsidRPr="00A32AEB" w:rsidRDefault="00A32AEB" w:rsidP="00A32AE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proofErr w:type="gramStart"/>
      <w:r w:rsidRPr="00A32AEB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Predictive</w:t>
      </w:r>
      <w:proofErr w:type="gramEnd"/>
      <w:r w:rsidRPr="00A32AEB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Insights:</w:t>
      </w:r>
    </w:p>
    <w:p w14:paraId="33DDAD64" w14:textId="77777777" w:rsidR="00A32AEB" w:rsidRPr="00A32AEB" w:rsidRDefault="00A32AEB" w:rsidP="00A32A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A32AEB">
        <w:rPr>
          <w:rFonts w:asciiTheme="majorHAnsi" w:eastAsia="Times New Roman" w:hAnsiTheme="majorHAnsi" w:cs="Times New Roman"/>
          <w:kern w:val="0"/>
          <w14:ligatures w14:val="none"/>
        </w:rPr>
        <w:t>The machine learning model predicts the likelihood of repeat purchases, helping businesses identify and target customers with a high probability of returning.</w:t>
      </w:r>
    </w:p>
    <w:p w14:paraId="72492AE7" w14:textId="07128B9A" w:rsidR="00A32AEB" w:rsidRDefault="0081323E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Task 7: RFM Analysis Implementation</w:t>
      </w:r>
    </w:p>
    <w:p w14:paraId="0F6EA7A2" w14:textId="77777777" w:rsidR="0081323E" w:rsidRPr="0081323E" w:rsidRDefault="0081323E" w:rsidP="008132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RFM (Recency, Frequency, Monetary) segmentation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 xml:space="preserve"> was performed using the </w:t>
      </w: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Online Retail Dataset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. The dataset was loaded and cleaned before calculating the RFM metrics for each customer:</w:t>
      </w:r>
    </w:p>
    <w:p w14:paraId="2321A841" w14:textId="77777777" w:rsidR="0081323E" w:rsidRPr="0081323E" w:rsidRDefault="0081323E" w:rsidP="008132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Recency (R)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Days since the customer's last purchase.</w:t>
      </w:r>
    </w:p>
    <w:p w14:paraId="5D407FA5" w14:textId="77777777" w:rsidR="0081323E" w:rsidRPr="0081323E" w:rsidRDefault="0081323E" w:rsidP="008132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Frequency (F)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Number of unique transactions made by the customer.</w:t>
      </w:r>
    </w:p>
    <w:p w14:paraId="0E6DBDB7" w14:textId="77777777" w:rsidR="0081323E" w:rsidRPr="0081323E" w:rsidRDefault="0081323E" w:rsidP="008132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Monetary (M)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Total amount spent by the customer.</w:t>
      </w:r>
    </w:p>
    <w:p w14:paraId="0BC3AF30" w14:textId="77777777" w:rsidR="0081323E" w:rsidRPr="0081323E" w:rsidRDefault="0081323E" w:rsidP="008132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Steps in the Code:</w:t>
      </w:r>
    </w:p>
    <w:p w14:paraId="6D246E8B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The maximum date in the dataset is identified.</w:t>
      </w:r>
    </w:p>
    <w:p w14:paraId="29B1CDD9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Grouped data by CustomerID to calculate Recency, Frequency, and Monetary.</w:t>
      </w:r>
    </w:p>
    <w:p w14:paraId="2532C158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lastRenderedPageBreak/>
        <w:t>Quartile-based scoring (</w:t>
      </w:r>
      <w:proofErr w:type="spellStart"/>
      <w:r w:rsidRPr="0081323E">
        <w:rPr>
          <w:rFonts w:asciiTheme="majorHAnsi" w:eastAsia="Times New Roman" w:hAnsiTheme="majorHAnsi" w:cs="Times New Roman"/>
          <w:kern w:val="0"/>
          <w14:ligatures w14:val="none"/>
        </w:rPr>
        <w:t>qcut</w:t>
      </w:r>
      <w:proofErr w:type="spellEnd"/>
      <w:r w:rsidRPr="0081323E">
        <w:rPr>
          <w:rFonts w:asciiTheme="majorHAnsi" w:eastAsia="Times New Roman" w:hAnsiTheme="majorHAnsi" w:cs="Times New Roman"/>
          <w:kern w:val="0"/>
          <w14:ligatures w14:val="none"/>
        </w:rPr>
        <w:t>) was applied to assign scores from 1 (low) to 4 (high) for each RFM metric.</w:t>
      </w:r>
    </w:p>
    <w:p w14:paraId="273019B2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 xml:space="preserve">Combined these scores to create a three-digit </w:t>
      </w: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RFM Score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 xml:space="preserve"> (e.g., </w:t>
      </w: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444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 xml:space="preserve"> for best customers).</w:t>
      </w:r>
    </w:p>
    <w:p w14:paraId="7B569B80" w14:textId="77777777" w:rsidR="0081323E" w:rsidRPr="0081323E" w:rsidRDefault="0081323E" w:rsidP="008132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Customers were segmented into four categories based on their RFM scores:</w:t>
      </w:r>
    </w:p>
    <w:p w14:paraId="44987589" w14:textId="77777777" w:rsidR="0081323E" w:rsidRP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VIP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High recency (R=4) → recently active and high-value customers.</w:t>
      </w:r>
    </w:p>
    <w:p w14:paraId="27E1E250" w14:textId="77777777" w:rsidR="0081323E" w:rsidRP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Frequent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High frequency (F=4) → customers who purchase often.</w:t>
      </w:r>
    </w:p>
    <w:p w14:paraId="1FB3CCDD" w14:textId="77777777" w:rsidR="0081323E" w:rsidRP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Lost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High recency (R=1) → customers who haven’t purchased in a long time.</w:t>
      </w:r>
    </w:p>
    <w:p w14:paraId="4FC6FDCB" w14:textId="77777777" w:rsidR="0081323E" w:rsidRPr="0081323E" w:rsidRDefault="0081323E" w:rsidP="0081323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1323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Regular</w:t>
      </w:r>
      <w:r w:rsidRPr="0081323E">
        <w:rPr>
          <w:rFonts w:asciiTheme="majorHAnsi" w:eastAsia="Times New Roman" w:hAnsiTheme="majorHAnsi" w:cs="Times New Roman"/>
          <w:kern w:val="0"/>
          <w14:ligatures w14:val="none"/>
        </w:rPr>
        <w:t>: Customers who don’t fall into the above segments.</w:t>
      </w:r>
    </w:p>
    <w:p w14:paraId="2B8BE38C" w14:textId="77777777" w:rsidR="0081323E" w:rsidRPr="00FC483D" w:rsidRDefault="0081323E" w:rsidP="00AD443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7D85FD89" w14:textId="77777777" w:rsidR="00FC483D" w:rsidRDefault="00FC483D" w:rsidP="00FC483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6A0445CD" w14:textId="77777777" w:rsidR="00FC483D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252669DA" w14:textId="77777777" w:rsidR="00FC483D" w:rsidRPr="00344648" w:rsidRDefault="00FC483D" w:rsidP="0034464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78717DA4" w14:textId="77777777" w:rsidR="00BD3CB4" w:rsidRPr="00E046CE" w:rsidRDefault="00BD3CB4">
      <w:pPr>
        <w:rPr>
          <w:rFonts w:asciiTheme="majorHAnsi" w:hAnsiTheme="majorHAnsi"/>
          <w:b/>
          <w:bCs/>
          <w:u w:val="single"/>
        </w:rPr>
      </w:pPr>
    </w:p>
    <w:sectPr w:rsidR="00BD3CB4" w:rsidRPr="00E0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3AE"/>
    <w:multiLevelType w:val="multilevel"/>
    <w:tmpl w:val="C76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7E8"/>
    <w:multiLevelType w:val="multilevel"/>
    <w:tmpl w:val="DE1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95E96"/>
    <w:multiLevelType w:val="multilevel"/>
    <w:tmpl w:val="EE9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7C43"/>
    <w:multiLevelType w:val="hybridMultilevel"/>
    <w:tmpl w:val="B686AA0A"/>
    <w:lvl w:ilvl="0" w:tplc="5558A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45D0"/>
    <w:multiLevelType w:val="multilevel"/>
    <w:tmpl w:val="DBB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34699"/>
    <w:multiLevelType w:val="multilevel"/>
    <w:tmpl w:val="5E7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032E2"/>
    <w:multiLevelType w:val="multilevel"/>
    <w:tmpl w:val="844E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25339"/>
    <w:multiLevelType w:val="multilevel"/>
    <w:tmpl w:val="0F7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F475C"/>
    <w:multiLevelType w:val="multilevel"/>
    <w:tmpl w:val="C91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18074">
    <w:abstractNumId w:val="3"/>
  </w:num>
  <w:num w:numId="2" w16cid:durableId="241990378">
    <w:abstractNumId w:val="7"/>
  </w:num>
  <w:num w:numId="3" w16cid:durableId="1319841507">
    <w:abstractNumId w:val="2"/>
  </w:num>
  <w:num w:numId="4" w16cid:durableId="466163086">
    <w:abstractNumId w:val="6"/>
  </w:num>
  <w:num w:numId="5" w16cid:durableId="1965378230">
    <w:abstractNumId w:val="4"/>
  </w:num>
  <w:num w:numId="6" w16cid:durableId="609826442">
    <w:abstractNumId w:val="8"/>
  </w:num>
  <w:num w:numId="7" w16cid:durableId="35861786">
    <w:abstractNumId w:val="0"/>
  </w:num>
  <w:num w:numId="8" w16cid:durableId="1409767964">
    <w:abstractNumId w:val="5"/>
  </w:num>
  <w:num w:numId="9" w16cid:durableId="78951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F2"/>
    <w:rsid w:val="001C19DA"/>
    <w:rsid w:val="001D37E2"/>
    <w:rsid w:val="00344648"/>
    <w:rsid w:val="0079739D"/>
    <w:rsid w:val="007F37BF"/>
    <w:rsid w:val="0081323E"/>
    <w:rsid w:val="00A32AEB"/>
    <w:rsid w:val="00AD443E"/>
    <w:rsid w:val="00BB4A72"/>
    <w:rsid w:val="00BD3CB4"/>
    <w:rsid w:val="00DC0EF2"/>
    <w:rsid w:val="00E021E6"/>
    <w:rsid w:val="00E046CE"/>
    <w:rsid w:val="00E17A8D"/>
    <w:rsid w:val="00F85755"/>
    <w:rsid w:val="00FC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7997"/>
  <w15:chartTrackingRefBased/>
  <w15:docId w15:val="{400B7B99-1339-4B0A-899E-714D81A6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SutherlandGlobal Services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Arvindh C.V.</dc:creator>
  <cp:keywords/>
  <dc:description/>
  <cp:lastModifiedBy>Arvindh C.V.</cp:lastModifiedBy>
  <cp:revision>12</cp:revision>
  <dcterms:created xsi:type="dcterms:W3CDTF">2025-02-17T11:36:00Z</dcterms:created>
  <dcterms:modified xsi:type="dcterms:W3CDTF">2025-02-17T12:50:00Z</dcterms:modified>
</cp:coreProperties>
</file>