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136E3" w14:textId="77777777" w:rsidR="00D84730" w:rsidRDefault="00D84730" w:rsidP="00D84730">
      <w:r>
        <w:t>WRITE UP</w:t>
      </w:r>
    </w:p>
    <w:p w14:paraId="3C538213" w14:textId="77777777" w:rsidR="00D84730" w:rsidRDefault="00D84730" w:rsidP="00D84730"/>
    <w:p w14:paraId="6AB1E40C" w14:textId="77777777" w:rsidR="00D84730" w:rsidRDefault="00D84730" w:rsidP="00D84730">
      <w:r>
        <w:t>1. Searching for a Specific User and Updating the User Information.</w:t>
      </w:r>
    </w:p>
    <w:p w14:paraId="458695B2" w14:textId="77777777" w:rsidR="00D84730" w:rsidRDefault="00D84730" w:rsidP="00D84730"/>
    <w:p w14:paraId="5729B8BC" w14:textId="77777777" w:rsidR="00D84730" w:rsidRDefault="00D84730" w:rsidP="00D84730">
      <w:r>
        <w:t>Project objective:</w:t>
      </w:r>
    </w:p>
    <w:p w14:paraId="76A0F3CA" w14:textId="77777777" w:rsidR="00D84730" w:rsidRDefault="00D84730" w:rsidP="00D84730"/>
    <w:p w14:paraId="17B57104" w14:textId="77777777" w:rsidR="00D84730" w:rsidRDefault="00D84730" w:rsidP="00D84730">
      <w:r>
        <w:t>Create a Spring MVC web application that will retrieve users based on their user ID. The retrieved user data will then be edited in a form and updated in the database.</w:t>
      </w:r>
    </w:p>
    <w:p w14:paraId="26BD57D5" w14:textId="77777777" w:rsidR="00D84730" w:rsidRDefault="00D84730" w:rsidP="00D84730">
      <w:r>
        <w:t xml:space="preserve"> The entire database processing has to be done using Hibernate. Front pages will be made in JSP.</w:t>
      </w:r>
    </w:p>
    <w:p w14:paraId="48DF54C1" w14:textId="77777777" w:rsidR="00D84730" w:rsidRDefault="00D84730" w:rsidP="00D84730"/>
    <w:p w14:paraId="3AC349CE" w14:textId="77777777" w:rsidR="00D84730" w:rsidRDefault="00D84730" w:rsidP="00D84730">
      <w:r>
        <w:t>Background of the problem statement:</w:t>
      </w:r>
    </w:p>
    <w:p w14:paraId="70F32792" w14:textId="77777777" w:rsidR="00D84730" w:rsidRDefault="00D84730" w:rsidP="00D84730"/>
    <w:p w14:paraId="3B41EDAC" w14:textId="77777777" w:rsidR="00D84730" w:rsidRDefault="00D84730" w:rsidP="00D84730">
      <w:r>
        <w:t xml:space="preserve">As a part of developing an ecommerce web application, the admin backend requires a module that can retrieve users based on their user ID and update their information as </w:t>
      </w:r>
    </w:p>
    <w:p w14:paraId="6B47AD08" w14:textId="77777777" w:rsidR="00D84730" w:rsidRDefault="00D84730" w:rsidP="00D84730">
      <w:r>
        <w:t>required.</w:t>
      </w:r>
    </w:p>
    <w:p w14:paraId="37C60C09" w14:textId="77777777" w:rsidR="00D84730" w:rsidRDefault="00D84730" w:rsidP="00D84730"/>
    <w:p w14:paraId="43C8801F" w14:textId="77777777" w:rsidR="00D84730" w:rsidRDefault="00D84730" w:rsidP="00D84730">
      <w:r>
        <w:t>You must use the following:</w:t>
      </w:r>
    </w:p>
    <w:p w14:paraId="7DE810B5" w14:textId="77777777" w:rsidR="00D84730" w:rsidRDefault="00D84730" w:rsidP="00D84730"/>
    <w:p w14:paraId="4AD5DBBA" w14:textId="77777777" w:rsidR="00D84730" w:rsidRDefault="00D84730" w:rsidP="00D84730">
      <w:r>
        <w:t>1.Eclipse as the IDE</w:t>
      </w:r>
    </w:p>
    <w:p w14:paraId="095B3EAC" w14:textId="77777777" w:rsidR="00D84730" w:rsidRDefault="00D84730" w:rsidP="00D84730"/>
    <w:p w14:paraId="0C8006A2" w14:textId="77777777" w:rsidR="00D84730" w:rsidRDefault="00D84730" w:rsidP="00D84730">
      <w:r>
        <w:t>2. Apache Tomcat as the web server</w:t>
      </w:r>
    </w:p>
    <w:p w14:paraId="268B2688" w14:textId="77777777" w:rsidR="00D84730" w:rsidRDefault="00D84730" w:rsidP="00D84730"/>
    <w:p w14:paraId="4351F34B" w14:textId="77777777" w:rsidR="00D84730" w:rsidRDefault="00D84730" w:rsidP="00D84730">
      <w:r>
        <w:t>3.Spring MVC with Hibernate, log4j, and MySQL Connector</w:t>
      </w:r>
    </w:p>
    <w:p w14:paraId="39EF4D74" w14:textId="77777777" w:rsidR="00D84730" w:rsidRDefault="00D84730" w:rsidP="00D84730"/>
    <w:p w14:paraId="2C7B2060" w14:textId="77777777" w:rsidR="00D84730" w:rsidRDefault="00D84730" w:rsidP="00D84730">
      <w:r>
        <w:t>Requirements:</w:t>
      </w:r>
    </w:p>
    <w:p w14:paraId="0A95D66C" w14:textId="77777777" w:rsidR="00D84730" w:rsidRDefault="00D84730" w:rsidP="00D84730"/>
    <w:p w14:paraId="314FB504" w14:textId="77777777" w:rsidR="00D84730" w:rsidRDefault="00D84730" w:rsidP="00D84730">
      <w:r>
        <w:t>1.Create a JSP page to take in a user ID</w:t>
      </w:r>
    </w:p>
    <w:p w14:paraId="59E034BE" w14:textId="77777777" w:rsidR="00D84730" w:rsidRDefault="00D84730" w:rsidP="00D84730"/>
    <w:p w14:paraId="09543225" w14:textId="77777777" w:rsidR="00D84730" w:rsidRDefault="00D84730" w:rsidP="00D84730">
      <w:r>
        <w:t xml:space="preserve">2.Create a controller that will validate the user ID. If it is invalid, it will display a JSP page with an error message. If it is valid, it will retrieve user details from the database </w:t>
      </w:r>
    </w:p>
    <w:p w14:paraId="7E14761A" w14:textId="77777777" w:rsidR="00D84730" w:rsidRDefault="00D84730" w:rsidP="00D84730">
      <w:r>
        <w:t>and show an edit form in JSP</w:t>
      </w:r>
    </w:p>
    <w:p w14:paraId="7203BA47" w14:textId="77777777" w:rsidR="00D84730" w:rsidRDefault="00D84730" w:rsidP="00D84730"/>
    <w:p w14:paraId="140E394C" w14:textId="77777777" w:rsidR="00D84730" w:rsidRDefault="00D84730" w:rsidP="00D84730">
      <w:r>
        <w:lastRenderedPageBreak/>
        <w:t>3.Once the edit form is submitted, the controller will update the details in the database. A confirmation JSP page will be shown</w:t>
      </w:r>
    </w:p>
    <w:p w14:paraId="00B8C3B3" w14:textId="77777777" w:rsidR="00D84730" w:rsidRDefault="00D84730" w:rsidP="00D84730"/>
    <w:p w14:paraId="4B384826" w14:textId="77777777" w:rsidR="00D84730" w:rsidRDefault="00D84730" w:rsidP="00D84730">
      <w:r>
        <w:t xml:space="preserve">4.Follow the standard methodology of creating controllers, services, </w:t>
      </w:r>
      <w:proofErr w:type="spellStart"/>
      <w:r>
        <w:t>dao</w:t>
      </w:r>
      <w:proofErr w:type="spellEnd"/>
      <w:r>
        <w:t>, and entity classes</w:t>
      </w:r>
    </w:p>
    <w:p w14:paraId="4934B465" w14:textId="77777777" w:rsidR="00D84730" w:rsidRDefault="00D84730" w:rsidP="00D84730"/>
    <w:p w14:paraId="34FED8DD" w14:textId="05F95CCA" w:rsidR="007C5C5F" w:rsidRDefault="00D84730" w:rsidP="00D84730">
      <w:r>
        <w:t>5. Document the step-by-step process involved in completing this task</w:t>
      </w:r>
    </w:p>
    <w:sectPr w:rsidR="007C5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30"/>
    <w:rsid w:val="007C5C5F"/>
    <w:rsid w:val="00D8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AA460"/>
  <w15:chartTrackingRefBased/>
  <w15:docId w15:val="{F5056BC6-F864-4A88-B525-F0C4ED44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arvindreddy016@gmail.com</dc:creator>
  <cp:keywords/>
  <dc:description/>
  <cp:lastModifiedBy>arvindreddy016@gmail.com</cp:lastModifiedBy>
  <cp:revision>1</cp:revision>
  <dcterms:created xsi:type="dcterms:W3CDTF">2022-02-14T14:44:00Z</dcterms:created>
  <dcterms:modified xsi:type="dcterms:W3CDTF">2022-02-14T14:44:00Z</dcterms:modified>
</cp:coreProperties>
</file>