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0772C" w14:textId="00376732" w:rsidR="00720A10" w:rsidRPr="00720A10" w:rsidRDefault="00720A10" w:rsidP="00BC486E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72"/>
          <w:szCs w:val="72"/>
          <w:u w:val="single"/>
          <w:lang w:eastAsia="en-IN"/>
          <w14:ligatures w14:val="none"/>
        </w:rPr>
      </w:pPr>
      <w:r w:rsidRPr="00720A10">
        <w:rPr>
          <w:rFonts w:ascii="Bookman Old Style" w:eastAsia="Times New Roman" w:hAnsi="Bookman Old Style" w:cs="Times New Roman"/>
          <w:b/>
          <w:bCs/>
          <w:kern w:val="36"/>
          <w:sz w:val="72"/>
          <w:szCs w:val="72"/>
          <w:u w:val="single"/>
          <w:lang w:eastAsia="en-IN"/>
          <w14:ligatures w14:val="none"/>
        </w:rPr>
        <w:t>Supervised Learning</w:t>
      </w:r>
    </w:p>
    <w:p w14:paraId="2A04DFF8" w14:textId="77777777" w:rsidR="00720A10" w:rsidRDefault="00720A10" w:rsidP="00BC486E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</w:p>
    <w:p w14:paraId="2B04E6E1" w14:textId="3298C686" w:rsidR="00BC486E" w:rsidRPr="00BC486E" w:rsidRDefault="00BC486E" w:rsidP="00BC486E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1. Linear Regression</w:t>
      </w:r>
    </w:p>
    <w:p w14:paraId="761A10AA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Predict continuous values.</w:t>
      </w:r>
    </w:p>
    <w:p w14:paraId="60FE3C2C" w14:textId="030E0A73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Example Scenario: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BC486E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Predicting a student’s exam score based on number of study hours.</w:t>
      </w:r>
    </w:p>
    <w:p w14:paraId="14574BEA" w14:textId="77777777" w:rsidR="00BC486E" w:rsidRPr="00BC486E" w:rsidRDefault="00BC486E" w:rsidP="00BC48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Input (X): hours studied → 1, 2, 3, 4, 5 hours</w:t>
      </w:r>
    </w:p>
    <w:p w14:paraId="74080102" w14:textId="77777777" w:rsidR="00BC486E" w:rsidRPr="00BC486E" w:rsidRDefault="00BC486E" w:rsidP="00BC48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Output (Y): marks obtained → 40, 50, 60, 70, 80</w:t>
      </w:r>
    </w:p>
    <w:p w14:paraId="721BA1FC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Model learns:</w:t>
      </w:r>
    </w:p>
    <w:p w14:paraId="29222EEB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More hours → higher marks</w:t>
      </w:r>
    </w:p>
    <w:p w14:paraId="1F6EB647" w14:textId="4CB38D82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Output prediction: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 xml:space="preserve">If a student studies </w:t>
      </w: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6 hours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, model predicts around </w:t>
      </w: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90 marks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(approx).</w:t>
      </w:r>
    </w:p>
    <w:p w14:paraId="75539184" w14:textId="77777777" w:rsidR="00BC486E" w:rsidRPr="00BC486E" w:rsidRDefault="00BC486E" w:rsidP="00BC486E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315DB85D">
          <v:rect id="_x0000_i1085" style="width:0;height:1.5pt" o:hralign="center" o:hrstd="t" o:hr="t" fillcolor="#a0a0a0" stroked="f"/>
        </w:pict>
      </w:r>
    </w:p>
    <w:p w14:paraId="220258FC" w14:textId="1F4882C2" w:rsidR="00BC486E" w:rsidRPr="00BC486E" w:rsidRDefault="00BC486E" w:rsidP="00BC486E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2. Logistic Regression</w:t>
      </w:r>
    </w:p>
    <w:p w14:paraId="4F1C81E7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Predict binary outcomes (yes/no, true/false, pass/fail)</w:t>
      </w:r>
    </w:p>
    <w:p w14:paraId="13B06A44" w14:textId="3BCCFE61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Example Scenario: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BC486E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Predict if a student will pass an exam</w:t>
      </w:r>
    </w:p>
    <w:p w14:paraId="71E96307" w14:textId="77777777" w:rsidR="00BC486E" w:rsidRPr="00BC486E" w:rsidRDefault="00BC486E" w:rsidP="00BC48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Input features: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▪ hours studied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▪ attendance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▪ assignments completed</w:t>
      </w:r>
    </w:p>
    <w:p w14:paraId="218909D1" w14:textId="77777777" w:rsidR="00BC486E" w:rsidRPr="00BC486E" w:rsidRDefault="00BC486E" w:rsidP="00BC48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Output: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BC486E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✓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Pass (1)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BC486E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✗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Fail (0)</w:t>
      </w:r>
    </w:p>
    <w:p w14:paraId="214A5D96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Model outputs a </w:t>
      </w: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probability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, e.g.:</w:t>
      </w:r>
    </w:p>
    <w:p w14:paraId="3CF501FC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“This student has 82% chance to pass → classify as Pass”</w:t>
      </w:r>
    </w:p>
    <w:p w14:paraId="1E59E6C2" w14:textId="77777777" w:rsidR="00BC486E" w:rsidRPr="00BC486E" w:rsidRDefault="00BC486E" w:rsidP="00BC486E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73769795">
          <v:rect id="_x0000_i1086" style="width:0;height:1.5pt" o:hralign="center" o:hrstd="t" o:hr="t" fillcolor="#a0a0a0" stroked="f"/>
        </w:pict>
      </w:r>
    </w:p>
    <w:p w14:paraId="79F65B84" w14:textId="4247A807" w:rsidR="00BC486E" w:rsidRPr="00BC486E" w:rsidRDefault="00BC486E" w:rsidP="00BC486E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3. Decision Tree</w:t>
      </w:r>
    </w:p>
    <w:p w14:paraId="7B21DC3F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Make decisions through branching (if-else questions)</w:t>
      </w:r>
    </w:p>
    <w:p w14:paraId="5D0B627B" w14:textId="5205F7BF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Example Scenario: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BC486E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Loan approval for a customer</w:t>
      </w:r>
    </w:p>
    <w:p w14:paraId="18CE03CB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Decision path:</w:t>
      </w:r>
    </w:p>
    <w:p w14:paraId="327446EF" w14:textId="77777777" w:rsidR="00BC486E" w:rsidRPr="00BC486E" w:rsidRDefault="00BC486E" w:rsidP="00BC4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IN"/>
          <w14:ligatures w14:val="none"/>
        </w:rPr>
      </w:pPr>
      <w:r w:rsidRPr="00BC486E">
        <w:rPr>
          <w:rFonts w:ascii="Bookman Old Style" w:eastAsia="Times New Roman" w:hAnsi="Bookman Old Style" w:cs="Courier New"/>
          <w:kern w:val="0"/>
          <w:lang w:eastAsia="en-IN"/>
          <w14:ligatures w14:val="none"/>
        </w:rPr>
        <w:t xml:space="preserve">IF Income &gt; 40,000  </w:t>
      </w:r>
    </w:p>
    <w:p w14:paraId="31D1FD8A" w14:textId="77777777" w:rsidR="00BC486E" w:rsidRPr="00BC486E" w:rsidRDefault="00BC486E" w:rsidP="00BC4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IN"/>
          <w14:ligatures w14:val="none"/>
        </w:rPr>
      </w:pPr>
      <w:r w:rsidRPr="00BC486E">
        <w:rPr>
          <w:rFonts w:ascii="Bookman Old Style" w:eastAsia="Times New Roman" w:hAnsi="Bookman Old Style" w:cs="Courier New"/>
          <w:kern w:val="0"/>
          <w:lang w:eastAsia="en-IN"/>
          <w14:ligatures w14:val="none"/>
        </w:rPr>
        <w:t xml:space="preserve">    IF Credit Score &gt; 700 → Approve Loan  </w:t>
      </w:r>
    </w:p>
    <w:p w14:paraId="5FF8723E" w14:textId="77777777" w:rsidR="00BC486E" w:rsidRPr="00BC486E" w:rsidRDefault="00BC486E" w:rsidP="00BC4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IN"/>
          <w14:ligatures w14:val="none"/>
        </w:rPr>
      </w:pPr>
      <w:r w:rsidRPr="00BC486E">
        <w:rPr>
          <w:rFonts w:ascii="Bookman Old Style" w:eastAsia="Times New Roman" w:hAnsi="Bookman Old Style" w:cs="Courier New"/>
          <w:kern w:val="0"/>
          <w:lang w:eastAsia="en-IN"/>
          <w14:ligatures w14:val="none"/>
        </w:rPr>
        <w:t xml:space="preserve">    ELSE → Reject  </w:t>
      </w:r>
    </w:p>
    <w:p w14:paraId="5943AFEE" w14:textId="77777777" w:rsidR="00BC486E" w:rsidRPr="00BC486E" w:rsidRDefault="00BC486E" w:rsidP="00BC48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IN"/>
          <w14:ligatures w14:val="none"/>
        </w:rPr>
      </w:pPr>
      <w:r w:rsidRPr="00BC486E">
        <w:rPr>
          <w:rFonts w:ascii="Bookman Old Style" w:eastAsia="Times New Roman" w:hAnsi="Bookman Old Style" w:cs="Courier New"/>
          <w:kern w:val="0"/>
          <w:lang w:eastAsia="en-IN"/>
          <w14:ligatures w14:val="none"/>
        </w:rPr>
        <w:t>ELSE → Reject</w:t>
      </w:r>
    </w:p>
    <w:p w14:paraId="14C11D86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Tree asks simple questions until it reaches a decision.</w:t>
      </w:r>
    </w:p>
    <w:p w14:paraId="4F964BE9" w14:textId="77777777" w:rsidR="00BC486E" w:rsidRPr="00BC486E" w:rsidRDefault="00BC486E" w:rsidP="00BC486E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27A21A21">
          <v:rect id="_x0000_i1087" style="width:0;height:1.5pt" o:hralign="center" o:hrstd="t" o:hr="t" fillcolor="#a0a0a0" stroked="f"/>
        </w:pict>
      </w:r>
    </w:p>
    <w:p w14:paraId="53EB0641" w14:textId="49FE471B" w:rsidR="00BC486E" w:rsidRPr="00BC486E" w:rsidRDefault="00BC486E" w:rsidP="00BC486E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4. Random Forest</w:t>
      </w:r>
    </w:p>
    <w:p w14:paraId="7A5BD8EE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Combine many decision trees for better accuracy</w:t>
      </w:r>
    </w:p>
    <w:p w14:paraId="309E2330" w14:textId="3AFAC62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Example Scenario: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BC486E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Predict if a patient has diabetes</w:t>
      </w:r>
    </w:p>
    <w:p w14:paraId="3DB8C4AD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Each tree checks data differently:</w:t>
      </w:r>
    </w:p>
    <w:p w14:paraId="745DEB53" w14:textId="77777777" w:rsidR="00BC486E" w:rsidRPr="00BC486E" w:rsidRDefault="00BC486E" w:rsidP="00BC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Tree 1 → based on glucose</w:t>
      </w:r>
    </w:p>
    <w:p w14:paraId="5219BE1F" w14:textId="77777777" w:rsidR="00BC486E" w:rsidRPr="00BC486E" w:rsidRDefault="00BC486E" w:rsidP="00BC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Tree 2 → based on age</w:t>
      </w:r>
    </w:p>
    <w:p w14:paraId="409F858D" w14:textId="77777777" w:rsidR="00BC486E" w:rsidRPr="00BC486E" w:rsidRDefault="00BC486E" w:rsidP="00BC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Tree 3 → based on BMI</w:t>
      </w:r>
    </w:p>
    <w:p w14:paraId="42D34757" w14:textId="77777777" w:rsidR="00BC486E" w:rsidRPr="00BC486E" w:rsidRDefault="00BC486E" w:rsidP="00BC4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Tree 4 → based on heredity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…</w:t>
      </w:r>
    </w:p>
    <w:p w14:paraId="3E64BBA2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Each tree votes:</w:t>
      </w:r>
    </w:p>
    <w:p w14:paraId="397F0653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Diabetic? Yes / No</w:t>
      </w:r>
    </w:p>
    <w:p w14:paraId="59227B23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Final:</w:t>
      </w:r>
    </w:p>
    <w:p w14:paraId="1ADAD784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t>Majority Yes → Diabetic</w:t>
      </w:r>
    </w:p>
    <w:p w14:paraId="588AA8B6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Improves accuracy and reduces overfitting vs single tree.</w:t>
      </w:r>
    </w:p>
    <w:p w14:paraId="5A772C13" w14:textId="77777777" w:rsidR="00BC486E" w:rsidRPr="00BC486E" w:rsidRDefault="00BC486E" w:rsidP="00BC486E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10D12627">
          <v:rect id="_x0000_i1088" style="width:0;height:1.5pt" o:hralign="center" o:hrstd="t" o:hr="t" fillcolor="#a0a0a0" stroked="f"/>
        </w:pict>
      </w:r>
    </w:p>
    <w:p w14:paraId="28E2CC91" w14:textId="41909CDC" w:rsidR="00BC486E" w:rsidRPr="00BC486E" w:rsidRDefault="00BC486E" w:rsidP="00BC486E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5. K-Nearest Neighbors (KNN)</w:t>
      </w:r>
    </w:p>
    <w:p w14:paraId="1FCE8D3A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Classify based on neighbors (similar points)</w:t>
      </w:r>
    </w:p>
    <w:p w14:paraId="520CA689" w14:textId="63DE83D4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Example Scenario: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BC486E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Predict fruit type based on size &amp; color</w:t>
      </w:r>
    </w:p>
    <w:p w14:paraId="4A5DC603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Training data:</w:t>
      </w:r>
    </w:p>
    <w:p w14:paraId="0A823EAE" w14:textId="77777777" w:rsidR="00BC486E" w:rsidRPr="00BC486E" w:rsidRDefault="00BC486E" w:rsidP="00BC48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Apples → small, red</w:t>
      </w:r>
    </w:p>
    <w:p w14:paraId="41AB47AB" w14:textId="77777777" w:rsidR="00BC486E" w:rsidRPr="00BC486E" w:rsidRDefault="00BC486E" w:rsidP="00BC48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Oranges → medium, orange</w:t>
      </w:r>
    </w:p>
    <w:p w14:paraId="62E93646" w14:textId="77777777" w:rsidR="00BC486E" w:rsidRPr="00BC486E" w:rsidRDefault="00BC486E" w:rsidP="00BC48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Watermelon → large, green</w:t>
      </w:r>
    </w:p>
    <w:p w14:paraId="27D3FC64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If a new fruit:</w:t>
      </w:r>
    </w:p>
    <w:p w14:paraId="0A863D75" w14:textId="77777777" w:rsidR="00BC486E" w:rsidRPr="00BC486E" w:rsidRDefault="00BC486E" w:rsidP="00BC4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medium + orange tone</w:t>
      </w:r>
    </w:p>
    <w:p w14:paraId="5AF05CA9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Nearest 5 neighbors:</w:t>
      </w:r>
    </w:p>
    <w:p w14:paraId="521FB136" w14:textId="77777777" w:rsidR="00BC486E" w:rsidRPr="00BC486E" w:rsidRDefault="00BC486E" w:rsidP="00BC486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4 oranges + 1 apple</w:t>
      </w: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 xml:space="preserve">→ predicted as </w:t>
      </w:r>
      <w:r w:rsidRPr="00BC486E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Orange</w:t>
      </w:r>
    </w:p>
    <w:p w14:paraId="24DE3B16" w14:textId="77777777" w:rsidR="00BC486E" w:rsidRPr="00BC486E" w:rsidRDefault="00BC486E" w:rsidP="00BC486E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42B1688E">
          <v:rect id="_x0000_i1089" style="width:0;height:1.5pt" o:hralign="center" o:hrstd="t" o:hr="t" fillcolor="#a0a0a0" stroked="f"/>
        </w:pict>
      </w:r>
    </w:p>
    <w:p w14:paraId="7C8D85FE" w14:textId="6A744909" w:rsidR="00BC486E" w:rsidRPr="00BC486E" w:rsidRDefault="00BC486E" w:rsidP="00BC486E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BC486E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When to Use Which?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6394"/>
      </w:tblGrid>
      <w:tr w:rsidR="00BC486E" w:rsidRPr="00BC486E" w14:paraId="7BC0839C" w14:textId="77777777" w:rsidTr="00BC48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A5AA8" w14:textId="77777777" w:rsidR="00BC486E" w:rsidRPr="00BC486E" w:rsidRDefault="00BC486E" w:rsidP="00BC486E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154C2C4" w14:textId="77777777" w:rsidR="00BC486E" w:rsidRPr="00BC486E" w:rsidRDefault="00BC486E" w:rsidP="00BC486E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Works Best For</w:t>
            </w:r>
          </w:p>
        </w:tc>
      </w:tr>
      <w:tr w:rsidR="00BC486E" w:rsidRPr="00BC486E" w14:paraId="3B32E256" w14:textId="77777777" w:rsidTr="00BC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F089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4696ACB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Price, marks, temperature predictions</w:t>
            </w:r>
          </w:p>
        </w:tc>
      </w:tr>
      <w:tr w:rsidR="00BC486E" w:rsidRPr="00BC486E" w14:paraId="4C2629EB" w14:textId="77777777" w:rsidTr="00BC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C8FF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D28AA9D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Pass/Fail, Spam/Not Spam, Disease/No Disease</w:t>
            </w:r>
          </w:p>
        </w:tc>
      </w:tr>
      <w:tr w:rsidR="00BC486E" w:rsidRPr="00BC486E" w14:paraId="0116C6EE" w14:textId="77777777" w:rsidTr="00BC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F0F6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A831058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Clear business decisions with rules</w:t>
            </w:r>
          </w:p>
        </w:tc>
      </w:tr>
      <w:tr w:rsidR="00BC486E" w:rsidRPr="00BC486E" w14:paraId="30474D03" w14:textId="77777777" w:rsidTr="00BC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4C76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EB426F5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High accuracy classification</w:t>
            </w:r>
          </w:p>
        </w:tc>
      </w:tr>
      <w:tr w:rsidR="00BC486E" w:rsidRPr="00BC486E" w14:paraId="44C0458F" w14:textId="77777777" w:rsidTr="00BC48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34EC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KNN</w:t>
            </w:r>
          </w:p>
        </w:tc>
        <w:tc>
          <w:tcPr>
            <w:tcW w:w="0" w:type="auto"/>
            <w:vAlign w:val="center"/>
            <w:hideMark/>
          </w:tcPr>
          <w:p w14:paraId="64950A7D" w14:textId="77777777" w:rsidR="00BC486E" w:rsidRPr="00BC486E" w:rsidRDefault="00BC486E" w:rsidP="00BC486E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BC486E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Pattern-based similarity (image, clustering-like)</w:t>
            </w:r>
          </w:p>
        </w:tc>
      </w:tr>
    </w:tbl>
    <w:p w14:paraId="08334923" w14:textId="77777777" w:rsidR="00BF2A73" w:rsidRDefault="00BF2A73">
      <w:pPr>
        <w:rPr>
          <w:rFonts w:ascii="Bookman Old Style" w:hAnsi="Bookman Old Style"/>
          <w:sz w:val="24"/>
          <w:szCs w:val="24"/>
        </w:rPr>
      </w:pPr>
    </w:p>
    <w:p w14:paraId="035BD869" w14:textId="2ADD27AE" w:rsidR="00720A10" w:rsidRPr="00720A10" w:rsidRDefault="00720A10" w:rsidP="00720A10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72"/>
          <w:szCs w:val="72"/>
          <w:u w:val="single"/>
          <w:lang w:eastAsia="en-IN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72"/>
          <w:szCs w:val="72"/>
          <w:u w:val="single"/>
          <w:lang w:eastAsia="en-IN"/>
          <w14:ligatures w14:val="none"/>
        </w:rPr>
        <w:lastRenderedPageBreak/>
        <w:t>Uns</w:t>
      </w:r>
      <w:r w:rsidRPr="00720A10">
        <w:rPr>
          <w:rFonts w:ascii="Bookman Old Style" w:eastAsia="Times New Roman" w:hAnsi="Bookman Old Style" w:cs="Times New Roman"/>
          <w:b/>
          <w:bCs/>
          <w:kern w:val="36"/>
          <w:sz w:val="72"/>
          <w:szCs w:val="72"/>
          <w:u w:val="single"/>
          <w:lang w:eastAsia="en-IN"/>
          <w14:ligatures w14:val="none"/>
        </w:rPr>
        <w:t>upervised Learning</w:t>
      </w:r>
    </w:p>
    <w:p w14:paraId="6CDA076D" w14:textId="77777777" w:rsidR="00720A10" w:rsidRDefault="00720A10">
      <w:pPr>
        <w:rPr>
          <w:rFonts w:ascii="Bookman Old Style" w:hAnsi="Bookman Old Style"/>
          <w:sz w:val="24"/>
          <w:szCs w:val="24"/>
        </w:rPr>
      </w:pPr>
    </w:p>
    <w:p w14:paraId="030A3562" w14:textId="77777777" w:rsidR="004722BC" w:rsidRPr="004722BC" w:rsidRDefault="004722BC" w:rsidP="004722BC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1. K-Means Clustering</w:t>
      </w:r>
    </w:p>
    <w:p w14:paraId="39AEA5E0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Group similar items automatically without labels.</w:t>
      </w:r>
    </w:p>
    <w:p w14:paraId="7C1E61D5" w14:textId="22A938FF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Simple Example Scenario: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4722BC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Segmenting customers in a shopping mall</w:t>
      </w:r>
    </w:p>
    <w:p w14:paraId="349C28F5" w14:textId="77777777" w:rsidR="004722BC" w:rsidRPr="004722BC" w:rsidRDefault="004722BC" w:rsidP="004722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Input data contains features like: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▪ Annual spending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▪ Number of visits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▪ Age</w:t>
      </w:r>
    </w:p>
    <w:p w14:paraId="65DC0D27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The algorithm groups customers into clusters like:</w:t>
      </w:r>
    </w:p>
    <w:p w14:paraId="45F17C51" w14:textId="77777777" w:rsidR="004722BC" w:rsidRPr="004722BC" w:rsidRDefault="004722BC" w:rsidP="00472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Cluster A → </w:t>
      </w: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High spenders, frequent visitors</w:t>
      </w:r>
    </w:p>
    <w:p w14:paraId="5C3AFF86" w14:textId="77777777" w:rsidR="004722BC" w:rsidRPr="004722BC" w:rsidRDefault="004722BC" w:rsidP="00472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Cluster B → </w:t>
      </w: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Medium spenders, moderate visitors</w:t>
      </w:r>
    </w:p>
    <w:p w14:paraId="5E699830" w14:textId="77777777" w:rsidR="004722BC" w:rsidRPr="004722BC" w:rsidRDefault="004722BC" w:rsidP="004722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Cluster C → </w:t>
      </w: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Low spenders, rare visitors</w:t>
      </w:r>
    </w:p>
    <w:p w14:paraId="1400417B" w14:textId="50FC5392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No label is given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→ model discovers groups by itself.</w:t>
      </w:r>
    </w:p>
    <w:p w14:paraId="68DCCF91" w14:textId="77777777" w:rsidR="004722BC" w:rsidRPr="004722BC" w:rsidRDefault="004722BC" w:rsidP="004722BC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10C10CA2">
          <v:rect id="_x0000_i1153" style="width:0;height:1.5pt" o:hralign="center" o:hrstd="t" o:hr="t" fillcolor="#a0a0a0" stroked="f"/>
        </w:pict>
      </w:r>
    </w:p>
    <w:p w14:paraId="7A13DD3E" w14:textId="7B1EE612" w:rsidR="004722BC" w:rsidRPr="004722BC" w:rsidRDefault="004722BC" w:rsidP="004722BC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2. Hierarchical Clustering</w:t>
      </w:r>
    </w:p>
    <w:p w14:paraId="671B7F1E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Create nested clusters from small groups → bigger groups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4722BC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(Like building a family tree for data)</w:t>
      </w:r>
    </w:p>
    <w:p w14:paraId="24E89BCF" w14:textId="6B6D3F2A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Simple Example Scenario: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4722BC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Grouping songs based on similarity</w:t>
      </w:r>
    </w:p>
    <w:p w14:paraId="0AAE1BFC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Features:</w:t>
      </w:r>
    </w:p>
    <w:p w14:paraId="54744679" w14:textId="77777777" w:rsidR="004722BC" w:rsidRPr="004722BC" w:rsidRDefault="004722BC" w:rsidP="00472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Tempo (fast/slow)</w:t>
      </w:r>
    </w:p>
    <w:p w14:paraId="0BC06514" w14:textId="77777777" w:rsidR="004722BC" w:rsidRPr="004722BC" w:rsidRDefault="004722BC" w:rsidP="00472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Genre</w:t>
      </w:r>
    </w:p>
    <w:p w14:paraId="6EF270ED" w14:textId="77777777" w:rsidR="004722BC" w:rsidRPr="004722BC" w:rsidRDefault="004722BC" w:rsidP="00472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Mood (happy/sad)</w:t>
      </w:r>
    </w:p>
    <w:p w14:paraId="65E32AEF" w14:textId="77777777" w:rsidR="004722BC" w:rsidRPr="004722BC" w:rsidRDefault="004722BC" w:rsidP="004722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Vocal/instrumental</w:t>
      </w:r>
    </w:p>
    <w:p w14:paraId="56F2EFF6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t>Hierarchy may look like:</w:t>
      </w:r>
    </w:p>
    <w:p w14:paraId="40EC81BD" w14:textId="77777777" w:rsidR="004722BC" w:rsidRPr="004722BC" w:rsidRDefault="004722BC" w:rsidP="0047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IN"/>
          <w14:ligatures w14:val="none"/>
        </w:rPr>
      </w:pPr>
      <w:r w:rsidRPr="004722BC">
        <w:rPr>
          <w:rFonts w:ascii="Bookman Old Style" w:eastAsia="Times New Roman" w:hAnsi="Bookman Old Style" w:cs="Courier New"/>
          <w:kern w:val="0"/>
          <w:lang w:eastAsia="en-IN"/>
          <w14:ligatures w14:val="none"/>
        </w:rPr>
        <w:t xml:space="preserve">            All Songs</w:t>
      </w:r>
    </w:p>
    <w:p w14:paraId="4C3A138A" w14:textId="77777777" w:rsidR="004722BC" w:rsidRPr="004722BC" w:rsidRDefault="004722BC" w:rsidP="0047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IN"/>
          <w14:ligatures w14:val="none"/>
        </w:rPr>
      </w:pPr>
      <w:r w:rsidRPr="004722BC">
        <w:rPr>
          <w:rFonts w:ascii="Bookman Old Style" w:eastAsia="Times New Roman" w:hAnsi="Bookman Old Style" w:cs="Courier New"/>
          <w:kern w:val="0"/>
          <w:lang w:eastAsia="en-IN"/>
          <w14:ligatures w14:val="none"/>
        </w:rPr>
        <w:t xml:space="preserve">           /         \</w:t>
      </w:r>
    </w:p>
    <w:p w14:paraId="6B0C73D7" w14:textId="77777777" w:rsidR="004722BC" w:rsidRPr="004722BC" w:rsidRDefault="004722BC" w:rsidP="0047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IN"/>
          <w14:ligatures w14:val="none"/>
        </w:rPr>
      </w:pPr>
      <w:r w:rsidRPr="004722BC">
        <w:rPr>
          <w:rFonts w:ascii="Bookman Old Style" w:eastAsia="Times New Roman" w:hAnsi="Bookman Old Style" w:cs="Courier New"/>
          <w:kern w:val="0"/>
          <w:lang w:eastAsia="en-IN"/>
          <w14:ligatures w14:val="none"/>
        </w:rPr>
        <w:t xml:space="preserve">      Instrumental   Vocal</w:t>
      </w:r>
    </w:p>
    <w:p w14:paraId="57C4EFB9" w14:textId="77777777" w:rsidR="004722BC" w:rsidRPr="004722BC" w:rsidRDefault="004722BC" w:rsidP="0047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IN"/>
          <w14:ligatures w14:val="none"/>
        </w:rPr>
      </w:pPr>
      <w:r w:rsidRPr="004722BC">
        <w:rPr>
          <w:rFonts w:ascii="Bookman Old Style" w:eastAsia="Times New Roman" w:hAnsi="Bookman Old Style" w:cs="Courier New"/>
          <w:kern w:val="0"/>
          <w:lang w:eastAsia="en-IN"/>
          <w14:ligatures w14:val="none"/>
        </w:rPr>
        <w:t xml:space="preserve">        /     \        /    \</w:t>
      </w:r>
    </w:p>
    <w:p w14:paraId="392D6659" w14:textId="77777777" w:rsidR="004722BC" w:rsidRPr="004722BC" w:rsidRDefault="004722BC" w:rsidP="00472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ookman Old Style" w:eastAsia="Times New Roman" w:hAnsi="Bookman Old Style" w:cs="Courier New"/>
          <w:kern w:val="0"/>
          <w:lang w:eastAsia="en-IN"/>
          <w14:ligatures w14:val="none"/>
        </w:rPr>
      </w:pPr>
      <w:r w:rsidRPr="004722BC">
        <w:rPr>
          <w:rFonts w:ascii="Bookman Old Style" w:eastAsia="Times New Roman" w:hAnsi="Bookman Old Style" w:cs="Courier New"/>
          <w:kern w:val="0"/>
          <w:lang w:eastAsia="en-IN"/>
          <w14:ligatures w14:val="none"/>
        </w:rPr>
        <w:t xml:space="preserve">     Slow    Fast   Sad    Happy</w:t>
      </w:r>
    </w:p>
    <w:p w14:paraId="1DBC2B84" w14:textId="591D2D8F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Useful for building </w:t>
      </w: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music recommendation systems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, playlists and personalization.</w:t>
      </w:r>
    </w:p>
    <w:p w14:paraId="56DE2FDB" w14:textId="77777777" w:rsidR="004722BC" w:rsidRPr="004722BC" w:rsidRDefault="004722BC" w:rsidP="004722BC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590E5A13">
          <v:rect id="_x0000_i1154" style="width:0;height:1.5pt" o:hralign="center" o:hrstd="t" o:hr="t" fillcolor="#a0a0a0" stroked="f"/>
        </w:pict>
      </w:r>
    </w:p>
    <w:p w14:paraId="24DEDAA6" w14:textId="4F69B82A" w:rsidR="004722BC" w:rsidRPr="004722BC" w:rsidRDefault="004722BC" w:rsidP="004722BC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3. PCA (Principal Component Analysis)</w:t>
      </w:r>
    </w:p>
    <w:p w14:paraId="1476CFF9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Reduce complexity while keeping maximum information.</w:t>
      </w:r>
    </w:p>
    <w:p w14:paraId="2D1549BE" w14:textId="25CB0EB5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Simple Example Scenario:</w:t>
      </w: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4722BC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Summarizing student performance across subjects</w:t>
      </w:r>
    </w:p>
    <w:p w14:paraId="24BAC00A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Data fields:</w:t>
      </w:r>
    </w:p>
    <w:p w14:paraId="2B65F416" w14:textId="77777777" w:rsidR="004722BC" w:rsidRPr="004722BC" w:rsidRDefault="004722BC" w:rsidP="0047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Math</w:t>
      </w:r>
    </w:p>
    <w:p w14:paraId="0151A92B" w14:textId="77777777" w:rsidR="004722BC" w:rsidRPr="004722BC" w:rsidRDefault="004722BC" w:rsidP="0047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Physics</w:t>
      </w:r>
    </w:p>
    <w:p w14:paraId="34D37A70" w14:textId="77777777" w:rsidR="004722BC" w:rsidRPr="004722BC" w:rsidRDefault="004722BC" w:rsidP="0047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Chemistry</w:t>
      </w:r>
    </w:p>
    <w:p w14:paraId="300CEDC9" w14:textId="77777777" w:rsidR="004722BC" w:rsidRPr="004722BC" w:rsidRDefault="004722BC" w:rsidP="0047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Biology</w:t>
      </w:r>
    </w:p>
    <w:p w14:paraId="7B0B07DA" w14:textId="77777777" w:rsidR="004722BC" w:rsidRPr="004722BC" w:rsidRDefault="004722BC" w:rsidP="0047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English</w:t>
      </w:r>
    </w:p>
    <w:p w14:paraId="713937DB" w14:textId="77777777" w:rsidR="004722BC" w:rsidRPr="004722BC" w:rsidRDefault="004722BC" w:rsidP="004722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Computer Science</w:t>
      </w:r>
    </w:p>
    <w:p w14:paraId="3B20C651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These 6 subjects are highly correlated.</w:t>
      </w:r>
    </w:p>
    <w:p w14:paraId="7364F1B5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PCA compresses them into:</w:t>
      </w:r>
    </w:p>
    <w:p w14:paraId="02999642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2 new features (principal components)</w:t>
      </w:r>
    </w:p>
    <w:p w14:paraId="59260BDC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23A1E55F" w14:textId="77777777" w:rsidR="004722BC" w:rsidRPr="004722BC" w:rsidRDefault="004722BC" w:rsidP="00472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PC1 → “STEM Ability”</w:t>
      </w:r>
    </w:p>
    <w:p w14:paraId="14E92DF4" w14:textId="77777777" w:rsidR="004722BC" w:rsidRPr="004722BC" w:rsidRDefault="004722BC" w:rsidP="004722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PC2 → “Language Ability”</w:t>
      </w:r>
    </w:p>
    <w:p w14:paraId="5094A535" w14:textId="77777777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Now instead of 6 inputs, teaching/analytics can use just 2 without losing patterns.</w:t>
      </w:r>
    </w:p>
    <w:p w14:paraId="7192CB9A" w14:textId="79FFFB5C" w:rsidR="004722BC" w:rsidRPr="004722BC" w:rsidRDefault="004722BC" w:rsidP="004722BC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t>Helps in:</w:t>
      </w:r>
    </w:p>
    <w:p w14:paraId="2799BB9F" w14:textId="77777777" w:rsidR="004722BC" w:rsidRPr="004722BC" w:rsidRDefault="004722BC" w:rsidP="00472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Visualization</w:t>
      </w:r>
    </w:p>
    <w:p w14:paraId="4FBF9329" w14:textId="77777777" w:rsidR="004722BC" w:rsidRPr="004722BC" w:rsidRDefault="004722BC" w:rsidP="00472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Removing noise</w:t>
      </w:r>
    </w:p>
    <w:p w14:paraId="037D61EB" w14:textId="77777777" w:rsidR="004722BC" w:rsidRPr="004722BC" w:rsidRDefault="004722BC" w:rsidP="004722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Reducing computational load</w:t>
      </w:r>
    </w:p>
    <w:p w14:paraId="7C221590" w14:textId="77777777" w:rsidR="004722BC" w:rsidRPr="004722BC" w:rsidRDefault="004722BC" w:rsidP="004722BC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16A25FB9">
          <v:rect id="_x0000_i1155" style="width:0;height:1.5pt" o:hralign="center" o:hrstd="t" o:hr="t" fillcolor="#a0a0a0" stroked="f"/>
        </w:pict>
      </w:r>
    </w:p>
    <w:p w14:paraId="42A2210F" w14:textId="6C5AEECE" w:rsidR="004722BC" w:rsidRPr="004722BC" w:rsidRDefault="004722BC" w:rsidP="004722BC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How to Remember the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816"/>
        <w:gridCol w:w="4436"/>
      </w:tblGrid>
      <w:tr w:rsidR="004722BC" w:rsidRPr="004722BC" w14:paraId="11DD1023" w14:textId="77777777" w:rsidTr="004722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B1E14" w14:textId="77777777" w:rsidR="004722BC" w:rsidRPr="004722BC" w:rsidRDefault="004722BC" w:rsidP="004722B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11DD91B" w14:textId="77777777" w:rsidR="004722BC" w:rsidRPr="004722BC" w:rsidRDefault="004722BC" w:rsidP="004722B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011EB39C" w14:textId="77777777" w:rsidR="004722BC" w:rsidRPr="004722BC" w:rsidRDefault="004722BC" w:rsidP="004722B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Analogy</w:t>
            </w:r>
          </w:p>
        </w:tc>
      </w:tr>
      <w:tr w:rsidR="004722BC" w:rsidRPr="004722BC" w14:paraId="045F25C4" w14:textId="77777777" w:rsidTr="00472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C57D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46652949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Groups based on similarity</w:t>
            </w:r>
          </w:p>
        </w:tc>
        <w:tc>
          <w:tcPr>
            <w:tcW w:w="0" w:type="auto"/>
            <w:vAlign w:val="center"/>
            <w:hideMark/>
          </w:tcPr>
          <w:p w14:paraId="31EDA1A6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Students forming groups by interests</w:t>
            </w:r>
          </w:p>
        </w:tc>
      </w:tr>
      <w:tr w:rsidR="004722BC" w:rsidRPr="004722BC" w14:paraId="6E9D094C" w14:textId="77777777" w:rsidTr="00472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761E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7E18334A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Builds tree of clusters</w:t>
            </w:r>
          </w:p>
        </w:tc>
        <w:tc>
          <w:tcPr>
            <w:tcW w:w="0" w:type="auto"/>
            <w:vAlign w:val="center"/>
            <w:hideMark/>
          </w:tcPr>
          <w:p w14:paraId="01748849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Family tree / organization chart</w:t>
            </w:r>
          </w:p>
        </w:tc>
      </w:tr>
      <w:tr w:rsidR="004722BC" w:rsidRPr="004722BC" w14:paraId="6D7C1CC2" w14:textId="77777777" w:rsidTr="00472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A8BF8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0D586291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Reduces dimensions</w:t>
            </w:r>
          </w:p>
        </w:tc>
        <w:tc>
          <w:tcPr>
            <w:tcW w:w="0" w:type="auto"/>
            <w:vAlign w:val="center"/>
            <w:hideMark/>
          </w:tcPr>
          <w:p w14:paraId="12CA145E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Compressing a photo without losing key details</w:t>
            </w:r>
          </w:p>
        </w:tc>
      </w:tr>
    </w:tbl>
    <w:p w14:paraId="4D682AAC" w14:textId="77777777" w:rsidR="004722BC" w:rsidRPr="004722BC" w:rsidRDefault="004722BC" w:rsidP="004722BC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4722BC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6E3F075C">
          <v:rect id="_x0000_i1156" style="width:0;height:1.5pt" o:hralign="center" o:hrstd="t" o:hr="t" fillcolor="#a0a0a0" stroked="f"/>
        </w:pict>
      </w:r>
    </w:p>
    <w:p w14:paraId="3039ED6A" w14:textId="77777777" w:rsidR="004722BC" w:rsidRPr="004722BC" w:rsidRDefault="004722BC" w:rsidP="004722BC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4722BC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n-IN"/>
          <w14:ligatures w14:val="none"/>
        </w:rPr>
        <w:t>🎯</w:t>
      </w:r>
      <w:r w:rsidRPr="004722BC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 xml:space="preserve"> Ideal Use Cases for Your Teaching &amp; Internship Projects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6"/>
        <w:gridCol w:w="2291"/>
      </w:tblGrid>
      <w:tr w:rsidR="004722BC" w:rsidRPr="004722BC" w14:paraId="56A6DD3B" w14:textId="77777777" w:rsidTr="004722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5C8AF" w14:textId="77777777" w:rsidR="004722BC" w:rsidRPr="004722BC" w:rsidRDefault="004722BC" w:rsidP="004722B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00BEDD" w14:textId="77777777" w:rsidR="004722BC" w:rsidRPr="004722BC" w:rsidRDefault="004722BC" w:rsidP="004722B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Best Algorithm</w:t>
            </w:r>
          </w:p>
        </w:tc>
      </w:tr>
      <w:tr w:rsidR="004722BC" w:rsidRPr="004722BC" w14:paraId="4A7BA936" w14:textId="77777777" w:rsidTr="00472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FC12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47B01DFF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K-Means</w:t>
            </w:r>
          </w:p>
        </w:tc>
      </w:tr>
      <w:tr w:rsidR="004722BC" w:rsidRPr="004722BC" w14:paraId="46A65590" w14:textId="77777777" w:rsidTr="00472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53D6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Music/movie grouping</w:t>
            </w:r>
          </w:p>
        </w:tc>
        <w:tc>
          <w:tcPr>
            <w:tcW w:w="0" w:type="auto"/>
            <w:vAlign w:val="center"/>
            <w:hideMark/>
          </w:tcPr>
          <w:p w14:paraId="6AF7FCB3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Hierarchical</w:t>
            </w:r>
          </w:p>
        </w:tc>
      </w:tr>
      <w:tr w:rsidR="004722BC" w:rsidRPr="004722BC" w14:paraId="268C9987" w14:textId="77777777" w:rsidTr="00472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5CEF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Exam data compression</w:t>
            </w:r>
          </w:p>
        </w:tc>
        <w:tc>
          <w:tcPr>
            <w:tcW w:w="0" w:type="auto"/>
            <w:vAlign w:val="center"/>
            <w:hideMark/>
          </w:tcPr>
          <w:p w14:paraId="4553450B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PCA</w:t>
            </w:r>
          </w:p>
        </w:tc>
      </w:tr>
      <w:tr w:rsidR="004722BC" w:rsidRPr="004722BC" w14:paraId="4F099760" w14:textId="77777777" w:rsidTr="00472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A469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E-commerce product placement</w:t>
            </w:r>
          </w:p>
        </w:tc>
        <w:tc>
          <w:tcPr>
            <w:tcW w:w="0" w:type="auto"/>
            <w:vAlign w:val="center"/>
            <w:hideMark/>
          </w:tcPr>
          <w:p w14:paraId="16B23E38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K-Means</w:t>
            </w:r>
          </w:p>
        </w:tc>
      </w:tr>
      <w:tr w:rsidR="004722BC" w:rsidRPr="004722BC" w14:paraId="351C6F44" w14:textId="77777777" w:rsidTr="00472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1E15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Visualizing high-dimensional data</w:t>
            </w:r>
          </w:p>
        </w:tc>
        <w:tc>
          <w:tcPr>
            <w:tcW w:w="0" w:type="auto"/>
            <w:vAlign w:val="center"/>
            <w:hideMark/>
          </w:tcPr>
          <w:p w14:paraId="4BEBEE29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PCA</w:t>
            </w:r>
          </w:p>
        </w:tc>
      </w:tr>
      <w:tr w:rsidR="004722BC" w:rsidRPr="004722BC" w14:paraId="311F8479" w14:textId="77777777" w:rsidTr="00472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4B69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Biological taxonomy grouping</w:t>
            </w:r>
          </w:p>
        </w:tc>
        <w:tc>
          <w:tcPr>
            <w:tcW w:w="0" w:type="auto"/>
            <w:vAlign w:val="center"/>
            <w:hideMark/>
          </w:tcPr>
          <w:p w14:paraId="5D8ACE77" w14:textId="77777777" w:rsidR="004722BC" w:rsidRPr="004722BC" w:rsidRDefault="004722BC" w:rsidP="004722BC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722BC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Hierarchical</w:t>
            </w:r>
          </w:p>
        </w:tc>
      </w:tr>
    </w:tbl>
    <w:p w14:paraId="7C987914" w14:textId="77777777" w:rsidR="004722BC" w:rsidRDefault="004722BC">
      <w:pPr>
        <w:rPr>
          <w:rFonts w:ascii="Bookman Old Style" w:hAnsi="Bookman Old Style"/>
          <w:sz w:val="24"/>
          <w:szCs w:val="24"/>
        </w:rPr>
      </w:pPr>
    </w:p>
    <w:p w14:paraId="38A7D689" w14:textId="77777777" w:rsidR="003770AF" w:rsidRDefault="003770AF">
      <w:pPr>
        <w:rPr>
          <w:rFonts w:ascii="Bookman Old Style" w:hAnsi="Bookman Old Style"/>
          <w:sz w:val="24"/>
          <w:szCs w:val="24"/>
        </w:rPr>
      </w:pPr>
    </w:p>
    <w:p w14:paraId="78BD3D5C" w14:textId="77777777" w:rsidR="003770AF" w:rsidRDefault="003770AF">
      <w:pPr>
        <w:rPr>
          <w:rFonts w:ascii="Bookman Old Style" w:hAnsi="Bookman Old Style"/>
          <w:sz w:val="24"/>
          <w:szCs w:val="24"/>
        </w:rPr>
      </w:pPr>
    </w:p>
    <w:p w14:paraId="714E4D26" w14:textId="77777777" w:rsidR="003770AF" w:rsidRDefault="003770AF">
      <w:pPr>
        <w:rPr>
          <w:rFonts w:ascii="Bookman Old Style" w:hAnsi="Bookman Old Style"/>
          <w:sz w:val="24"/>
          <w:szCs w:val="24"/>
        </w:rPr>
      </w:pPr>
    </w:p>
    <w:p w14:paraId="6CBFFE44" w14:textId="77777777" w:rsidR="003770AF" w:rsidRDefault="003770AF">
      <w:pPr>
        <w:rPr>
          <w:rFonts w:ascii="Bookman Old Style" w:hAnsi="Bookman Old Style"/>
          <w:sz w:val="24"/>
          <w:szCs w:val="24"/>
        </w:rPr>
      </w:pPr>
    </w:p>
    <w:p w14:paraId="044BB346" w14:textId="77777777" w:rsidR="003770AF" w:rsidRDefault="003770AF">
      <w:pPr>
        <w:rPr>
          <w:rFonts w:ascii="Bookman Old Style" w:hAnsi="Bookman Old Style"/>
          <w:sz w:val="24"/>
          <w:szCs w:val="24"/>
        </w:rPr>
      </w:pPr>
    </w:p>
    <w:p w14:paraId="4EC0C591" w14:textId="0E62042C" w:rsidR="003770AF" w:rsidRPr="00720A10" w:rsidRDefault="003770AF" w:rsidP="003770AF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72"/>
          <w:szCs w:val="72"/>
          <w:u w:val="single"/>
          <w:lang w:eastAsia="en-IN"/>
          <w14:ligatures w14:val="none"/>
        </w:rPr>
      </w:pPr>
      <w:r w:rsidRPr="003770AF">
        <w:rPr>
          <w:rFonts w:ascii="Bookman Old Style" w:eastAsia="Times New Roman" w:hAnsi="Bookman Old Style" w:cs="Times New Roman"/>
          <w:b/>
          <w:bCs/>
          <w:kern w:val="36"/>
          <w:sz w:val="56"/>
          <w:szCs w:val="56"/>
          <w:u w:val="single"/>
          <w:lang w:eastAsia="en-IN"/>
          <w14:ligatures w14:val="none"/>
        </w:rPr>
        <w:lastRenderedPageBreak/>
        <w:t>Reinforcement</w:t>
      </w:r>
      <w:r w:rsidRPr="003770AF">
        <w:rPr>
          <w:rFonts w:ascii="Bookman Old Style" w:eastAsia="Times New Roman" w:hAnsi="Bookman Old Style" w:cs="Times New Roman"/>
          <w:b/>
          <w:bCs/>
          <w:kern w:val="36"/>
          <w:sz w:val="56"/>
          <w:szCs w:val="56"/>
          <w:u w:val="single"/>
          <w:lang w:eastAsia="en-IN"/>
          <w14:ligatures w14:val="none"/>
        </w:rPr>
        <w:t xml:space="preserve"> Learning</w:t>
      </w:r>
    </w:p>
    <w:p w14:paraId="34B4210C" w14:textId="77777777" w:rsidR="003770AF" w:rsidRDefault="003770AF">
      <w:pPr>
        <w:rPr>
          <w:rFonts w:ascii="Bookman Old Style" w:hAnsi="Bookman Old Style"/>
          <w:sz w:val="24"/>
          <w:szCs w:val="24"/>
        </w:rPr>
      </w:pPr>
    </w:p>
    <w:p w14:paraId="0D06DD8F" w14:textId="77777777" w:rsidR="007E12F9" w:rsidRPr="007E12F9" w:rsidRDefault="007E12F9" w:rsidP="007E12F9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1. Q-Learning</w:t>
      </w:r>
    </w:p>
    <w:p w14:paraId="5B6E75F6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Learn the best action to take in each state by trial and reward.</w:t>
      </w:r>
    </w:p>
    <w:p w14:paraId="37B0555B" w14:textId="77777777" w:rsidR="007E12F9" w:rsidRPr="007E12F9" w:rsidRDefault="007E12F9" w:rsidP="007E12F9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64FB8B96">
          <v:rect id="_x0000_i1241" style="width:0;height:1.5pt" o:hralign="center" o:hrstd="t" o:hr="t" fillcolor="#a0a0a0" stroked="f"/>
        </w:pict>
      </w:r>
    </w:p>
    <w:p w14:paraId="02C7489F" w14:textId="77777777" w:rsidR="007E12F9" w:rsidRPr="007E12F9" w:rsidRDefault="007E12F9" w:rsidP="007E12F9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Simple Example Scenario</w:t>
      </w:r>
    </w:p>
    <w:p w14:paraId="3239B6F5" w14:textId="5587F3DD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Robot learning to navigate a small maze</w:t>
      </w:r>
    </w:p>
    <w:p w14:paraId="6B2C9B83" w14:textId="77777777" w:rsidR="007E12F9" w:rsidRPr="007E12F9" w:rsidRDefault="007E12F9" w:rsidP="007E1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Robot starts at entrance</w:t>
      </w:r>
    </w:p>
    <w:p w14:paraId="2956DE83" w14:textId="77777777" w:rsidR="007E12F9" w:rsidRPr="007E12F9" w:rsidRDefault="007E12F9" w:rsidP="007E1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Goal = reach exit</w:t>
      </w:r>
    </w:p>
    <w:p w14:paraId="04A30D0D" w14:textId="77777777" w:rsidR="007E12F9" w:rsidRPr="007E12F9" w:rsidRDefault="007E12F9" w:rsidP="007E1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Actions = move up / down / left / right</w:t>
      </w:r>
    </w:p>
    <w:p w14:paraId="7E386DCE" w14:textId="77777777" w:rsidR="007E12F9" w:rsidRPr="007E12F9" w:rsidRDefault="007E12F9" w:rsidP="007E12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Rewards: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7E12F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✓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Reaching exit → </w:t>
      </w: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+10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7E12F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✗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Hitting wall → </w:t>
      </w: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–1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7E12F9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❌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Going in circles → </w:t>
      </w: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0</w:t>
      </w:r>
    </w:p>
    <w:p w14:paraId="55D97FFB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After many attempts, Q-learning builds a </w:t>
      </w: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Q-Table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, basically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767"/>
      </w:tblGrid>
      <w:tr w:rsidR="007E12F9" w:rsidRPr="007E12F9" w14:paraId="1D520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F9BAD" w14:textId="77777777" w:rsidR="007E12F9" w:rsidRPr="007E12F9" w:rsidRDefault="007E12F9" w:rsidP="007E12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5D3E702" w14:textId="77777777" w:rsidR="007E12F9" w:rsidRPr="007E12F9" w:rsidRDefault="007E12F9" w:rsidP="007E12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Best Action</w:t>
            </w:r>
          </w:p>
        </w:tc>
      </w:tr>
      <w:tr w:rsidR="007E12F9" w:rsidRPr="007E12F9" w14:paraId="53C7B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D22D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2D9BF9B7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Right</w:t>
            </w:r>
          </w:p>
        </w:tc>
      </w:tr>
      <w:tr w:rsidR="007E12F9" w:rsidRPr="007E12F9" w14:paraId="172DC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561A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(1,2)</w:t>
            </w:r>
          </w:p>
        </w:tc>
        <w:tc>
          <w:tcPr>
            <w:tcW w:w="0" w:type="auto"/>
            <w:vAlign w:val="center"/>
            <w:hideMark/>
          </w:tcPr>
          <w:p w14:paraId="2A5EF019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Down</w:t>
            </w:r>
          </w:p>
        </w:tc>
      </w:tr>
      <w:tr w:rsidR="007E12F9" w:rsidRPr="007E12F9" w14:paraId="06D56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836F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(2,2)</w:t>
            </w:r>
          </w:p>
        </w:tc>
        <w:tc>
          <w:tcPr>
            <w:tcW w:w="0" w:type="auto"/>
            <w:vAlign w:val="center"/>
            <w:hideMark/>
          </w:tcPr>
          <w:p w14:paraId="4A9D1257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Right</w:t>
            </w:r>
          </w:p>
        </w:tc>
      </w:tr>
      <w:tr w:rsidR="007E12F9" w:rsidRPr="007E12F9" w14:paraId="5E9D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0E0E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(2,3)</w:t>
            </w:r>
          </w:p>
        </w:tc>
        <w:tc>
          <w:tcPr>
            <w:tcW w:w="0" w:type="auto"/>
            <w:vAlign w:val="center"/>
            <w:hideMark/>
          </w:tcPr>
          <w:p w14:paraId="218DF931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Exit</w:t>
            </w:r>
          </w:p>
        </w:tc>
      </w:tr>
    </w:tbl>
    <w:p w14:paraId="5F00AAEA" w14:textId="5BA344D1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Outcome: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Robot eventually finds shortest path.</w:t>
      </w:r>
    </w:p>
    <w:p w14:paraId="37A9C5A6" w14:textId="77777777" w:rsidR="007E12F9" w:rsidRPr="007E12F9" w:rsidRDefault="007E12F9" w:rsidP="007E12F9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2126DB5A">
          <v:rect id="_x0000_i1242" style="width:0;height:1.5pt" o:hralign="center" o:hrstd="t" o:hr="t" fillcolor="#a0a0a0" stroked="f"/>
        </w:pict>
      </w:r>
    </w:p>
    <w:p w14:paraId="071047B3" w14:textId="2193F678" w:rsidR="007E12F9" w:rsidRPr="007E12F9" w:rsidRDefault="007E12F9" w:rsidP="007E12F9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2. Deep Q-Networks (DQN)</w:t>
      </w:r>
    </w:p>
    <w:p w14:paraId="169B6211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Goal: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Handle complex environments using </w:t>
      </w: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neural networks instead of Q-tables</w:t>
      </w:r>
    </w:p>
    <w:p w14:paraId="620DD6F4" w14:textId="77777777" w:rsidR="007E12F9" w:rsidRPr="007E12F9" w:rsidRDefault="007E12F9" w:rsidP="007E12F9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6AB9C7B6">
          <v:rect id="_x0000_i1243" style="width:0;height:1.5pt" o:hralign="center" o:hrstd="t" o:hr="t" fillcolor="#a0a0a0" stroked="f"/>
        </w:pict>
      </w:r>
    </w:p>
    <w:p w14:paraId="47FC31FF" w14:textId="77777777" w:rsidR="007E12F9" w:rsidRPr="007E12F9" w:rsidRDefault="007E12F9" w:rsidP="007E12F9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Simple Example Scenario</w:t>
      </w:r>
    </w:p>
    <w:p w14:paraId="3116D7EF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📘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E12F9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Teaching an AI to play Atari Breakout</w:t>
      </w:r>
    </w:p>
    <w:p w14:paraId="5466AC90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Game mechanics:</w:t>
      </w:r>
    </w:p>
    <w:p w14:paraId="01F6E7C2" w14:textId="77777777" w:rsidR="007E12F9" w:rsidRPr="007E12F9" w:rsidRDefault="007E12F9" w:rsidP="007E12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Paddle moves → left / right / stay</w:t>
      </w:r>
    </w:p>
    <w:p w14:paraId="7825AFFA" w14:textId="77777777" w:rsidR="007E12F9" w:rsidRPr="007E12F9" w:rsidRDefault="007E12F9" w:rsidP="007E12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Reward: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7E12F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✓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Hit ball &amp; break bricks → </w:t>
      </w: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+1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7E12F9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✗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Lose a life → </w:t>
      </w: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–10</w:t>
      </w:r>
    </w:p>
    <w:p w14:paraId="58DCF3FF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DQN steps:</w:t>
      </w:r>
    </w:p>
    <w:p w14:paraId="2F8956E1" w14:textId="77777777" w:rsidR="007E12F9" w:rsidRPr="007E12F9" w:rsidRDefault="007E12F9" w:rsidP="007E12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Takes screenshot of game</w:t>
      </w:r>
    </w:p>
    <w:p w14:paraId="42D6B607" w14:textId="77777777" w:rsidR="007E12F9" w:rsidRPr="007E12F9" w:rsidRDefault="007E12F9" w:rsidP="007E12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Neural network predicts best action</w:t>
      </w:r>
    </w:p>
    <w:p w14:paraId="4211FE8A" w14:textId="77777777" w:rsidR="007E12F9" w:rsidRPr="007E12F9" w:rsidRDefault="007E12F9" w:rsidP="007E12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Tries action</w:t>
      </w:r>
    </w:p>
    <w:p w14:paraId="475EBF5C" w14:textId="77777777" w:rsidR="007E12F9" w:rsidRPr="007E12F9" w:rsidRDefault="007E12F9" w:rsidP="007E12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Updates internal reward policy</w:t>
      </w:r>
    </w:p>
    <w:p w14:paraId="18E0145A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Over time, it learns strategies like:</w:t>
      </w:r>
    </w:p>
    <w:p w14:paraId="677971B2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“Aim ball toward corners for more bricks”</w:t>
      </w:r>
    </w:p>
    <w:p w14:paraId="390BB1ED" w14:textId="1A0ABE0B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Humans learn this intuitively — RL learns it by </w:t>
      </w: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reward signals</w:t>
      </w:r>
    </w:p>
    <w:p w14:paraId="10B59908" w14:textId="77777777" w:rsidR="007E12F9" w:rsidRPr="007E12F9" w:rsidRDefault="007E12F9" w:rsidP="007E12F9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742F7DE9">
          <v:rect id="_x0000_i1244" style="width:0;height:1.5pt" o:hralign="center" o:hrstd="t" o:hr="t" fillcolor="#a0a0a0" stroked="f"/>
        </w:pict>
      </w:r>
    </w:p>
    <w:p w14:paraId="21BC89C5" w14:textId="0B34CBA0" w:rsidR="007E12F9" w:rsidRPr="007E12F9" w:rsidRDefault="007E12F9" w:rsidP="007E12F9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Easy Way to Explain the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214"/>
        <w:gridCol w:w="4592"/>
      </w:tblGrid>
      <w:tr w:rsidR="007E12F9" w:rsidRPr="007E12F9" w14:paraId="46BAFE8D" w14:textId="77777777" w:rsidTr="00EA2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E1771" w14:textId="77777777" w:rsidR="007E12F9" w:rsidRPr="007E12F9" w:rsidRDefault="007E12F9" w:rsidP="007E12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6D631D4" w14:textId="77777777" w:rsidR="007E12F9" w:rsidRPr="007E12F9" w:rsidRDefault="007E12F9" w:rsidP="007E12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02425B73" w14:textId="77777777" w:rsidR="007E12F9" w:rsidRPr="007E12F9" w:rsidRDefault="007E12F9" w:rsidP="007E12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DQN</w:t>
            </w:r>
          </w:p>
        </w:tc>
      </w:tr>
      <w:tr w:rsidR="007E12F9" w:rsidRPr="007E12F9" w14:paraId="74DE62AC" w14:textId="77777777" w:rsidTr="00EA2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454C6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1CF4E97A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Q-Table</w:t>
            </w:r>
          </w:p>
        </w:tc>
        <w:tc>
          <w:tcPr>
            <w:tcW w:w="0" w:type="auto"/>
            <w:vAlign w:val="center"/>
            <w:hideMark/>
          </w:tcPr>
          <w:p w14:paraId="7AADB3F9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Neural Network</w:t>
            </w:r>
          </w:p>
        </w:tc>
      </w:tr>
      <w:tr w:rsidR="007E12F9" w:rsidRPr="007E12F9" w14:paraId="63F99435" w14:textId="77777777" w:rsidTr="00EA2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4D35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5AAB34F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Small problems</w:t>
            </w:r>
          </w:p>
        </w:tc>
        <w:tc>
          <w:tcPr>
            <w:tcW w:w="0" w:type="auto"/>
            <w:vAlign w:val="center"/>
            <w:hideMark/>
          </w:tcPr>
          <w:p w14:paraId="40ADBB5C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Large image/game environments</w:t>
            </w:r>
          </w:p>
        </w:tc>
      </w:tr>
      <w:tr w:rsidR="007E12F9" w:rsidRPr="007E12F9" w14:paraId="07266BDE" w14:textId="77777777" w:rsidTr="00EA2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A2A5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7E79BA3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Small maze</w:t>
            </w:r>
          </w:p>
        </w:tc>
        <w:tc>
          <w:tcPr>
            <w:tcW w:w="0" w:type="auto"/>
            <w:vAlign w:val="center"/>
            <w:hideMark/>
          </w:tcPr>
          <w:p w14:paraId="4B4A9441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Atari/Driving/Robotics</w:t>
            </w:r>
          </w:p>
        </w:tc>
      </w:tr>
    </w:tbl>
    <w:p w14:paraId="6804C67D" w14:textId="77777777" w:rsidR="007E12F9" w:rsidRPr="007E12F9" w:rsidRDefault="007E12F9" w:rsidP="007E12F9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5CFE49F4">
          <v:rect id="_x0000_i1245" style="width:0;height:1.5pt" o:hralign="center" o:hrstd="t" o:hr="t" fillcolor="#a0a0a0" stroked="f"/>
        </w:pict>
      </w:r>
    </w:p>
    <w:p w14:paraId="6B9303C2" w14:textId="77777777" w:rsidR="00EA28EF" w:rsidRDefault="00EA28EF" w:rsidP="007E12F9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</w:p>
    <w:p w14:paraId="1A3F9503" w14:textId="25B35365" w:rsidR="007E12F9" w:rsidRPr="007E12F9" w:rsidRDefault="007E12F9" w:rsidP="007E12F9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lastRenderedPageBreak/>
        <w:t>More Real-World Examples (Simple)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1542"/>
        <w:gridCol w:w="4737"/>
      </w:tblGrid>
      <w:tr w:rsidR="007E12F9" w:rsidRPr="007E12F9" w14:paraId="46E49866" w14:textId="77777777" w:rsidTr="00EA2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4146" w14:textId="77777777" w:rsidR="007E12F9" w:rsidRPr="007E12F9" w:rsidRDefault="007E12F9" w:rsidP="007E12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988E237" w14:textId="77777777" w:rsidR="007E12F9" w:rsidRPr="007E12F9" w:rsidRDefault="007E12F9" w:rsidP="007E12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35B0BE8" w14:textId="77777777" w:rsidR="007E12F9" w:rsidRPr="007E12F9" w:rsidRDefault="007E12F9" w:rsidP="007E12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Why RL works</w:t>
            </w:r>
          </w:p>
        </w:tc>
      </w:tr>
      <w:tr w:rsidR="007E12F9" w:rsidRPr="007E12F9" w14:paraId="75FB0DD5" w14:textId="77777777" w:rsidTr="00EA2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6815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Traffic signal control</w:t>
            </w:r>
          </w:p>
        </w:tc>
        <w:tc>
          <w:tcPr>
            <w:tcW w:w="0" w:type="auto"/>
            <w:vAlign w:val="center"/>
            <w:hideMark/>
          </w:tcPr>
          <w:p w14:paraId="7920BE19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RL</w:t>
            </w:r>
          </w:p>
        </w:tc>
        <w:tc>
          <w:tcPr>
            <w:tcW w:w="0" w:type="auto"/>
            <w:vAlign w:val="center"/>
            <w:hideMark/>
          </w:tcPr>
          <w:p w14:paraId="7829C86E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Rewards for reducing waiting time</w:t>
            </w:r>
          </w:p>
        </w:tc>
      </w:tr>
      <w:tr w:rsidR="007E12F9" w:rsidRPr="007E12F9" w14:paraId="4281C11F" w14:textId="77777777" w:rsidTr="00EA2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978B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Drone landing</w:t>
            </w:r>
          </w:p>
        </w:tc>
        <w:tc>
          <w:tcPr>
            <w:tcW w:w="0" w:type="auto"/>
            <w:vAlign w:val="center"/>
            <w:hideMark/>
          </w:tcPr>
          <w:p w14:paraId="51189061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RL</w:t>
            </w:r>
          </w:p>
        </w:tc>
        <w:tc>
          <w:tcPr>
            <w:tcW w:w="0" w:type="auto"/>
            <w:vAlign w:val="center"/>
            <w:hideMark/>
          </w:tcPr>
          <w:p w14:paraId="3667ADC2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Rewards for smooth, accurate landing</w:t>
            </w:r>
          </w:p>
        </w:tc>
      </w:tr>
      <w:tr w:rsidR="007E12F9" w:rsidRPr="007E12F9" w14:paraId="1A1AE02A" w14:textId="77777777" w:rsidTr="00EA2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8D58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Elevator dispatch</w:t>
            </w:r>
          </w:p>
        </w:tc>
        <w:tc>
          <w:tcPr>
            <w:tcW w:w="0" w:type="auto"/>
            <w:vAlign w:val="center"/>
            <w:hideMark/>
          </w:tcPr>
          <w:p w14:paraId="096D1C99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RL</w:t>
            </w:r>
          </w:p>
        </w:tc>
        <w:tc>
          <w:tcPr>
            <w:tcW w:w="0" w:type="auto"/>
            <w:vAlign w:val="center"/>
            <w:hideMark/>
          </w:tcPr>
          <w:p w14:paraId="39EED2D4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Rewards for minimizing wait time</w:t>
            </w:r>
          </w:p>
        </w:tc>
      </w:tr>
      <w:tr w:rsidR="007E12F9" w:rsidRPr="007E12F9" w14:paraId="53FAEFB0" w14:textId="77777777" w:rsidTr="00EA2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7A3C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Stock trading bots</w:t>
            </w:r>
          </w:p>
        </w:tc>
        <w:tc>
          <w:tcPr>
            <w:tcW w:w="0" w:type="auto"/>
            <w:vAlign w:val="center"/>
            <w:hideMark/>
          </w:tcPr>
          <w:p w14:paraId="3D5C1482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RL</w:t>
            </w:r>
          </w:p>
        </w:tc>
        <w:tc>
          <w:tcPr>
            <w:tcW w:w="0" w:type="auto"/>
            <w:vAlign w:val="center"/>
            <w:hideMark/>
          </w:tcPr>
          <w:p w14:paraId="108B885C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Rewards for profitable decisions</w:t>
            </w:r>
          </w:p>
        </w:tc>
      </w:tr>
      <w:tr w:rsidR="007E12F9" w:rsidRPr="007E12F9" w14:paraId="7C7ADD9A" w14:textId="77777777" w:rsidTr="00EA2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0A9A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Warehouse robotics</w:t>
            </w:r>
          </w:p>
        </w:tc>
        <w:tc>
          <w:tcPr>
            <w:tcW w:w="0" w:type="auto"/>
            <w:vAlign w:val="center"/>
            <w:hideMark/>
          </w:tcPr>
          <w:p w14:paraId="4E05A3B7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RL</w:t>
            </w:r>
          </w:p>
        </w:tc>
        <w:tc>
          <w:tcPr>
            <w:tcW w:w="0" w:type="auto"/>
            <w:vAlign w:val="center"/>
            <w:hideMark/>
          </w:tcPr>
          <w:p w14:paraId="4966814A" w14:textId="77777777" w:rsidR="007E12F9" w:rsidRPr="007E12F9" w:rsidRDefault="007E12F9" w:rsidP="007E12F9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7E12F9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Rewards for path efficiency</w:t>
            </w:r>
          </w:p>
        </w:tc>
      </w:tr>
    </w:tbl>
    <w:p w14:paraId="10946877" w14:textId="77777777" w:rsidR="007E12F9" w:rsidRPr="007E12F9" w:rsidRDefault="007E12F9" w:rsidP="007E12F9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22680EA7">
          <v:rect id="_x0000_i1246" style="width:0;height:1.5pt" o:hralign="center" o:hrstd="t" o:hr="t" fillcolor="#a0a0a0" stroked="f"/>
        </w:pict>
      </w:r>
    </w:p>
    <w:p w14:paraId="2878591A" w14:textId="528BB640" w:rsidR="007E12F9" w:rsidRPr="007E12F9" w:rsidRDefault="007E12F9" w:rsidP="007E12F9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How Rewards Work (Simple Intuition)</w:t>
      </w:r>
    </w:p>
    <w:p w14:paraId="2BFEF2F1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RL does </w:t>
      </w: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not</w:t>
      </w: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need labeled data like supervised learning.</w:t>
      </w:r>
    </w:p>
    <w:p w14:paraId="6EBADFBD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Instead, it learns by:</w:t>
      </w:r>
    </w:p>
    <w:p w14:paraId="12264DD9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Try → Fail → Learn → Improve</w:t>
      </w:r>
    </w:p>
    <w:p w14:paraId="62853ECB" w14:textId="77777777" w:rsidR="007E12F9" w:rsidRPr="007E12F9" w:rsidRDefault="007E12F9" w:rsidP="007E12F9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Like teaching:</w:t>
      </w:r>
    </w:p>
    <w:p w14:paraId="64430B38" w14:textId="77777777" w:rsidR="007E12F9" w:rsidRPr="007E12F9" w:rsidRDefault="007E12F9" w:rsidP="007E12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kids with chocolates</w:t>
      </w:r>
    </w:p>
    <w:p w14:paraId="7B124EA3" w14:textId="04A30754" w:rsidR="007E12F9" w:rsidRPr="007E12F9" w:rsidRDefault="007E12F9" w:rsidP="007E12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7E12F9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students with marks</w:t>
      </w:r>
    </w:p>
    <w:p w14:paraId="178B1C13" w14:textId="77777777" w:rsidR="003770AF" w:rsidRDefault="003770AF">
      <w:pPr>
        <w:rPr>
          <w:rFonts w:ascii="Bookman Old Style" w:hAnsi="Bookman Old Style"/>
          <w:sz w:val="24"/>
          <w:szCs w:val="24"/>
        </w:rPr>
      </w:pPr>
    </w:p>
    <w:p w14:paraId="28ADBD22" w14:textId="77777777" w:rsidR="00FC50E6" w:rsidRDefault="00FC50E6">
      <w:pPr>
        <w:rPr>
          <w:rFonts w:ascii="Bookman Old Style" w:hAnsi="Bookman Old Style"/>
          <w:sz w:val="24"/>
          <w:szCs w:val="24"/>
        </w:rPr>
      </w:pPr>
    </w:p>
    <w:p w14:paraId="13F69A6E" w14:textId="77777777" w:rsidR="00FC50E6" w:rsidRDefault="00FC50E6">
      <w:pPr>
        <w:rPr>
          <w:rFonts w:ascii="Bookman Old Style" w:hAnsi="Bookman Old Style"/>
          <w:sz w:val="24"/>
          <w:szCs w:val="24"/>
        </w:rPr>
      </w:pPr>
    </w:p>
    <w:p w14:paraId="6B254151" w14:textId="77777777" w:rsidR="00FC50E6" w:rsidRDefault="00FC50E6">
      <w:pPr>
        <w:rPr>
          <w:rFonts w:ascii="Bookman Old Style" w:hAnsi="Bookman Old Style"/>
          <w:sz w:val="24"/>
          <w:szCs w:val="24"/>
        </w:rPr>
      </w:pPr>
    </w:p>
    <w:p w14:paraId="4A77231F" w14:textId="77777777" w:rsidR="00FC50E6" w:rsidRDefault="00FC50E6">
      <w:pPr>
        <w:rPr>
          <w:rFonts w:ascii="Bookman Old Style" w:hAnsi="Bookman Old Style"/>
          <w:sz w:val="24"/>
          <w:szCs w:val="24"/>
        </w:rPr>
      </w:pPr>
    </w:p>
    <w:p w14:paraId="115CC3FE" w14:textId="77777777" w:rsidR="00FC50E6" w:rsidRDefault="00FC50E6">
      <w:pPr>
        <w:rPr>
          <w:rFonts w:ascii="Bookman Old Style" w:hAnsi="Bookman Old Style"/>
          <w:sz w:val="24"/>
          <w:szCs w:val="24"/>
        </w:rPr>
      </w:pPr>
    </w:p>
    <w:p w14:paraId="224F92CB" w14:textId="77777777" w:rsidR="00FC50E6" w:rsidRDefault="00FC50E6">
      <w:pPr>
        <w:rPr>
          <w:rFonts w:ascii="Bookman Old Style" w:hAnsi="Bookman Old Style"/>
          <w:sz w:val="24"/>
          <w:szCs w:val="24"/>
        </w:rPr>
      </w:pPr>
    </w:p>
    <w:p w14:paraId="7EB414D5" w14:textId="77777777" w:rsidR="00FC50E6" w:rsidRDefault="00FC50E6">
      <w:pPr>
        <w:rPr>
          <w:rFonts w:ascii="Bookman Old Style" w:hAnsi="Bookman Old Style"/>
          <w:sz w:val="24"/>
          <w:szCs w:val="24"/>
        </w:rPr>
      </w:pPr>
    </w:p>
    <w:p w14:paraId="09148E05" w14:textId="0388BF46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6"/>
          <w:szCs w:val="56"/>
          <w:u w:val="single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6"/>
          <w:szCs w:val="56"/>
          <w:u w:val="single"/>
          <w:lang w:eastAsia="en-IN"/>
          <w14:ligatures w14:val="none"/>
        </w:rPr>
        <w:t>Deep Learning Algorithms</w:t>
      </w:r>
    </w:p>
    <w:p w14:paraId="1D6B1BFE" w14:textId="77777777" w:rsidR="00FC50E6" w:rsidRDefault="00FC50E6">
      <w:pPr>
        <w:rPr>
          <w:rFonts w:ascii="Bookman Old Style" w:hAnsi="Bookman Old Style"/>
          <w:sz w:val="24"/>
          <w:szCs w:val="24"/>
        </w:rPr>
      </w:pPr>
    </w:p>
    <w:p w14:paraId="57B0E206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1. Artificial Neural Networks (ANN / DNN)</w:t>
      </w:r>
    </w:p>
    <w:p w14:paraId="37DBEB07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Core Idea</w:t>
      </w:r>
    </w:p>
    <w:p w14:paraId="0AD44623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A network of interconnected neurons learns to map inputs → outputs by adjusting weights during training.</w:t>
      </w:r>
    </w:p>
    <w:p w14:paraId="0C9350FC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What Problem It Solves</w:t>
      </w:r>
    </w:p>
    <w:p w14:paraId="0A9683BB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Predict outcomes when relationships between variables are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non-linear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and not obvious.</w:t>
      </w:r>
    </w:p>
    <w:p w14:paraId="4B48488B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How It Works (Simple)</w:t>
      </w:r>
    </w:p>
    <w:p w14:paraId="2F13CB66" w14:textId="77777777" w:rsidR="00FC50E6" w:rsidRPr="00FC50E6" w:rsidRDefault="00FC50E6" w:rsidP="00FC50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Input layer receives features</w:t>
      </w:r>
    </w:p>
    <w:p w14:paraId="256EC5CC" w14:textId="77777777" w:rsidR="00FC50E6" w:rsidRPr="00FC50E6" w:rsidRDefault="00FC50E6" w:rsidP="00FC50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Hidden layers transform information using activation functions</w:t>
      </w:r>
    </w:p>
    <w:p w14:paraId="25A6F05D" w14:textId="77777777" w:rsidR="00FC50E6" w:rsidRPr="00FC50E6" w:rsidRDefault="00FC50E6" w:rsidP="00FC50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Output layer produces prediction</w:t>
      </w:r>
    </w:p>
    <w:p w14:paraId="105FDDAE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Key Concepts</w:t>
      </w:r>
    </w:p>
    <w:p w14:paraId="48C81109" w14:textId="77777777" w:rsidR="00FC50E6" w:rsidRPr="00FC50E6" w:rsidRDefault="00FC50E6" w:rsidP="00FC50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Weights &amp; biases</w:t>
      </w:r>
    </w:p>
    <w:p w14:paraId="3E426248" w14:textId="77777777" w:rsidR="00FC50E6" w:rsidRPr="00FC50E6" w:rsidRDefault="00FC50E6" w:rsidP="00FC50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Forward propagation</w:t>
      </w:r>
    </w:p>
    <w:p w14:paraId="13C14019" w14:textId="77777777" w:rsidR="00FC50E6" w:rsidRPr="00FC50E6" w:rsidRDefault="00FC50E6" w:rsidP="00FC50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Backpropagation</w:t>
      </w:r>
    </w:p>
    <w:p w14:paraId="77C4ADAF" w14:textId="77777777" w:rsidR="00FC50E6" w:rsidRPr="00FC50E6" w:rsidRDefault="00FC50E6" w:rsidP="00FC50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Loss function (error)</w:t>
      </w:r>
    </w:p>
    <w:p w14:paraId="4F481207" w14:textId="77777777" w:rsidR="00FC50E6" w:rsidRPr="00FC50E6" w:rsidRDefault="00FC50E6" w:rsidP="00FC50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Optimization (e.g., SGD, Adam)</w:t>
      </w:r>
    </w:p>
    <w:p w14:paraId="1AE86F56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Real Example</w:t>
      </w:r>
    </w:p>
    <w:p w14:paraId="6203F315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🏡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C50E6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House Price Prediction</w:t>
      </w:r>
    </w:p>
    <w:p w14:paraId="4C915959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Inputs could be:</w:t>
      </w:r>
    </w:p>
    <w:p w14:paraId="7F1D9AAC" w14:textId="77777777" w:rsidR="00FC50E6" w:rsidRPr="00FC50E6" w:rsidRDefault="00FC50E6" w:rsidP="00FC50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Size</w:t>
      </w:r>
    </w:p>
    <w:p w14:paraId="2DC3B58B" w14:textId="77777777" w:rsidR="00FC50E6" w:rsidRPr="00FC50E6" w:rsidRDefault="00FC50E6" w:rsidP="00FC50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t>Rooms</w:t>
      </w:r>
    </w:p>
    <w:p w14:paraId="48184F1E" w14:textId="77777777" w:rsidR="00FC50E6" w:rsidRPr="00FC50E6" w:rsidRDefault="00FC50E6" w:rsidP="00FC50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Age</w:t>
      </w:r>
    </w:p>
    <w:p w14:paraId="679FFF86" w14:textId="77777777" w:rsidR="00FC50E6" w:rsidRPr="00FC50E6" w:rsidRDefault="00FC50E6" w:rsidP="00FC50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Location</w:t>
      </w:r>
    </w:p>
    <w:p w14:paraId="001A986B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1755E118" w14:textId="77777777" w:rsidR="00FC50E6" w:rsidRPr="00FC50E6" w:rsidRDefault="00FC50E6" w:rsidP="00FC50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Price (</w:t>
      </w:r>
      <w:r w:rsidRPr="00FC50E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₹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54A90D3E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Why Useful</w:t>
      </w:r>
    </w:p>
    <w:p w14:paraId="746DDC38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ANNs outperform classical models when the data has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complex patterns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35A63473" w14:textId="77777777" w:rsidR="00FC50E6" w:rsidRPr="00FC50E6" w:rsidRDefault="00FC50E6" w:rsidP="00FC50E6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282BD6F9">
          <v:rect id="_x0000_i1361" style="width:0;height:1.5pt" o:hralign="center" o:hrstd="t" o:hr="t" fillcolor="#a0a0a0" stroked="f"/>
        </w:pict>
      </w:r>
    </w:p>
    <w:p w14:paraId="4436ED07" w14:textId="7764480A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2. Convolutional Neural Networks (CNN)</w:t>
      </w:r>
    </w:p>
    <w:p w14:paraId="0A3009CD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Core Idea</w:t>
      </w:r>
    </w:p>
    <w:p w14:paraId="6FF4B24B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CNNs detect spatial patterns like edges, shapes, textures in images.</w:t>
      </w:r>
    </w:p>
    <w:p w14:paraId="1968E9A0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What Problem It Solves</w:t>
      </w:r>
    </w:p>
    <w:p w14:paraId="68D754B2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Understanding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visual data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(images, video, medical scans, signals).</w:t>
      </w:r>
    </w:p>
    <w:p w14:paraId="27D92BFF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How It Works (Simple)</w:t>
      </w:r>
    </w:p>
    <w:p w14:paraId="5179AEBA" w14:textId="77777777" w:rsidR="00FC50E6" w:rsidRPr="00FC50E6" w:rsidRDefault="00FC50E6" w:rsidP="00FC50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Convolution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extracts features</w:t>
      </w:r>
    </w:p>
    <w:p w14:paraId="4430EE49" w14:textId="77777777" w:rsidR="00FC50E6" w:rsidRPr="00FC50E6" w:rsidRDefault="00FC50E6" w:rsidP="00FC50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Pooling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reduces dimensions &amp; noise</w:t>
      </w:r>
    </w:p>
    <w:p w14:paraId="243242C2" w14:textId="77777777" w:rsidR="00FC50E6" w:rsidRPr="00FC50E6" w:rsidRDefault="00FC50E6" w:rsidP="00FC50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Flattening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converts 2D → 1D</w:t>
      </w:r>
    </w:p>
    <w:p w14:paraId="3737D6F5" w14:textId="77777777" w:rsidR="00FC50E6" w:rsidRPr="00FC50E6" w:rsidRDefault="00FC50E6" w:rsidP="00FC50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Classification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predicts class</w:t>
      </w:r>
    </w:p>
    <w:p w14:paraId="743E3D9B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Example Pipeline</w:t>
      </w:r>
    </w:p>
    <w:p w14:paraId="12CE63E3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Image → Edge Detection → Shape Detection → Object Recognition</w:t>
      </w:r>
    </w:p>
    <w:p w14:paraId="12DAC99E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Real Example</w:t>
      </w:r>
    </w:p>
    <w:p w14:paraId="6E75772E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lastRenderedPageBreak/>
        <w:t>✋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C50E6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Handwritten Digit Recognition (MNIST)</w:t>
      </w:r>
    </w:p>
    <w:p w14:paraId="2B6A162D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Input: 28×28 pixel image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Output: Digit 0–9</w:t>
      </w:r>
    </w:p>
    <w:p w14:paraId="1FE17692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Why Useful</w:t>
      </w:r>
    </w:p>
    <w:p w14:paraId="278E77B0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CNN learns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local patterns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that classical ANN cannot capture.</w:t>
      </w:r>
    </w:p>
    <w:p w14:paraId="1F925AB4" w14:textId="77777777" w:rsidR="00FC50E6" w:rsidRPr="00FC50E6" w:rsidRDefault="00FC50E6" w:rsidP="00FC50E6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34E2D5B7">
          <v:rect id="_x0000_i1362" style="width:0;height:1.5pt" o:hralign="center" o:hrstd="t" o:hr="t" fillcolor="#a0a0a0" stroked="f"/>
        </w:pict>
      </w:r>
    </w:p>
    <w:p w14:paraId="4CAE74F8" w14:textId="5D2C8D16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3. Recurrent Neural Networks (RNN)</w:t>
      </w:r>
    </w:p>
    <w:p w14:paraId="5BCA362B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Core Idea</w:t>
      </w:r>
    </w:p>
    <w:p w14:paraId="778CF4EC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Adds memory to neural networks to handle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sequential data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59CF1C0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What Problem It Solves</w:t>
      </w:r>
    </w:p>
    <w:p w14:paraId="20F341DF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Anything where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order matters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, such as:</w:t>
      </w:r>
    </w:p>
    <w:p w14:paraId="2F32C9E0" w14:textId="77777777" w:rsidR="00FC50E6" w:rsidRPr="00FC50E6" w:rsidRDefault="00FC50E6" w:rsidP="00FC50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Time series</w:t>
      </w:r>
    </w:p>
    <w:p w14:paraId="4A776340" w14:textId="77777777" w:rsidR="00FC50E6" w:rsidRPr="00FC50E6" w:rsidRDefault="00FC50E6" w:rsidP="00FC50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Language</w:t>
      </w:r>
    </w:p>
    <w:p w14:paraId="61277606" w14:textId="77777777" w:rsidR="00FC50E6" w:rsidRPr="00FC50E6" w:rsidRDefault="00FC50E6" w:rsidP="00FC50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Music</w:t>
      </w:r>
    </w:p>
    <w:p w14:paraId="41E7B3F9" w14:textId="77777777" w:rsidR="00FC50E6" w:rsidRPr="00FC50E6" w:rsidRDefault="00FC50E6" w:rsidP="00FC50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Logs</w:t>
      </w:r>
    </w:p>
    <w:p w14:paraId="70F03198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How It Works (Simple)</w:t>
      </w:r>
    </w:p>
    <w:p w14:paraId="49AB81C3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Each step receives:</w:t>
      </w:r>
    </w:p>
    <w:p w14:paraId="539E0542" w14:textId="77777777" w:rsidR="00FC50E6" w:rsidRPr="00FC50E6" w:rsidRDefault="00FC50E6" w:rsidP="00FC50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Current input</w:t>
      </w:r>
    </w:p>
    <w:p w14:paraId="703C92A2" w14:textId="77777777" w:rsidR="00FC50E6" w:rsidRPr="00FC50E6" w:rsidRDefault="00FC50E6" w:rsidP="00FC50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Previous hidden state (memory)</w:t>
      </w:r>
    </w:p>
    <w:p w14:paraId="5ED25300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Limitations</w:t>
      </w:r>
    </w:p>
    <w:p w14:paraId="45C71478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Struggles with long-term memory due to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vanishing gradients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16927E6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Real Example</w:t>
      </w:r>
    </w:p>
    <w:p w14:paraId="3A2C5009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⌨️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C50E6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Predict next character:</w:t>
      </w:r>
    </w:p>
    <w:p w14:paraId="51074CED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t>Input: “hello worl”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Output: “d”</w:t>
      </w:r>
    </w:p>
    <w:p w14:paraId="201EF55E" w14:textId="77777777" w:rsidR="00FC50E6" w:rsidRPr="00FC50E6" w:rsidRDefault="00FC50E6" w:rsidP="00FC50E6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7D2D9D5A">
          <v:rect id="_x0000_i1363" style="width:0;height:1.5pt" o:hralign="center" o:hrstd="t" o:hr="t" fillcolor="#a0a0a0" stroked="f"/>
        </w:pict>
      </w:r>
    </w:p>
    <w:p w14:paraId="5EB7E5BF" w14:textId="112D6820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4. LSTM (Long Short-Term Memory)</w:t>
      </w:r>
    </w:p>
    <w:p w14:paraId="4FF5BEFB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Core Idea</w:t>
      </w:r>
    </w:p>
    <w:p w14:paraId="21AC80EC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Fixes RNN’s memory issues using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gates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to control information flow.</w:t>
      </w:r>
    </w:p>
    <w:p w14:paraId="71DA9A20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Important Gates</w:t>
      </w:r>
    </w:p>
    <w:p w14:paraId="6A57A6E6" w14:textId="77777777" w:rsidR="00FC50E6" w:rsidRPr="00FC50E6" w:rsidRDefault="00FC50E6" w:rsidP="00FC50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Input gate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→ what to store</w:t>
      </w:r>
    </w:p>
    <w:p w14:paraId="3FAAA756" w14:textId="77777777" w:rsidR="00FC50E6" w:rsidRPr="00FC50E6" w:rsidRDefault="00FC50E6" w:rsidP="00FC50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Forget gate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→ what to delete</w:t>
      </w:r>
    </w:p>
    <w:p w14:paraId="10E269A8" w14:textId="77777777" w:rsidR="00FC50E6" w:rsidRPr="00FC50E6" w:rsidRDefault="00FC50E6" w:rsidP="00FC50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Output gate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→ what to produce</w:t>
      </w:r>
    </w:p>
    <w:p w14:paraId="58FC1C95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Strength</w:t>
      </w:r>
    </w:p>
    <w:p w14:paraId="5AE17611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Great at long sequence dependencies.</w:t>
      </w:r>
    </w:p>
    <w:p w14:paraId="167B4045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Real Example</w:t>
      </w:r>
    </w:p>
    <w:p w14:paraId="115D6598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📈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C50E6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Stock Price Forecasting</w:t>
      </w:r>
    </w:p>
    <w:p w14:paraId="470F397B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LSTM learns trends like:</w:t>
      </w:r>
    </w:p>
    <w:p w14:paraId="2E1D058B" w14:textId="77777777" w:rsidR="00FC50E6" w:rsidRPr="00FC50E6" w:rsidRDefault="00FC50E6" w:rsidP="00FC50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weekly cycles</w:t>
      </w:r>
    </w:p>
    <w:p w14:paraId="2A6A6184" w14:textId="77777777" w:rsidR="00FC50E6" w:rsidRPr="00FC50E6" w:rsidRDefault="00FC50E6" w:rsidP="00FC50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seasonal patterns</w:t>
      </w:r>
    </w:p>
    <w:p w14:paraId="4E2BCB63" w14:textId="77777777" w:rsidR="00FC50E6" w:rsidRPr="00FC50E6" w:rsidRDefault="00FC50E6" w:rsidP="00FC50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volatility patterns</w:t>
      </w:r>
    </w:p>
    <w:p w14:paraId="012664EB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Why Useful</w:t>
      </w:r>
    </w:p>
    <w:p w14:paraId="38FA3794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Long-term patterns matter in:</w:t>
      </w:r>
    </w:p>
    <w:p w14:paraId="7233090C" w14:textId="77777777" w:rsidR="00FC50E6" w:rsidRPr="00FC50E6" w:rsidRDefault="00FC50E6" w:rsidP="00FC50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finance</w:t>
      </w:r>
    </w:p>
    <w:p w14:paraId="2AEF0653" w14:textId="77777777" w:rsidR="00FC50E6" w:rsidRPr="00FC50E6" w:rsidRDefault="00FC50E6" w:rsidP="00FC50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speech</w:t>
      </w:r>
    </w:p>
    <w:p w14:paraId="2ED26676" w14:textId="77777777" w:rsidR="00FC50E6" w:rsidRPr="00FC50E6" w:rsidRDefault="00FC50E6" w:rsidP="00FC50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NLP</w:t>
      </w:r>
    </w:p>
    <w:p w14:paraId="58B17B35" w14:textId="77777777" w:rsidR="00FC50E6" w:rsidRPr="00FC50E6" w:rsidRDefault="00FC50E6" w:rsidP="00FC50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sensor data</w:t>
      </w:r>
    </w:p>
    <w:p w14:paraId="2BD07EE4" w14:textId="77777777" w:rsidR="00FC50E6" w:rsidRPr="00FC50E6" w:rsidRDefault="00FC50E6" w:rsidP="00FC50E6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59FA77A9">
          <v:rect id="_x0000_i1364" style="width:0;height:1.5pt" o:hralign="center" o:hrstd="t" o:hr="t" fillcolor="#a0a0a0" stroked="f"/>
        </w:pict>
      </w:r>
    </w:p>
    <w:p w14:paraId="78A0B41C" w14:textId="16005304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5. GRU (Gated Recurrent Unit)</w:t>
      </w:r>
    </w:p>
    <w:p w14:paraId="482A9AB8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Core Idea</w:t>
      </w:r>
    </w:p>
    <w:p w14:paraId="257E6B1F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Similar to LSTM but with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fewer gates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, making it faster &amp; more efficient.</w:t>
      </w:r>
    </w:p>
    <w:p w14:paraId="7DE05BC6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Gates</w:t>
      </w:r>
    </w:p>
    <w:p w14:paraId="232DC121" w14:textId="77777777" w:rsidR="00FC50E6" w:rsidRPr="00FC50E6" w:rsidRDefault="00FC50E6" w:rsidP="00FC50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Update gate (merge of input + forget)</w:t>
      </w:r>
    </w:p>
    <w:p w14:paraId="2D56CEC1" w14:textId="77777777" w:rsidR="00FC50E6" w:rsidRPr="00FC50E6" w:rsidRDefault="00FC50E6" w:rsidP="00FC50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Reset gate</w:t>
      </w:r>
    </w:p>
    <w:p w14:paraId="76468BB1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Strength</w:t>
      </w:r>
    </w:p>
    <w:p w14:paraId="0B69ED61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Better for real-time inference (low latency tasks).</w:t>
      </w:r>
    </w:p>
    <w:p w14:paraId="79C46140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Real Example</w:t>
      </w:r>
    </w:p>
    <w:p w14:paraId="7DD3CB3C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📱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C50E6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Keyboard next-word suggestion</w:t>
      </w:r>
    </w:p>
    <w:p w14:paraId="4128A7B8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Typing:</w:t>
      </w:r>
    </w:p>
    <w:p w14:paraId="4FB71F7A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“I am going to”</w:t>
      </w:r>
    </w:p>
    <w:p w14:paraId="3F3F58CC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Predict:</w:t>
      </w:r>
    </w:p>
    <w:p w14:paraId="7C3E5CE7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“school”</w:t>
      </w:r>
    </w:p>
    <w:p w14:paraId="7F7EFF1A" w14:textId="77777777" w:rsidR="00FC50E6" w:rsidRPr="00FC50E6" w:rsidRDefault="00FC50E6" w:rsidP="00FC50E6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78CD72DF">
          <v:rect id="_x0000_i1365" style="width:0;height:1.5pt" o:hralign="center" o:hrstd="t" o:hr="t" fillcolor="#a0a0a0" stroked="f"/>
        </w:pict>
      </w:r>
    </w:p>
    <w:p w14:paraId="460D8BF2" w14:textId="257D8D8E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6. Autoencoders</w:t>
      </w:r>
    </w:p>
    <w:p w14:paraId="10BE945D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Core Idea</w:t>
      </w:r>
    </w:p>
    <w:p w14:paraId="7A4E7844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Learn to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compress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and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reconstruct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data → discovering hidden representation.</w:t>
      </w:r>
    </w:p>
    <w:p w14:paraId="2F68C9A8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Structure</w:t>
      </w:r>
    </w:p>
    <w:p w14:paraId="620CFCBC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Encoder → Bottleneck → Decoder</w:t>
      </w:r>
    </w:p>
    <w:p w14:paraId="274895CF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What It Learns</w:t>
      </w:r>
    </w:p>
    <w:p w14:paraId="26A7F40D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Latent features such as:</w:t>
      </w:r>
    </w:p>
    <w:p w14:paraId="144A6600" w14:textId="77777777" w:rsidR="00FC50E6" w:rsidRPr="00FC50E6" w:rsidRDefault="00FC50E6" w:rsidP="00FC50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shape</w:t>
      </w:r>
    </w:p>
    <w:p w14:paraId="0537C839" w14:textId="77777777" w:rsidR="00FC50E6" w:rsidRPr="00FC50E6" w:rsidRDefault="00FC50E6" w:rsidP="00FC50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pattern</w:t>
      </w:r>
    </w:p>
    <w:p w14:paraId="4808EB5A" w14:textId="77777777" w:rsidR="00FC50E6" w:rsidRPr="00FC50E6" w:rsidRDefault="00FC50E6" w:rsidP="00FC50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style</w:t>
      </w:r>
    </w:p>
    <w:p w14:paraId="1939C1D3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Real Example</w:t>
      </w:r>
    </w:p>
    <w:p w14:paraId="57CD853B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🧼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C50E6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Image Denoising</w:t>
      </w:r>
    </w:p>
    <w:p w14:paraId="027D1083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Input: noisy image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Output: clean image</w:t>
      </w:r>
    </w:p>
    <w:p w14:paraId="12EF3088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Other Uses</w:t>
      </w:r>
    </w:p>
    <w:p w14:paraId="7D259B0F" w14:textId="77777777" w:rsidR="00FC50E6" w:rsidRPr="00FC50E6" w:rsidRDefault="00FC50E6" w:rsidP="00FC50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Anomaly detection</w:t>
      </w:r>
    </w:p>
    <w:p w14:paraId="26BA947F" w14:textId="77777777" w:rsidR="00FC50E6" w:rsidRPr="00FC50E6" w:rsidRDefault="00FC50E6" w:rsidP="00FC50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Dimensionality reduction</w:t>
      </w:r>
    </w:p>
    <w:p w14:paraId="5EDFA453" w14:textId="77777777" w:rsidR="00FC50E6" w:rsidRPr="00FC50E6" w:rsidRDefault="00FC50E6" w:rsidP="00FC50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Feature extraction</w:t>
      </w:r>
    </w:p>
    <w:p w14:paraId="44AFFC56" w14:textId="77777777" w:rsidR="00FC50E6" w:rsidRPr="00FC50E6" w:rsidRDefault="00FC50E6" w:rsidP="00FC50E6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7CBCC51A">
          <v:rect id="_x0000_i1366" style="width:0;height:1.5pt" o:hralign="center" o:hrstd="t" o:hr="t" fillcolor="#a0a0a0" stroked="f"/>
        </w:pict>
      </w:r>
    </w:p>
    <w:p w14:paraId="2E705692" w14:textId="5CAC56E7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7. Generative Adversarial Networks (GANs)</w:t>
      </w:r>
    </w:p>
    <w:p w14:paraId="26B5E506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Core Idea</w:t>
      </w:r>
    </w:p>
    <w:p w14:paraId="2B1FE3AF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Two networks compete:</w:t>
      </w:r>
    </w:p>
    <w:p w14:paraId="016E7583" w14:textId="77777777" w:rsidR="00FC50E6" w:rsidRPr="00FC50E6" w:rsidRDefault="00FC50E6" w:rsidP="00FC50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Generator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→ creates fake data</w:t>
      </w:r>
    </w:p>
    <w:p w14:paraId="059EDA44" w14:textId="77777777" w:rsidR="00FC50E6" w:rsidRPr="00FC50E6" w:rsidRDefault="00FC50E6" w:rsidP="00FC50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Discriminator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→ detects fake vs real</w:t>
      </w:r>
    </w:p>
    <w:p w14:paraId="3A28149B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This rivalry improves generator quality over time.</w:t>
      </w:r>
    </w:p>
    <w:p w14:paraId="2EAB6299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Outcome</w:t>
      </w:r>
    </w:p>
    <w:p w14:paraId="7FF24B77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Generation of data similar to real data.</w:t>
      </w:r>
    </w:p>
    <w:p w14:paraId="0D4603CD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Real Example</w:t>
      </w:r>
    </w:p>
    <w:p w14:paraId="520C94C8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🎨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C50E6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Generate human faces</w:t>
      </w:r>
    </w:p>
    <w:p w14:paraId="47B4972B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t>GAN produces faces that don't exist but look real.</w:t>
      </w:r>
    </w:p>
    <w:p w14:paraId="761836A4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Other Use Cases</w:t>
      </w:r>
    </w:p>
    <w:p w14:paraId="19F5329B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Deepfake video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FC50E6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Synthetic medical data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FC50E6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Artwork &amp; animation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FC50E6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Fashion &amp; design prototypes</w:t>
      </w:r>
    </w:p>
    <w:p w14:paraId="6EA3360E" w14:textId="77777777" w:rsidR="00FC50E6" w:rsidRPr="00FC50E6" w:rsidRDefault="00FC50E6" w:rsidP="00FC50E6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70E26C74">
          <v:rect id="_x0000_i1367" style="width:0;height:1.5pt" o:hralign="center" o:hrstd="t" o:hr="t" fillcolor="#a0a0a0" stroked="f"/>
        </w:pict>
      </w:r>
    </w:p>
    <w:p w14:paraId="065D9773" w14:textId="5A8EBF59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8. Transformers</w:t>
      </w:r>
    </w:p>
    <w:p w14:paraId="4F87BAAB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Core Idea</w:t>
      </w:r>
    </w:p>
    <w:p w14:paraId="25110C30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Replace recurrence with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self-attention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, allowing the model to focus on relevant parts of input directly.</w:t>
      </w:r>
    </w:p>
    <w:p w14:paraId="1A0D4DA7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Key Concept: Attention</w:t>
      </w:r>
    </w:p>
    <w:p w14:paraId="0B68CCB3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Focuses on important words in context.</w:t>
      </w:r>
    </w:p>
    <w:p w14:paraId="4E819803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5CB192A4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“He went to the bank. He deposited money.”</w:t>
      </w:r>
    </w:p>
    <w:p w14:paraId="23537878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Transformer understands that </w:t>
      </w: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bank = financial bank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, not riverside.</w:t>
      </w:r>
    </w:p>
    <w:p w14:paraId="544153BB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Why It’s Powerful</w:t>
      </w:r>
    </w:p>
    <w:p w14:paraId="6936195A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Handles long sequences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FC50E6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Parallel processing (fast training)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</w:r>
      <w:r w:rsidRPr="00FC50E6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✔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Works on text, images, audio, video</w:t>
      </w:r>
    </w:p>
    <w:p w14:paraId="5B778B87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Real Example</w:t>
      </w:r>
    </w:p>
    <w:p w14:paraId="1430A139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🌍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FC50E6">
        <w:rPr>
          <w:rFonts w:ascii="Bookman Old Style" w:eastAsia="Times New Roman" w:hAnsi="Bookman Old Style" w:cs="Times New Roman"/>
          <w:i/>
          <w:iCs/>
          <w:kern w:val="0"/>
          <w:sz w:val="28"/>
          <w:szCs w:val="28"/>
          <w:lang w:eastAsia="en-IN"/>
          <w14:ligatures w14:val="none"/>
        </w:rPr>
        <w:t>Language Translation</w:t>
      </w:r>
    </w:p>
    <w:p w14:paraId="28A5BFC1" w14:textId="77777777" w:rsidR="00FC50E6" w:rsidRPr="00FC50E6" w:rsidRDefault="00FC50E6" w:rsidP="00FC50E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Input: “Good Morning”</w:t>
      </w: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br/>
        <w:t>Output: “Buenos Días”</w:t>
      </w:r>
    </w:p>
    <w:p w14:paraId="79BA23DB" w14:textId="77777777" w:rsidR="00FC50E6" w:rsidRPr="00FC50E6" w:rsidRDefault="00FC50E6" w:rsidP="00FC50E6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eastAsia="en-IN"/>
          <w14:ligatures w14:val="none"/>
        </w:rPr>
        <w:t>Modern LLMs using Transformers</w:t>
      </w:r>
    </w:p>
    <w:p w14:paraId="74FE731B" w14:textId="77777777" w:rsidR="00FC50E6" w:rsidRPr="00FC50E6" w:rsidRDefault="00FC50E6" w:rsidP="00FC50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lastRenderedPageBreak/>
        <w:t>ChatGPT</w:t>
      </w:r>
    </w:p>
    <w:p w14:paraId="6092B809" w14:textId="77777777" w:rsidR="00FC50E6" w:rsidRPr="00FC50E6" w:rsidRDefault="00FC50E6" w:rsidP="00FC50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Claude</w:t>
      </w:r>
    </w:p>
    <w:p w14:paraId="77AB1A64" w14:textId="77777777" w:rsidR="00FC50E6" w:rsidRPr="00FC50E6" w:rsidRDefault="00FC50E6" w:rsidP="00FC50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Gemini</w:t>
      </w:r>
    </w:p>
    <w:p w14:paraId="7A206875" w14:textId="77777777" w:rsidR="00FC50E6" w:rsidRPr="00FC50E6" w:rsidRDefault="00FC50E6" w:rsidP="00FC50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Llama</w:t>
      </w:r>
    </w:p>
    <w:p w14:paraId="485453B4" w14:textId="77777777" w:rsidR="00FC50E6" w:rsidRPr="00FC50E6" w:rsidRDefault="00FC50E6" w:rsidP="00FC50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Copilot</w:t>
      </w:r>
    </w:p>
    <w:p w14:paraId="661BFC53" w14:textId="77777777" w:rsidR="00FC50E6" w:rsidRPr="00FC50E6" w:rsidRDefault="00FC50E6" w:rsidP="00FC50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t>Mistral</w:t>
      </w:r>
    </w:p>
    <w:p w14:paraId="5AABF77C" w14:textId="77777777" w:rsidR="00FC50E6" w:rsidRPr="00FC50E6" w:rsidRDefault="00FC50E6" w:rsidP="00FC50E6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kern w:val="0"/>
          <w:sz w:val="28"/>
          <w:szCs w:val="28"/>
          <w:lang w:eastAsia="en-IN"/>
          <w14:ligatures w14:val="none"/>
        </w:rPr>
        <w:pict w14:anchorId="3967A1A4">
          <v:rect id="_x0000_i1368" style="width:0;height:1.5pt" o:hralign="center" o:hrstd="t" o:hr="t" fillcolor="#a0a0a0" stroked="f"/>
        </w:pict>
      </w:r>
    </w:p>
    <w:p w14:paraId="12422924" w14:textId="5F1416D9" w:rsidR="00FC50E6" w:rsidRPr="00FC50E6" w:rsidRDefault="00FC50E6" w:rsidP="00FC50E6">
      <w:pPr>
        <w:spacing w:before="100" w:beforeAutospacing="1" w:after="100" w:afterAutospacing="1" w:line="240" w:lineRule="auto"/>
        <w:outlineLvl w:val="0"/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</w:pPr>
      <w:r w:rsidRPr="00FC50E6">
        <w:rPr>
          <w:rFonts w:ascii="Bookman Old Style" w:eastAsia="Times New Roman" w:hAnsi="Bookman Old Style" w:cs="Times New Roman"/>
          <w:b/>
          <w:bCs/>
          <w:kern w:val="36"/>
          <w:sz w:val="52"/>
          <w:szCs w:val="52"/>
          <w:lang w:eastAsia="en-IN"/>
          <w14:ligatures w14:val="none"/>
        </w:rPr>
        <w:t>Putting It All Together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119"/>
        <w:gridCol w:w="2152"/>
        <w:gridCol w:w="2930"/>
      </w:tblGrid>
      <w:tr w:rsidR="00FC50E6" w:rsidRPr="00FC50E6" w14:paraId="22AAD32B" w14:textId="77777777" w:rsidTr="00FC5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0FC6F" w14:textId="77777777" w:rsidR="00FC50E6" w:rsidRPr="00FC50E6" w:rsidRDefault="00FC50E6" w:rsidP="00FC50E6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550E432" w14:textId="77777777" w:rsidR="00FC50E6" w:rsidRPr="00FC50E6" w:rsidRDefault="00FC50E6" w:rsidP="00FC50E6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Best Skill</w:t>
            </w:r>
          </w:p>
        </w:tc>
        <w:tc>
          <w:tcPr>
            <w:tcW w:w="0" w:type="auto"/>
            <w:vAlign w:val="center"/>
            <w:hideMark/>
          </w:tcPr>
          <w:p w14:paraId="6B4F4301" w14:textId="77777777" w:rsidR="00FC50E6" w:rsidRPr="00FC50E6" w:rsidRDefault="00FC50E6" w:rsidP="00FC50E6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ACA6C55" w14:textId="77777777" w:rsidR="00FC50E6" w:rsidRPr="00FC50E6" w:rsidRDefault="00FC50E6" w:rsidP="00FC50E6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Reason</w:t>
            </w:r>
          </w:p>
        </w:tc>
      </w:tr>
      <w:tr w:rsidR="00FC50E6" w:rsidRPr="00FC50E6" w14:paraId="0BB5BACA" w14:textId="77777777" w:rsidTr="00FC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3EDBE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ANN</w:t>
            </w:r>
          </w:p>
        </w:tc>
        <w:tc>
          <w:tcPr>
            <w:tcW w:w="0" w:type="auto"/>
            <w:vAlign w:val="center"/>
            <w:hideMark/>
          </w:tcPr>
          <w:p w14:paraId="107452B1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5994FA69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Finance / IoT</w:t>
            </w:r>
          </w:p>
        </w:tc>
        <w:tc>
          <w:tcPr>
            <w:tcW w:w="0" w:type="auto"/>
            <w:vAlign w:val="center"/>
            <w:hideMark/>
          </w:tcPr>
          <w:p w14:paraId="43576B21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Handles nonlinear data</w:t>
            </w:r>
          </w:p>
        </w:tc>
      </w:tr>
      <w:tr w:rsidR="00FC50E6" w:rsidRPr="00FC50E6" w14:paraId="4B2F564A" w14:textId="77777777" w:rsidTr="00FC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B9D24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7F584C09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7969ECED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Medical / Automotive</w:t>
            </w:r>
          </w:p>
        </w:tc>
        <w:tc>
          <w:tcPr>
            <w:tcW w:w="0" w:type="auto"/>
            <w:vAlign w:val="center"/>
            <w:hideMark/>
          </w:tcPr>
          <w:p w14:paraId="6FB34372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Extracts spatial features</w:t>
            </w:r>
          </w:p>
        </w:tc>
      </w:tr>
      <w:tr w:rsidR="00FC50E6" w:rsidRPr="00FC50E6" w14:paraId="7D028086" w14:textId="77777777" w:rsidTr="00FC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21AE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232F1762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60A0D827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Text / Audio</w:t>
            </w:r>
          </w:p>
        </w:tc>
        <w:tc>
          <w:tcPr>
            <w:tcW w:w="0" w:type="auto"/>
            <w:vAlign w:val="center"/>
            <w:hideMark/>
          </w:tcPr>
          <w:p w14:paraId="159129EF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Maintains short memory</w:t>
            </w:r>
          </w:p>
        </w:tc>
      </w:tr>
      <w:tr w:rsidR="00FC50E6" w:rsidRPr="00FC50E6" w14:paraId="2917024A" w14:textId="77777777" w:rsidTr="00FC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988D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F2E4D6F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Long seq</w:t>
            </w:r>
          </w:p>
        </w:tc>
        <w:tc>
          <w:tcPr>
            <w:tcW w:w="0" w:type="auto"/>
            <w:vAlign w:val="center"/>
            <w:hideMark/>
          </w:tcPr>
          <w:p w14:paraId="0E5D90F7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Finance / NLP</w:t>
            </w:r>
          </w:p>
        </w:tc>
        <w:tc>
          <w:tcPr>
            <w:tcW w:w="0" w:type="auto"/>
            <w:vAlign w:val="center"/>
            <w:hideMark/>
          </w:tcPr>
          <w:p w14:paraId="368F0DF3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Handles long-term dependencies</w:t>
            </w:r>
          </w:p>
        </w:tc>
      </w:tr>
      <w:tr w:rsidR="00FC50E6" w:rsidRPr="00FC50E6" w14:paraId="52072E1A" w14:textId="77777777" w:rsidTr="00FC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90A5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3A1CF9E3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Fast seq</w:t>
            </w:r>
          </w:p>
        </w:tc>
        <w:tc>
          <w:tcPr>
            <w:tcW w:w="0" w:type="auto"/>
            <w:vAlign w:val="center"/>
            <w:hideMark/>
          </w:tcPr>
          <w:p w14:paraId="04AB3B55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Mobile / On-device</w:t>
            </w:r>
          </w:p>
        </w:tc>
        <w:tc>
          <w:tcPr>
            <w:tcW w:w="0" w:type="auto"/>
            <w:vAlign w:val="center"/>
            <w:hideMark/>
          </w:tcPr>
          <w:p w14:paraId="380FD265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Low-latency memory</w:t>
            </w:r>
          </w:p>
        </w:tc>
      </w:tr>
      <w:tr w:rsidR="00FC50E6" w:rsidRPr="00FC50E6" w14:paraId="5A64373F" w14:textId="77777777" w:rsidTr="00FC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8B3C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766A7D4C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6E55BA3A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Security / Data</w:t>
            </w:r>
          </w:p>
        </w:tc>
        <w:tc>
          <w:tcPr>
            <w:tcW w:w="0" w:type="auto"/>
            <w:vAlign w:val="center"/>
            <w:hideMark/>
          </w:tcPr>
          <w:p w14:paraId="69D63961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Learns latent features</w:t>
            </w:r>
          </w:p>
        </w:tc>
      </w:tr>
      <w:tr w:rsidR="00FC50E6" w:rsidRPr="00FC50E6" w14:paraId="2579A8AD" w14:textId="77777777" w:rsidTr="00FC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5323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418A4B18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716FA857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Art / Media</w:t>
            </w:r>
          </w:p>
        </w:tc>
        <w:tc>
          <w:tcPr>
            <w:tcW w:w="0" w:type="auto"/>
            <w:vAlign w:val="center"/>
            <w:hideMark/>
          </w:tcPr>
          <w:p w14:paraId="6399FC87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Creates synthetic data</w:t>
            </w:r>
          </w:p>
        </w:tc>
      </w:tr>
      <w:tr w:rsidR="00FC50E6" w:rsidRPr="00FC50E6" w14:paraId="06430C81" w14:textId="77777777" w:rsidTr="00FC50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C253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4D53BCF3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2084851B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NLP / Multi-modal</w:t>
            </w:r>
          </w:p>
        </w:tc>
        <w:tc>
          <w:tcPr>
            <w:tcW w:w="0" w:type="auto"/>
            <w:vAlign w:val="center"/>
            <w:hideMark/>
          </w:tcPr>
          <w:p w14:paraId="16F31396" w14:textId="77777777" w:rsidR="00FC50E6" w:rsidRPr="00FC50E6" w:rsidRDefault="00FC50E6" w:rsidP="00FC50E6">
            <w:pPr>
              <w:spacing w:after="0" w:line="240" w:lineRule="auto"/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C50E6">
              <w:rPr>
                <w:rFonts w:ascii="Bookman Old Style" w:eastAsia="Times New Roman" w:hAnsi="Bookman Old Style" w:cs="Times New Roman"/>
                <w:kern w:val="0"/>
                <w:sz w:val="28"/>
                <w:szCs w:val="28"/>
                <w:lang w:eastAsia="en-IN"/>
                <w14:ligatures w14:val="none"/>
              </w:rPr>
              <w:t>Handles long-range context</w:t>
            </w:r>
          </w:p>
        </w:tc>
      </w:tr>
    </w:tbl>
    <w:p w14:paraId="5B002E77" w14:textId="77777777" w:rsidR="00FC50E6" w:rsidRPr="00FC50E6" w:rsidRDefault="00FC50E6">
      <w:pPr>
        <w:rPr>
          <w:rFonts w:ascii="Bookman Old Style" w:hAnsi="Bookman Old Style"/>
          <w:sz w:val="28"/>
          <w:szCs w:val="28"/>
        </w:rPr>
      </w:pPr>
    </w:p>
    <w:p w14:paraId="06A528A2" w14:textId="77777777" w:rsidR="00FC50E6" w:rsidRPr="00BC486E" w:rsidRDefault="00FC50E6">
      <w:pPr>
        <w:rPr>
          <w:rFonts w:ascii="Bookman Old Style" w:hAnsi="Bookman Old Style"/>
          <w:sz w:val="24"/>
          <w:szCs w:val="24"/>
        </w:rPr>
      </w:pPr>
    </w:p>
    <w:sectPr w:rsidR="00FC50E6" w:rsidRPr="00BC4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9B5"/>
    <w:multiLevelType w:val="multilevel"/>
    <w:tmpl w:val="DAF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06F7"/>
    <w:multiLevelType w:val="multilevel"/>
    <w:tmpl w:val="E82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67B62"/>
    <w:multiLevelType w:val="multilevel"/>
    <w:tmpl w:val="643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C7201"/>
    <w:multiLevelType w:val="multilevel"/>
    <w:tmpl w:val="DEE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F49F7"/>
    <w:multiLevelType w:val="multilevel"/>
    <w:tmpl w:val="7506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22453"/>
    <w:multiLevelType w:val="multilevel"/>
    <w:tmpl w:val="7A7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07503"/>
    <w:multiLevelType w:val="multilevel"/>
    <w:tmpl w:val="96E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B3F4C"/>
    <w:multiLevelType w:val="multilevel"/>
    <w:tmpl w:val="FD2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5754B"/>
    <w:multiLevelType w:val="multilevel"/>
    <w:tmpl w:val="285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B634B"/>
    <w:multiLevelType w:val="multilevel"/>
    <w:tmpl w:val="18B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90370"/>
    <w:multiLevelType w:val="multilevel"/>
    <w:tmpl w:val="1FB6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6760F"/>
    <w:multiLevelType w:val="multilevel"/>
    <w:tmpl w:val="D51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9004A"/>
    <w:multiLevelType w:val="multilevel"/>
    <w:tmpl w:val="882E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03464"/>
    <w:multiLevelType w:val="multilevel"/>
    <w:tmpl w:val="495A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83553"/>
    <w:multiLevelType w:val="multilevel"/>
    <w:tmpl w:val="C60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A0AFF"/>
    <w:multiLevelType w:val="multilevel"/>
    <w:tmpl w:val="2A3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92E71"/>
    <w:multiLevelType w:val="multilevel"/>
    <w:tmpl w:val="A94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F241E"/>
    <w:multiLevelType w:val="multilevel"/>
    <w:tmpl w:val="73C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65032"/>
    <w:multiLevelType w:val="multilevel"/>
    <w:tmpl w:val="BE98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44EF1"/>
    <w:multiLevelType w:val="multilevel"/>
    <w:tmpl w:val="76F8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E7812"/>
    <w:multiLevelType w:val="multilevel"/>
    <w:tmpl w:val="5032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25890"/>
    <w:multiLevelType w:val="multilevel"/>
    <w:tmpl w:val="C734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56F0E"/>
    <w:multiLevelType w:val="multilevel"/>
    <w:tmpl w:val="778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621B9"/>
    <w:multiLevelType w:val="multilevel"/>
    <w:tmpl w:val="F60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A6997"/>
    <w:multiLevelType w:val="multilevel"/>
    <w:tmpl w:val="0FDE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284CE6"/>
    <w:multiLevelType w:val="multilevel"/>
    <w:tmpl w:val="B11C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867E56"/>
    <w:multiLevelType w:val="multilevel"/>
    <w:tmpl w:val="DD62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D2284"/>
    <w:multiLevelType w:val="multilevel"/>
    <w:tmpl w:val="B3A2E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5360C8"/>
    <w:multiLevelType w:val="multilevel"/>
    <w:tmpl w:val="5A0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838A0"/>
    <w:multiLevelType w:val="multilevel"/>
    <w:tmpl w:val="320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93605"/>
    <w:multiLevelType w:val="multilevel"/>
    <w:tmpl w:val="5A6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F6E3C"/>
    <w:multiLevelType w:val="multilevel"/>
    <w:tmpl w:val="7FE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193D3A"/>
    <w:multiLevelType w:val="multilevel"/>
    <w:tmpl w:val="496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8F09E9"/>
    <w:multiLevelType w:val="multilevel"/>
    <w:tmpl w:val="AA6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D72BD"/>
    <w:multiLevelType w:val="multilevel"/>
    <w:tmpl w:val="FD5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620276">
    <w:abstractNumId w:val="11"/>
  </w:num>
  <w:num w:numId="2" w16cid:durableId="946232909">
    <w:abstractNumId w:val="2"/>
  </w:num>
  <w:num w:numId="3" w16cid:durableId="652953657">
    <w:abstractNumId w:val="1"/>
  </w:num>
  <w:num w:numId="4" w16cid:durableId="1060596753">
    <w:abstractNumId w:val="0"/>
  </w:num>
  <w:num w:numId="5" w16cid:durableId="68355244">
    <w:abstractNumId w:val="7"/>
  </w:num>
  <w:num w:numId="6" w16cid:durableId="1028140994">
    <w:abstractNumId w:val="31"/>
  </w:num>
  <w:num w:numId="7" w16cid:durableId="826168740">
    <w:abstractNumId w:val="19"/>
  </w:num>
  <w:num w:numId="8" w16cid:durableId="1253510334">
    <w:abstractNumId w:val="14"/>
  </w:num>
  <w:num w:numId="9" w16cid:durableId="1981761868">
    <w:abstractNumId w:val="3"/>
  </w:num>
  <w:num w:numId="10" w16cid:durableId="490098331">
    <w:abstractNumId w:val="17"/>
  </w:num>
  <w:num w:numId="11" w16cid:durableId="364673282">
    <w:abstractNumId w:val="16"/>
  </w:num>
  <w:num w:numId="12" w16cid:durableId="7415366">
    <w:abstractNumId w:val="5"/>
  </w:num>
  <w:num w:numId="13" w16cid:durableId="1416052485">
    <w:abstractNumId w:val="34"/>
  </w:num>
  <w:num w:numId="14" w16cid:durableId="341395996">
    <w:abstractNumId w:val="32"/>
  </w:num>
  <w:num w:numId="15" w16cid:durableId="879321439">
    <w:abstractNumId w:val="29"/>
  </w:num>
  <w:num w:numId="16" w16cid:durableId="1099522005">
    <w:abstractNumId w:val="23"/>
  </w:num>
  <w:num w:numId="17" w16cid:durableId="1291283675">
    <w:abstractNumId w:val="13"/>
  </w:num>
  <w:num w:numId="18" w16cid:durableId="1868519772">
    <w:abstractNumId w:val="15"/>
  </w:num>
  <w:num w:numId="19" w16cid:durableId="2089158448">
    <w:abstractNumId w:val="27"/>
  </w:num>
  <w:num w:numId="20" w16cid:durableId="1590965851">
    <w:abstractNumId w:val="20"/>
  </w:num>
  <w:num w:numId="21" w16cid:durableId="717782478">
    <w:abstractNumId w:val="4"/>
  </w:num>
  <w:num w:numId="22" w16cid:durableId="2088459522">
    <w:abstractNumId w:val="9"/>
  </w:num>
  <w:num w:numId="23" w16cid:durableId="674309130">
    <w:abstractNumId w:val="22"/>
  </w:num>
  <w:num w:numId="24" w16cid:durableId="644623601">
    <w:abstractNumId w:val="26"/>
  </w:num>
  <w:num w:numId="25" w16cid:durableId="2118135434">
    <w:abstractNumId w:val="24"/>
  </w:num>
  <w:num w:numId="26" w16cid:durableId="110127555">
    <w:abstractNumId w:val="8"/>
  </w:num>
  <w:num w:numId="27" w16cid:durableId="2032760856">
    <w:abstractNumId w:val="10"/>
  </w:num>
  <w:num w:numId="28" w16cid:durableId="1232429017">
    <w:abstractNumId w:val="6"/>
  </w:num>
  <w:num w:numId="29" w16cid:durableId="537940141">
    <w:abstractNumId w:val="21"/>
  </w:num>
  <w:num w:numId="30" w16cid:durableId="84614204">
    <w:abstractNumId w:val="18"/>
  </w:num>
  <w:num w:numId="31" w16cid:durableId="120458689">
    <w:abstractNumId w:val="30"/>
  </w:num>
  <w:num w:numId="32" w16cid:durableId="1280717365">
    <w:abstractNumId w:val="28"/>
  </w:num>
  <w:num w:numId="33" w16cid:durableId="2123111501">
    <w:abstractNumId w:val="25"/>
  </w:num>
  <w:num w:numId="34" w16cid:durableId="1651902545">
    <w:abstractNumId w:val="33"/>
  </w:num>
  <w:num w:numId="35" w16cid:durableId="11982052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6E"/>
    <w:rsid w:val="00006E51"/>
    <w:rsid w:val="001D722E"/>
    <w:rsid w:val="00325C0B"/>
    <w:rsid w:val="003770AF"/>
    <w:rsid w:val="004722BC"/>
    <w:rsid w:val="004B00E1"/>
    <w:rsid w:val="005C1A4A"/>
    <w:rsid w:val="00720A10"/>
    <w:rsid w:val="007E12F9"/>
    <w:rsid w:val="00A13F2C"/>
    <w:rsid w:val="00A93A7B"/>
    <w:rsid w:val="00BB16AB"/>
    <w:rsid w:val="00BC486E"/>
    <w:rsid w:val="00BF2A73"/>
    <w:rsid w:val="00EA28EF"/>
    <w:rsid w:val="00FC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552E"/>
  <w15:chartTrackingRefBased/>
  <w15:docId w15:val="{2801C1C1-5C04-4D00-98DD-AB3BA90E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Rajamarthandan</dc:creator>
  <cp:keywords/>
  <dc:description/>
  <cp:lastModifiedBy>Senthil Rajamarthandan</cp:lastModifiedBy>
  <cp:revision>9</cp:revision>
  <dcterms:created xsi:type="dcterms:W3CDTF">2026-01-19T02:10:00Z</dcterms:created>
  <dcterms:modified xsi:type="dcterms:W3CDTF">2026-01-19T02:28:00Z</dcterms:modified>
</cp:coreProperties>
</file>