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DD4F" w14:textId="5AF98BA8" w:rsidR="00654195" w:rsidRDefault="003A2289" w:rsidP="00654195">
      <w:pPr>
        <w:jc w:val="center"/>
        <w:rPr>
          <w:rFonts w:ascii="Times New Roman" w:hAnsi="Times New Roman" w:cs="Times New Roman"/>
          <w:b/>
          <w:bCs/>
        </w:rPr>
      </w:pPr>
      <w:r w:rsidRPr="003A2289">
        <w:rPr>
          <w:rFonts w:ascii="Times New Roman" w:hAnsi="Times New Roman" w:cs="Times New Roman"/>
          <w:b/>
          <w:bCs/>
        </w:rPr>
        <w:t>Create authentication service that returns JWT</w:t>
      </w:r>
    </w:p>
    <w:p w14:paraId="30F444FF" w14:textId="2607A7B5" w:rsidR="000D5BF3" w:rsidRDefault="000D5BF3" w:rsidP="000D5BF3">
      <w:pPr>
        <w:rPr>
          <w:rFonts w:ascii="Times New Roman" w:hAnsi="Times New Roman" w:cs="Times New Roman"/>
          <w:b/>
          <w:bCs/>
        </w:rPr>
      </w:pPr>
    </w:p>
    <w:p w14:paraId="6A8AA672" w14:textId="64206483" w:rsidR="000D5BF3" w:rsidRPr="003A2289" w:rsidRDefault="000D5BF3" w:rsidP="000D5BF3">
      <w:pPr>
        <w:rPr>
          <w:rFonts w:ascii="Times New Roman" w:hAnsi="Times New Roman" w:cs="Times New Roman"/>
          <w:b/>
          <w:bCs/>
        </w:rPr>
      </w:pPr>
      <w:r w:rsidRPr="000D5BF3">
        <w:rPr>
          <w:rFonts w:ascii="Times New Roman" w:hAnsi="Times New Roman" w:cs="Times New Roman"/>
          <w:b/>
          <w:bCs/>
        </w:rPr>
        <w:t>SecurityConfig</w:t>
      </w:r>
      <w:r>
        <w:rPr>
          <w:rFonts w:ascii="Times New Roman" w:hAnsi="Times New Roman" w:cs="Times New Roman"/>
          <w:b/>
          <w:bCs/>
        </w:rPr>
        <w:t>.java</w:t>
      </w:r>
    </w:p>
    <w:p w14:paraId="441007E0" w14:textId="77777777" w:rsidR="000D5BF3" w:rsidRPr="000D5BF3" w:rsidRDefault="000D5BF3" w:rsidP="000D5B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com.cognizant.spring_learn.config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org.springframework.context.annotation.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Bean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org.springframework.context.annotation.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Configuration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org.springframework.security.config.Customizer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org.springframework.security.config.annotation.web.builders.HttpSecurity;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import</w:t>
      </w:r>
      <w:proofErr w:type="spellEnd"/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org.springframework.security.web.SecurityFilterChain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org.springframework.security.config.annotation.web.configuration.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EnableWebSecurity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import</w:t>
      </w:r>
      <w:proofErr w:type="spellEnd"/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org.springframework.security.config.annotation.web.configurers.AbstractHttpConfigurer;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@Configuration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>@EnableWebSecurity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SecurityConfig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@Bean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SecurityFilterChain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D5B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filterChain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HttpSecurity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http)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throws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Exception {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http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.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csrf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AbstractHttpConfigurer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::disable)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.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authorizeHttpRequests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(auth -&gt; auth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        .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requestMatchers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"/authenticate"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).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permitAll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        .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anyRequest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().authenticated()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)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.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httpBasic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Customizer.</w:t>
      </w:r>
      <w:r w:rsidRPr="000D5B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withDefaults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http.build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746BB0A9" w14:textId="49BCF485" w:rsidR="008D5014" w:rsidRDefault="008D5014" w:rsidP="00B97DD4">
      <w:pPr>
        <w:rPr>
          <w:rFonts w:ascii="Times New Roman" w:hAnsi="Times New Roman" w:cs="Times New Roman"/>
          <w:b/>
          <w:bCs/>
        </w:rPr>
      </w:pPr>
    </w:p>
    <w:p w14:paraId="70FD609D" w14:textId="302368F9" w:rsidR="000D5BF3" w:rsidRDefault="000D5BF3" w:rsidP="00B97DD4">
      <w:pPr>
        <w:rPr>
          <w:rFonts w:ascii="Times New Roman" w:hAnsi="Times New Roman" w:cs="Times New Roman"/>
          <w:b/>
          <w:bCs/>
        </w:rPr>
      </w:pPr>
    </w:p>
    <w:p w14:paraId="597EEDB9" w14:textId="3ABC1F5E" w:rsidR="000D5BF3" w:rsidRDefault="000D5BF3" w:rsidP="00B97DD4">
      <w:pPr>
        <w:rPr>
          <w:rFonts w:ascii="Times New Roman" w:hAnsi="Times New Roman" w:cs="Times New Roman"/>
          <w:b/>
          <w:bCs/>
        </w:rPr>
      </w:pPr>
      <w:r w:rsidRPr="000D5BF3">
        <w:rPr>
          <w:rFonts w:ascii="Times New Roman" w:hAnsi="Times New Roman" w:cs="Times New Roman"/>
          <w:b/>
          <w:bCs/>
        </w:rPr>
        <w:t>AuthController</w:t>
      </w:r>
      <w:r>
        <w:rPr>
          <w:rFonts w:ascii="Times New Roman" w:hAnsi="Times New Roman" w:cs="Times New Roman"/>
          <w:b/>
          <w:bCs/>
        </w:rPr>
        <w:t>.java:</w:t>
      </w:r>
    </w:p>
    <w:p w14:paraId="7D1B144B" w14:textId="77777777" w:rsidR="000D5BF3" w:rsidRPr="000D5BF3" w:rsidRDefault="000D5BF3" w:rsidP="000D5B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com.cognizant.spring_learn.controller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com.cognizant.spring_learn.util.JwtUtil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org.springframework.beans.factory.annotation.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Autowired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org.springframework.http.HttpStatus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org.springframework.http.ResponseEntity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.*;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java.nio.charset.StandardCharsets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java.util.Base64;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java.util.Collections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@RestController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AuthController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@Autowired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JwtUtil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D5BF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jwtUtil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lastRenderedPageBreak/>
        <w:br/>
        <w:t xml:space="preserve">    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@PostMapping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"/authenticate"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ResponseEntity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&lt;?&gt; </w:t>
      </w:r>
      <w:r w:rsidRPr="000D5B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authenticate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@RequestHeader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(value = 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"Authorization"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required =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false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) String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authHeader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authHeader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==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null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|| !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authHeader.startsWith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"Basic 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)) {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ResponseEntity.</w:t>
      </w:r>
      <w:r w:rsidRPr="000D5B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status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HttpStatus.</w:t>
      </w:r>
      <w:r w:rsidRPr="000D5B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UNAUTHORIZED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).body(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"Missing or invalid Authorization header"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Decode credentials</w:t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base64Credentials =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authHeader.substring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"Basic 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.length());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byte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[]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credDecoded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Base64.</w:t>
      </w:r>
      <w:r w:rsidRPr="000D5B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getDecoder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().decode(base64Credentials);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String credentials =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String(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credDecoded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, StandardCharsets.</w:t>
      </w:r>
      <w:r w:rsidRPr="000D5B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UTF_8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credentials = "</w:t>
      </w:r>
      <w:proofErr w:type="spellStart"/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username:password</w:t>
      </w:r>
      <w:proofErr w:type="spellEnd"/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"</w:t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final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String[] values =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credentials.split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IN" w:eastAsia="en-IN"/>
          <w14:ligatures w14:val="none"/>
        </w:rPr>
        <w:t>: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0D5BF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values.</w:t>
      </w:r>
      <w:r w:rsidRPr="000D5BF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length</w:t>
      </w:r>
      <w:proofErr w:type="spellEnd"/>
      <w:r w:rsidRPr="000D5BF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!= </w:t>
      </w:r>
      <w:r w:rsidRPr="000D5BF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ResponseEntity.</w:t>
      </w:r>
      <w:r w:rsidRPr="000D5B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status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HttpStatus.</w:t>
      </w:r>
      <w:r w:rsidRPr="000D5B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UNAUTHORIZED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).body(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"Invalid basic authentication token"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String username = values[</w:t>
      </w:r>
      <w:r w:rsidRPr="000D5BF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String password = values[</w:t>
      </w:r>
      <w:r w:rsidRPr="000D5BF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];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Hardcoded user validation</w:t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if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user"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.equals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(username) &amp;&amp; 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pwd</w:t>
      </w:r>
      <w:proofErr w:type="spellEnd"/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.equals(password)) {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String token = </w:t>
      </w:r>
      <w:proofErr w:type="spellStart"/>
      <w:r w:rsidRPr="000D5BF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jwtUtil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.generateToken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(username);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ResponseEntity.</w:t>
      </w:r>
      <w:r w:rsidRPr="000D5B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ok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Collections.</w:t>
      </w:r>
      <w:r w:rsidRPr="000D5B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singletonMap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"token"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, token));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else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{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ResponseEntity.</w:t>
      </w:r>
      <w:r w:rsidRPr="000D5B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status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HttpStatus.</w:t>
      </w:r>
      <w:r w:rsidRPr="000D5B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UNAUTHORIZED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).body(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"Invalid credentials"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49244D1E" w14:textId="1238862D" w:rsidR="000D5BF3" w:rsidRDefault="000D5BF3" w:rsidP="00B97DD4">
      <w:pPr>
        <w:rPr>
          <w:rFonts w:ascii="Times New Roman" w:hAnsi="Times New Roman" w:cs="Times New Roman"/>
          <w:b/>
          <w:bCs/>
        </w:rPr>
      </w:pPr>
    </w:p>
    <w:p w14:paraId="1D802213" w14:textId="25044BAC" w:rsidR="000D5BF3" w:rsidRDefault="000D5BF3" w:rsidP="00B97DD4">
      <w:pPr>
        <w:rPr>
          <w:rFonts w:ascii="Times New Roman" w:hAnsi="Times New Roman" w:cs="Times New Roman"/>
          <w:b/>
          <w:bCs/>
        </w:rPr>
      </w:pPr>
    </w:p>
    <w:p w14:paraId="30D7C420" w14:textId="1071E4E6" w:rsidR="000D5BF3" w:rsidRDefault="000D5BF3" w:rsidP="00B97DD4">
      <w:pPr>
        <w:rPr>
          <w:rFonts w:ascii="Times New Roman" w:hAnsi="Times New Roman" w:cs="Times New Roman"/>
          <w:b/>
          <w:bCs/>
        </w:rPr>
      </w:pPr>
      <w:r w:rsidRPr="000D5BF3">
        <w:rPr>
          <w:rFonts w:ascii="Times New Roman" w:hAnsi="Times New Roman" w:cs="Times New Roman"/>
          <w:b/>
          <w:bCs/>
        </w:rPr>
        <w:t>JwtUtil</w:t>
      </w:r>
      <w:r>
        <w:rPr>
          <w:rFonts w:ascii="Times New Roman" w:hAnsi="Times New Roman" w:cs="Times New Roman"/>
          <w:b/>
          <w:bCs/>
        </w:rPr>
        <w:t>.java:</w:t>
      </w:r>
    </w:p>
    <w:p w14:paraId="6BDFB979" w14:textId="00DB3A2B" w:rsidR="000D5BF3" w:rsidRPr="000D5BF3" w:rsidRDefault="000D5BF3" w:rsidP="000D5B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com.cognizant.spring_learn.util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io.jsonwebtoken.Jwts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io.jsonwebtoken.SignatureAlgorithm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io.jsonwebtoken.security.Keys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org.springframework.stereotype.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Component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java.util.Date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javax.crypto.SecretKey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@Component</w:t>
      </w:r>
      <w:r w:rsidRPr="000D5BF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JwtUtil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static final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r w:rsidRPr="000D5B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 xml:space="preserve">SECRET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0D5BF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"mysecretkey1234567890mysecretkey1234567890"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; </w:t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256-bit key (32+ characters)</w:t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0D5BF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generateToken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 username) {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long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currentTimeMillis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0D5B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currentTimeMillis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Date now =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Date(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currentTimeMillis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Date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expiryDate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Date(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currentTimeMillis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+ </w:t>
      </w:r>
      <w:r w:rsidRPr="000D5BF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 xml:space="preserve">10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* </w:t>
      </w:r>
      <w:r w:rsidRPr="000D5BF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 xml:space="preserve">60 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* </w:t>
      </w:r>
      <w:r w:rsidRPr="000D5BF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1000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); </w:t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10 minutes</w:t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SecretKey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key =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Keys.</w:t>
      </w:r>
      <w:r w:rsidRPr="000D5B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hmacShaKeyFor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D5B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SECRET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.getBytes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D5BF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Jwts.</w:t>
      </w:r>
      <w:r w:rsidRPr="000D5BF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builder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.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setSubject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(username)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.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setIssuedAt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(now)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.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setExpiration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expiryDate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.</w:t>
      </w:r>
      <w:proofErr w:type="spellStart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signWith</w:t>
      </w:r>
      <w:proofErr w:type="spellEnd"/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(key, SignatureAlgorithm.</w:t>
      </w:r>
      <w:r w:rsidRPr="000D5BF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HS256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.compact();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0D5BF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6099B943" w14:textId="7553239D" w:rsidR="000D5BF3" w:rsidRDefault="000D5BF3" w:rsidP="00B97DD4">
      <w:pPr>
        <w:rPr>
          <w:rFonts w:ascii="Times New Roman" w:hAnsi="Times New Roman" w:cs="Times New Roman"/>
          <w:b/>
          <w:bCs/>
        </w:rPr>
      </w:pPr>
    </w:p>
    <w:p w14:paraId="118A2D62" w14:textId="7CFBC477" w:rsidR="000D5BF3" w:rsidRDefault="000D5BF3" w:rsidP="00B97DD4">
      <w:pPr>
        <w:rPr>
          <w:rFonts w:ascii="Times New Roman" w:hAnsi="Times New Roman" w:cs="Times New Roman"/>
          <w:b/>
          <w:bCs/>
        </w:rPr>
      </w:pPr>
    </w:p>
    <w:p w14:paraId="61AD0E74" w14:textId="0ADF995A" w:rsidR="000D5BF3" w:rsidRDefault="000D5BF3" w:rsidP="00B97D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F0ADAFA" w14:textId="650DCCDD" w:rsidR="000D5BF3" w:rsidRDefault="000D5BF3" w:rsidP="00B97DD4">
      <w:pPr>
        <w:rPr>
          <w:rFonts w:ascii="Times New Roman" w:hAnsi="Times New Roman" w:cs="Times New Roman"/>
          <w:b/>
          <w:bCs/>
        </w:rPr>
      </w:pPr>
      <w:r w:rsidRPr="000D5BF3">
        <w:rPr>
          <w:rFonts w:ascii="Times New Roman" w:hAnsi="Times New Roman" w:cs="Times New Roman"/>
          <w:b/>
          <w:bCs/>
        </w:rPr>
        <w:t xml:space="preserve">curl -u </w:t>
      </w:r>
      <w:proofErr w:type="spellStart"/>
      <w:r w:rsidRPr="000D5BF3">
        <w:rPr>
          <w:rFonts w:ascii="Times New Roman" w:hAnsi="Times New Roman" w:cs="Times New Roman"/>
          <w:b/>
          <w:bCs/>
        </w:rPr>
        <w:t>user:pwd</w:t>
      </w:r>
      <w:proofErr w:type="spellEnd"/>
      <w:r w:rsidRPr="000D5BF3">
        <w:rPr>
          <w:rFonts w:ascii="Times New Roman" w:hAnsi="Times New Roman" w:cs="Times New Roman"/>
          <w:b/>
          <w:bCs/>
        </w:rPr>
        <w:t xml:space="preserve"> -X POST </w:t>
      </w:r>
      <w:hyperlink r:id="rId5" w:history="1">
        <w:r w:rsidRPr="00302644">
          <w:rPr>
            <w:rStyle w:val="Hyperlink"/>
            <w:rFonts w:ascii="Times New Roman" w:hAnsi="Times New Roman" w:cs="Times New Roman"/>
            <w:b/>
            <w:bCs/>
          </w:rPr>
          <w:t>http://localhost:8090/authenticate</w:t>
        </w:r>
      </w:hyperlink>
    </w:p>
    <w:p w14:paraId="5870D4C5" w14:textId="77777777" w:rsidR="000D5BF3" w:rsidRPr="000D5BF3" w:rsidRDefault="000D5BF3" w:rsidP="000D5BF3">
      <w:pPr>
        <w:rPr>
          <w:rFonts w:ascii="Times New Roman" w:hAnsi="Times New Roman" w:cs="Times New Roman"/>
          <w:b/>
          <w:bCs/>
        </w:rPr>
      </w:pPr>
      <w:r w:rsidRPr="000D5BF3">
        <w:rPr>
          <w:rFonts w:ascii="Times New Roman" w:hAnsi="Times New Roman" w:cs="Times New Roman"/>
          <w:b/>
          <w:bCs/>
        </w:rPr>
        <w:t>{</w:t>
      </w:r>
    </w:p>
    <w:p w14:paraId="7B9F6DF8" w14:textId="77777777" w:rsidR="000D5BF3" w:rsidRPr="000D5BF3" w:rsidRDefault="000D5BF3" w:rsidP="000D5BF3">
      <w:pPr>
        <w:rPr>
          <w:rFonts w:ascii="Times New Roman" w:hAnsi="Times New Roman" w:cs="Times New Roman"/>
          <w:b/>
          <w:bCs/>
        </w:rPr>
      </w:pPr>
      <w:r w:rsidRPr="000D5BF3">
        <w:rPr>
          <w:rFonts w:ascii="Times New Roman" w:hAnsi="Times New Roman" w:cs="Times New Roman"/>
          <w:b/>
          <w:bCs/>
        </w:rPr>
        <w:t xml:space="preserve">  "token": "eyJhbGciOiJIUzI1NiJ9.eyJzdWIiOiJ1c2VyIiwiaWF0IjoxNzI4OTE4MDAwLCJleHAiOjE3Mjg5MjE2MDB9.LYlE8ZCNL2_xKsvBAnlITh1mUVRJgb9RGRkAa3g8znk"</w:t>
      </w:r>
    </w:p>
    <w:p w14:paraId="1F46DC84" w14:textId="2E4AAC38" w:rsidR="000D5BF3" w:rsidRPr="003A2289" w:rsidRDefault="000D5BF3" w:rsidP="000D5BF3">
      <w:pPr>
        <w:rPr>
          <w:rFonts w:ascii="Times New Roman" w:hAnsi="Times New Roman" w:cs="Times New Roman"/>
          <w:b/>
          <w:bCs/>
        </w:rPr>
      </w:pPr>
      <w:r w:rsidRPr="000D5BF3">
        <w:rPr>
          <w:rFonts w:ascii="Times New Roman" w:hAnsi="Times New Roman" w:cs="Times New Roman"/>
          <w:b/>
          <w:bCs/>
        </w:rPr>
        <w:t>}</w:t>
      </w:r>
    </w:p>
    <w:sectPr w:rsidR="000D5BF3" w:rsidRPr="003A2289" w:rsidSect="002738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4D"/>
    <w:rsid w:val="000636B1"/>
    <w:rsid w:val="000D5BF3"/>
    <w:rsid w:val="00171426"/>
    <w:rsid w:val="00273873"/>
    <w:rsid w:val="00282188"/>
    <w:rsid w:val="002F6E76"/>
    <w:rsid w:val="003675CE"/>
    <w:rsid w:val="003933F3"/>
    <w:rsid w:val="003A2289"/>
    <w:rsid w:val="003D3FAD"/>
    <w:rsid w:val="004311EE"/>
    <w:rsid w:val="004613EF"/>
    <w:rsid w:val="004B734D"/>
    <w:rsid w:val="004C76E4"/>
    <w:rsid w:val="00654195"/>
    <w:rsid w:val="007C6A30"/>
    <w:rsid w:val="008D5014"/>
    <w:rsid w:val="00AD16CF"/>
    <w:rsid w:val="00B353D3"/>
    <w:rsid w:val="00B97DD4"/>
    <w:rsid w:val="00D51666"/>
    <w:rsid w:val="00D6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B4AE"/>
  <w15:chartTrackingRefBased/>
  <w15:docId w15:val="{B2B20A84-2185-4AEB-9E85-26C63C19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4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3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B7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authent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mohan muthusamy</cp:lastModifiedBy>
  <cp:revision>3</cp:revision>
  <dcterms:created xsi:type="dcterms:W3CDTF">2025-07-13T09:12:00Z</dcterms:created>
  <dcterms:modified xsi:type="dcterms:W3CDTF">2025-07-13T12:50:00Z</dcterms:modified>
</cp:coreProperties>
</file>