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DD4F" w14:textId="5AF98BA8" w:rsidR="00654195" w:rsidRDefault="003A2289" w:rsidP="00654195">
      <w:pPr>
        <w:jc w:val="center"/>
        <w:rPr>
          <w:rFonts w:ascii="Times New Roman" w:hAnsi="Times New Roman" w:cs="Times New Roman"/>
          <w:b/>
          <w:bCs/>
        </w:rPr>
      </w:pPr>
      <w:r w:rsidRPr="003A2289">
        <w:rPr>
          <w:rFonts w:ascii="Times New Roman" w:hAnsi="Times New Roman" w:cs="Times New Roman"/>
          <w:b/>
          <w:bCs/>
        </w:rPr>
        <w:t>Create authentication service that returns JWT</w:t>
      </w:r>
    </w:p>
    <w:p w14:paraId="30F444FF" w14:textId="2607A7B5" w:rsidR="000D5BF3" w:rsidRDefault="000D5BF3" w:rsidP="000D5BF3">
      <w:pPr>
        <w:rPr>
          <w:rFonts w:ascii="Times New Roman" w:hAnsi="Times New Roman" w:cs="Times New Roman"/>
          <w:b/>
          <w:bCs/>
        </w:rPr>
      </w:pPr>
    </w:p>
    <w:p w14:paraId="118A2D62" w14:textId="37E16E4C" w:rsidR="000D5BF3" w:rsidRDefault="00150119" w:rsidP="00B97DD4">
      <w:pPr>
        <w:rPr>
          <w:rFonts w:ascii="Times New Roman" w:hAnsi="Times New Roman" w:cs="Times New Roman"/>
          <w:b/>
          <w:bCs/>
        </w:rPr>
      </w:pPr>
      <w:r w:rsidRPr="00150119">
        <w:rPr>
          <w:rFonts w:ascii="Times New Roman" w:hAnsi="Times New Roman" w:cs="Times New Roman"/>
          <w:b/>
          <w:bCs/>
        </w:rPr>
        <w:t>Creating Microservices for account and loan</w:t>
      </w:r>
    </w:p>
    <w:p w14:paraId="5E5134F2" w14:textId="3BC82E3F" w:rsidR="00150119" w:rsidRDefault="00A46911" w:rsidP="00B97DD4">
      <w:pPr>
        <w:rPr>
          <w:rFonts w:ascii="Times New Roman" w:hAnsi="Times New Roman" w:cs="Times New Roman"/>
          <w:b/>
          <w:bCs/>
        </w:rPr>
      </w:pPr>
      <w:r w:rsidRPr="00A46911">
        <w:rPr>
          <w:rFonts w:ascii="Times New Roman" w:hAnsi="Times New Roman" w:cs="Times New Roman"/>
          <w:b/>
          <w:bCs/>
        </w:rPr>
        <w:t>AccountController</w:t>
      </w:r>
      <w:r>
        <w:rPr>
          <w:rFonts w:ascii="Times New Roman" w:hAnsi="Times New Roman" w:cs="Times New Roman"/>
          <w:b/>
          <w:bCs/>
        </w:rPr>
        <w:t>.java</w:t>
      </w:r>
    </w:p>
    <w:p w14:paraId="059A775D" w14:textId="77777777" w:rsidR="00A46911" w:rsidRPr="00A46911" w:rsidRDefault="00A46911" w:rsidP="00A469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com.cognizant.account;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GetMapping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PathVariable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RestController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java.util.HashMap;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java.util.Map;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@RestController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AccountController {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@GetMapping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"/accounts/{number}"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Map&lt;String, Object&gt; </w:t>
      </w:r>
      <w:r w:rsidRPr="00A469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getAccountDetails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 xml:space="preserve">@PathVariable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String number) {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Map&lt;String, Object&gt; accountDetails = </w:t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HashMap&lt;&gt;();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accountDetails.put(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"number"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, number);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accountDetails.put(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"type"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"savings"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accountDetails.put(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"balance"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A469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234343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accountDetails;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15DF1EFC" w14:textId="4A9F70ED" w:rsidR="00150119" w:rsidRDefault="00150119" w:rsidP="00B97DD4">
      <w:pPr>
        <w:rPr>
          <w:rFonts w:ascii="Times New Roman" w:hAnsi="Times New Roman" w:cs="Times New Roman"/>
          <w:b/>
          <w:bCs/>
        </w:rPr>
      </w:pPr>
    </w:p>
    <w:p w14:paraId="61BC19B3" w14:textId="1B3CA073" w:rsidR="00A46911" w:rsidRDefault="00A46911" w:rsidP="00B97DD4">
      <w:pPr>
        <w:rPr>
          <w:rFonts w:ascii="Times New Roman" w:hAnsi="Times New Roman" w:cs="Times New Roman"/>
          <w:b/>
          <w:bCs/>
        </w:rPr>
      </w:pPr>
      <w:r w:rsidRPr="00A46911">
        <w:rPr>
          <w:rFonts w:ascii="Times New Roman" w:hAnsi="Times New Roman" w:cs="Times New Roman"/>
          <w:b/>
          <w:bCs/>
        </w:rPr>
        <w:t>LoanController</w:t>
      </w:r>
      <w:r>
        <w:rPr>
          <w:rFonts w:ascii="Times New Roman" w:hAnsi="Times New Roman" w:cs="Times New Roman"/>
          <w:b/>
          <w:bCs/>
        </w:rPr>
        <w:t>.java</w:t>
      </w:r>
    </w:p>
    <w:p w14:paraId="4343D221" w14:textId="77777777" w:rsidR="00A46911" w:rsidRPr="00A46911" w:rsidRDefault="00A46911" w:rsidP="00A469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com.cognizant.loan;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GetMapping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PathVariable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org.springframework.web.bind.annotation.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RestController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java.util.HashMap;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java.util.Map;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@RestController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bookmarkStart w:id="0" w:name="_Hlk203826251"/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LoanController </w:t>
      </w:r>
      <w:bookmarkEnd w:id="0"/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{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@GetMapping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"/loans/{number}"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Map&lt;String, Object&gt; </w:t>
      </w:r>
      <w:r w:rsidRPr="00A4691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getLoanDetails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A4691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 xml:space="preserve">@PathVariable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String number) {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Map&lt;String, Object&gt; loanDetails = </w:t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HashMap&lt;&gt;();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loanDetails.put(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"number"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, number);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loanDetails.put(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"type"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"car"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loanDetails.put(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"loan"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A469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400000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loanDetails.put(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"emi"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A469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3258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loanDetails.put(</w:t>
      </w:r>
      <w:r w:rsidRPr="00A4691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"tenure"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A4691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18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A4691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loanDetails;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A4691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0049F26" w14:textId="77777777" w:rsidR="00A46911" w:rsidRDefault="00A46911" w:rsidP="00B97DD4">
      <w:pPr>
        <w:rPr>
          <w:rFonts w:ascii="Times New Roman" w:hAnsi="Times New Roman" w:cs="Times New Roman"/>
          <w:b/>
          <w:bCs/>
        </w:rPr>
      </w:pPr>
    </w:p>
    <w:p w14:paraId="1F91939A" w14:textId="77777777" w:rsidR="00A46911" w:rsidRDefault="00A46911" w:rsidP="00B97DD4">
      <w:pPr>
        <w:rPr>
          <w:rFonts w:ascii="Times New Roman" w:hAnsi="Times New Roman" w:cs="Times New Roman"/>
          <w:b/>
          <w:bCs/>
        </w:rPr>
      </w:pPr>
    </w:p>
    <w:p w14:paraId="61AD0E74" w14:textId="7E0E5A67" w:rsidR="000D5BF3" w:rsidRDefault="000D5BF3" w:rsidP="00B97D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07AF2A5A" w14:textId="70583A79" w:rsidR="00D3083C" w:rsidRDefault="00D3083C" w:rsidP="00B97DD4">
      <w:pPr>
        <w:rPr>
          <w:rFonts w:ascii="Times New Roman" w:hAnsi="Times New Roman" w:cs="Times New Roman"/>
          <w:b/>
          <w:bCs/>
        </w:rPr>
      </w:pPr>
      <w:r w:rsidRPr="00D3083C">
        <w:rPr>
          <w:rFonts w:ascii="Times New Roman" w:hAnsi="Times New Roman" w:cs="Times New Roman"/>
          <w:b/>
          <w:bCs/>
        </w:rPr>
        <w:drawing>
          <wp:inline distT="0" distB="0" distL="0" distR="0" wp14:anchorId="03C82A6C" wp14:editId="5B025567">
            <wp:extent cx="5731510" cy="1287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DC84" w14:textId="49B06C44" w:rsidR="000D5BF3" w:rsidRDefault="00A46911" w:rsidP="000D5BF3">
      <w:pPr>
        <w:rPr>
          <w:rFonts w:ascii="Times New Roman" w:hAnsi="Times New Roman" w:cs="Times New Roman"/>
          <w:b/>
          <w:bCs/>
        </w:rPr>
      </w:pPr>
      <w:r>
        <w:rPr>
          <w:noProof/>
          <w14:ligatures w14:val="none"/>
        </w:rPr>
        <w:drawing>
          <wp:inline distT="0" distB="0" distL="0" distR="0" wp14:anchorId="2354C509" wp14:editId="321AD028">
            <wp:extent cx="5731510" cy="170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4F76" w14:textId="23EAB429" w:rsidR="00A46911" w:rsidRPr="003A2289" w:rsidRDefault="00A46911" w:rsidP="000D5BF3">
      <w:pPr>
        <w:rPr>
          <w:rFonts w:ascii="Times New Roman" w:hAnsi="Times New Roman" w:cs="Times New Roman"/>
          <w:b/>
          <w:bCs/>
        </w:rPr>
      </w:pPr>
    </w:p>
    <w:sectPr w:rsidR="00A46911" w:rsidRPr="003A2289" w:rsidSect="00273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34D"/>
    <w:rsid w:val="000636B1"/>
    <w:rsid w:val="000D5BF3"/>
    <w:rsid w:val="00150119"/>
    <w:rsid w:val="00171426"/>
    <w:rsid w:val="00273873"/>
    <w:rsid w:val="00282188"/>
    <w:rsid w:val="002E7425"/>
    <w:rsid w:val="002F6E76"/>
    <w:rsid w:val="003675CE"/>
    <w:rsid w:val="003933F3"/>
    <w:rsid w:val="003A2289"/>
    <w:rsid w:val="003D3FAD"/>
    <w:rsid w:val="004311EE"/>
    <w:rsid w:val="004613EF"/>
    <w:rsid w:val="004B734D"/>
    <w:rsid w:val="004C76E4"/>
    <w:rsid w:val="00654195"/>
    <w:rsid w:val="007C6A30"/>
    <w:rsid w:val="008D5014"/>
    <w:rsid w:val="00A46911"/>
    <w:rsid w:val="00AD16CF"/>
    <w:rsid w:val="00B353D3"/>
    <w:rsid w:val="00B97DD4"/>
    <w:rsid w:val="00D3083C"/>
    <w:rsid w:val="00D51666"/>
    <w:rsid w:val="00D6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4AE"/>
  <w15:chartTrackingRefBased/>
  <w15:docId w15:val="{B2B20A84-2185-4AEB-9E85-26C63C19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4D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3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B7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muthusamy</cp:lastModifiedBy>
  <cp:revision>4</cp:revision>
  <dcterms:created xsi:type="dcterms:W3CDTF">2025-07-19T06:39:00Z</dcterms:created>
  <dcterms:modified xsi:type="dcterms:W3CDTF">2025-07-19T08:37:00Z</dcterms:modified>
</cp:coreProperties>
</file>