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77" w:rsidRDefault="00B57F77" w:rsidP="00B57F77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Compare Char Arrays</w:t>
      </w:r>
    </w:p>
    <w:p w:rsidR="00B57F77" w:rsidRDefault="00B57F77" w:rsidP="00B57F77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Compare two char arrays lexicographically (letter by letter).</w:t>
      </w:r>
    </w:p>
    <w:p w:rsidR="00B57F77" w:rsidRDefault="00B57F77" w:rsidP="00B57F77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</w:t>
      </w:r>
      <w:r>
        <w:rPr>
          <w:rFonts w:ascii="Calibri" w:eastAsia="Calibri" w:hAnsi="Calibri" w:cs="Calibri"/>
        </w:rPr>
        <w:t>them in alphabetical order, each on separate line.</w:t>
      </w:r>
    </w:p>
    <w:p w:rsidR="00B57F77" w:rsidRDefault="00B57F77" w:rsidP="00B57F77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936"/>
      </w:tblGrid>
      <w:tr w:rsidR="00B57F77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B57F77" w:rsidRDefault="00B57F77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B57F77" w:rsidRDefault="00B57F77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57F77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B57F77" w:rsidRDefault="00B57F7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b c</w:t>
            </w:r>
          </w:p>
          <w:p w:rsidR="00B57F77" w:rsidRDefault="00B57F7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B57F77" w:rsidRDefault="00B57F7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</w:p>
          <w:p w:rsidR="00B57F77" w:rsidRDefault="00B57F77" w:rsidP="00962BC0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def</w:t>
            </w:r>
            <w:proofErr w:type="spellEnd"/>
          </w:p>
        </w:tc>
      </w:tr>
      <w:tr w:rsidR="00B57F77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B57F77" w:rsidRDefault="00B57F7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 e t e r</w:t>
            </w:r>
          </w:p>
          <w:p w:rsidR="00B57F77" w:rsidRDefault="00B57F7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a n </w:t>
            </w:r>
            <w:proofErr w:type="spellStart"/>
            <w:r>
              <w:rPr>
                <w:rFonts w:ascii="Consolas" w:eastAsia="Consolas" w:hAnsi="Consolas" w:cs="Consolas"/>
              </w:rPr>
              <w:t>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e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B57F77" w:rsidRDefault="00B57F7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annie</w:t>
            </w:r>
            <w:proofErr w:type="spellEnd"/>
          </w:p>
          <w:p w:rsidR="00B57F77" w:rsidRDefault="00B57F7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peter</w:t>
            </w:r>
          </w:p>
        </w:tc>
      </w:tr>
      <w:tr w:rsidR="00B57F77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B57F77" w:rsidRDefault="00B57F7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 n </w:t>
            </w:r>
            <w:proofErr w:type="spellStart"/>
            <w:r>
              <w:rPr>
                <w:rFonts w:ascii="Consolas" w:eastAsia="Consolas" w:hAnsi="Consolas" w:cs="Consolas"/>
              </w:rPr>
              <w:t>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e</w:t>
            </w:r>
          </w:p>
          <w:p w:rsidR="00B57F77" w:rsidRDefault="00B57F7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 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B57F77" w:rsidRDefault="00B57F7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an</w:t>
            </w:r>
          </w:p>
          <w:p w:rsidR="00B57F77" w:rsidRDefault="00B57F77" w:rsidP="00962BC0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annie</w:t>
            </w:r>
            <w:proofErr w:type="spellEnd"/>
          </w:p>
        </w:tc>
      </w:tr>
      <w:tr w:rsidR="00B57F77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B57F77" w:rsidRDefault="00B57F7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b</w:t>
            </w:r>
          </w:p>
          <w:p w:rsidR="00B57F77" w:rsidRDefault="00B57F7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 b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B57F77" w:rsidRDefault="00B57F7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ab</w:t>
            </w:r>
          </w:p>
          <w:p w:rsidR="00B57F77" w:rsidRDefault="00B57F7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ab</w:t>
            </w:r>
          </w:p>
        </w:tc>
      </w:tr>
    </w:tbl>
    <w:p w:rsidR="00C001B9" w:rsidRDefault="00C001B9">
      <w:bookmarkStart w:id="0" w:name="_GoBack"/>
      <w:bookmarkEnd w:id="0"/>
    </w:p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D67F1"/>
    <w:multiLevelType w:val="multilevel"/>
    <w:tmpl w:val="D02E3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DB39BC"/>
    <w:multiLevelType w:val="multilevel"/>
    <w:tmpl w:val="42004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3D"/>
    <w:rsid w:val="0025793D"/>
    <w:rsid w:val="00B57F77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F9FD"/>
  <w15:chartTrackingRefBased/>
  <w15:docId w15:val="{68986FBB-B516-4F86-8F84-FCB7E6CC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F7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2019-01-06T06:27:00Z</dcterms:created>
  <dcterms:modified xsi:type="dcterms:W3CDTF">2019-01-06T06:28:00Z</dcterms:modified>
</cp:coreProperties>
</file>