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B42" w:rsidRDefault="00805B42" w:rsidP="00805B42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Condense Array to Number</w:t>
      </w:r>
    </w:p>
    <w:p w:rsidR="00805B42" w:rsidRDefault="00805B42" w:rsidP="00805B42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read </w:t>
      </w:r>
      <w:r>
        <w:rPr>
          <w:rFonts w:ascii="Calibri" w:eastAsia="Calibri" w:hAnsi="Calibri" w:cs="Calibri"/>
          <w:b/>
        </w:rPr>
        <w:t>an array of integers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condense</w:t>
      </w:r>
      <w:r>
        <w:rPr>
          <w:rFonts w:ascii="Calibri" w:eastAsia="Calibri" w:hAnsi="Calibri" w:cs="Calibri"/>
        </w:rPr>
        <w:t xml:space="preserve"> them by </w:t>
      </w:r>
      <w:r>
        <w:rPr>
          <w:rFonts w:ascii="Calibri" w:eastAsia="Calibri" w:hAnsi="Calibri" w:cs="Calibri"/>
          <w:b/>
        </w:rPr>
        <w:t>summing</w:t>
      </w:r>
      <w:r>
        <w:rPr>
          <w:rFonts w:ascii="Calibri" w:eastAsia="Calibri" w:hAnsi="Calibri" w:cs="Calibri"/>
        </w:rPr>
        <w:t xml:space="preserve"> adjacent couples of elements until a </w:t>
      </w:r>
      <w:r>
        <w:rPr>
          <w:rFonts w:ascii="Calibri" w:eastAsia="Calibri" w:hAnsi="Calibri" w:cs="Calibri"/>
          <w:b/>
        </w:rPr>
        <w:t>single integer</w:t>
      </w:r>
      <w:r>
        <w:rPr>
          <w:rFonts w:ascii="Calibri" w:eastAsia="Calibri" w:hAnsi="Calibri" w:cs="Calibri"/>
        </w:rP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:rsidR="00805B42" w:rsidRDefault="00805B42" w:rsidP="00805B42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4"/>
        <w:gridCol w:w="924"/>
        <w:gridCol w:w="7277"/>
      </w:tblGrid>
      <w:tr w:rsidR="00805B42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805B42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2 10 3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25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10 3  2+10 10+3  12 13  12 + 13  25</w:t>
            </w:r>
          </w:p>
        </w:tc>
      </w:tr>
      <w:tr w:rsidR="00805B42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5 0 4 1 2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35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0 4 1 2  5+0 0+4 4+1 1+2  5 4 5 3  5+4 4+5 5+3  9 9 8  9+9 9+8  18 17  18+17  35</w:t>
            </w:r>
          </w:p>
        </w:tc>
      </w:tr>
      <w:tr w:rsidR="00805B42" w:rsidTr="00962BC0">
        <w:trPr>
          <w:trHeight w:val="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8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805B42" w:rsidRDefault="00805B42" w:rsidP="00962BC0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  <w:r>
              <w:rPr>
                <w:rFonts w:ascii="Calibri" w:eastAsia="Calibri" w:hAnsi="Calibri" w:cs="Calibri"/>
              </w:rPr>
              <w:t xml:space="preserve"> is already condensed to number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A43EE"/>
    <w:multiLevelType w:val="multilevel"/>
    <w:tmpl w:val="7F1E0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DB"/>
    <w:rsid w:val="00805B42"/>
    <w:rsid w:val="00C001B9"/>
    <w:rsid w:val="00D4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51C3"/>
  <w15:chartTrackingRefBased/>
  <w15:docId w15:val="{6A725B43-95C8-4E8C-AEC5-C83DFC77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42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2019-01-06T16:06:00Z</dcterms:created>
  <dcterms:modified xsi:type="dcterms:W3CDTF">2019-01-06T16:06:00Z</dcterms:modified>
</cp:coreProperties>
</file>