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FDE" w:rsidRDefault="00417FDE" w:rsidP="00417FDE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Index of Letters</w:t>
      </w:r>
    </w:p>
    <w:p w:rsidR="00417FDE" w:rsidRDefault="00417FDE" w:rsidP="00417FDE">
      <w:pPr>
        <w:tabs>
          <w:tab w:val="left" w:pos="720"/>
        </w:tabs>
        <w:spacing w:before="8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that creates an array containing all letters from the alphabet (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>z</w:t>
      </w:r>
      <w:r>
        <w:rPr>
          <w:rFonts w:ascii="Calibri" w:eastAsia="Calibri" w:hAnsi="Calibri" w:cs="Calibri"/>
        </w:rPr>
        <w:t xml:space="preserve">). Read a lowercase word from the console and print the </w:t>
      </w:r>
      <w:r>
        <w:rPr>
          <w:rFonts w:ascii="Calibri" w:eastAsia="Calibri" w:hAnsi="Calibri" w:cs="Calibri"/>
          <w:b/>
        </w:rPr>
        <w:t>index of each of its letters in the letters array</w:t>
      </w:r>
      <w:r>
        <w:rPr>
          <w:rFonts w:ascii="Calibri" w:eastAsia="Calibri" w:hAnsi="Calibri" w:cs="Calibri"/>
        </w:rPr>
        <w:t>.</w:t>
      </w:r>
    </w:p>
    <w:p w:rsidR="00417FDE" w:rsidRDefault="00417FDE" w:rsidP="00417FDE">
      <w:pPr>
        <w:keepNext/>
        <w:keepLines/>
        <w:spacing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8"/>
        <w:gridCol w:w="1138"/>
      </w:tblGrid>
      <w:tr w:rsidR="00417FDE" w:rsidTr="00962BC0">
        <w:trPr>
          <w:trHeight w:val="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17FDE" w:rsidRDefault="00417FDE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17FDE" w:rsidRDefault="00417FDE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417FDE" w:rsidTr="00962BC0">
        <w:trPr>
          <w:trHeight w:val="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17FDE" w:rsidRDefault="00417FDE" w:rsidP="00962BC0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abcz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417FDE" w:rsidRDefault="00417FD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 -&gt; 0</w:t>
            </w:r>
          </w:p>
          <w:p w:rsidR="00417FDE" w:rsidRDefault="00417FD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 -&gt; 1</w:t>
            </w:r>
          </w:p>
          <w:p w:rsidR="00417FDE" w:rsidRDefault="00417FD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 -&gt; 2</w:t>
            </w:r>
          </w:p>
          <w:p w:rsidR="00417FDE" w:rsidRDefault="00417FDE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z -&gt; 25</w:t>
            </w:r>
          </w:p>
        </w:tc>
      </w:tr>
      <w:tr w:rsidR="00417FDE" w:rsidTr="00962BC0">
        <w:trPr>
          <w:trHeight w:val="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17FDE" w:rsidRDefault="00417FDE" w:rsidP="00962BC0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417FDE" w:rsidRDefault="00417FD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-&gt; 18</w:t>
            </w:r>
          </w:p>
          <w:p w:rsidR="00417FDE" w:rsidRDefault="00417FD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 -&gt; 14</w:t>
            </w:r>
          </w:p>
          <w:p w:rsidR="00417FDE" w:rsidRDefault="00417FD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 -&gt; 5</w:t>
            </w:r>
          </w:p>
          <w:p w:rsidR="00417FDE" w:rsidRDefault="00417FD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-&gt; 19</w:t>
            </w:r>
          </w:p>
          <w:p w:rsidR="00417FDE" w:rsidRDefault="00417FD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 -&gt; 20</w:t>
            </w:r>
          </w:p>
          <w:p w:rsidR="00417FDE" w:rsidRDefault="00417FD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 -&gt; 13</w:t>
            </w:r>
          </w:p>
          <w:p w:rsidR="00417FDE" w:rsidRDefault="00417FDE" w:rsidP="00962BC0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-&gt; 8</w:t>
            </w:r>
          </w:p>
        </w:tc>
      </w:tr>
      <w:tr w:rsidR="00417FDE" w:rsidTr="00962BC0">
        <w:trPr>
          <w:trHeight w:val="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17FDE" w:rsidRDefault="00417FD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</w:p>
          <w:p w:rsidR="00417FDE" w:rsidRDefault="00417FD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417FDE" w:rsidRDefault="00417FD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</w:p>
        </w:tc>
      </w:tr>
    </w:tbl>
    <w:p w:rsidR="00C001B9" w:rsidRDefault="00C001B9">
      <w:bookmarkStart w:id="0" w:name="_GoBack"/>
      <w:bookmarkEnd w:id="0"/>
    </w:p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5017B"/>
    <w:multiLevelType w:val="multilevel"/>
    <w:tmpl w:val="F7D07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35F"/>
    <w:rsid w:val="0001635F"/>
    <w:rsid w:val="00417FDE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3EA0"/>
  <w15:chartTrackingRefBased/>
  <w15:docId w15:val="{7AAE1B7B-A727-4D77-8C9C-A435C67E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FDE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2019-01-06T06:31:00Z</dcterms:created>
  <dcterms:modified xsi:type="dcterms:W3CDTF">2019-01-06T06:31:00Z</dcterms:modified>
</cp:coreProperties>
</file>