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6F" w:rsidRDefault="0043396F" w:rsidP="0043396F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Pairs by Difference</w:t>
      </w:r>
    </w:p>
    <w:p w:rsidR="0043396F" w:rsidRDefault="0043396F" w:rsidP="0043396F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count the number of pairs</w:t>
      </w:r>
      <w:r>
        <w:rPr>
          <w:rFonts w:ascii="Calibri" w:eastAsia="Calibri" w:hAnsi="Calibri" w:cs="Calibri"/>
        </w:rPr>
        <w:t xml:space="preserve"> in given array </w:t>
      </w:r>
      <w:r>
        <w:rPr>
          <w:rFonts w:ascii="Calibri" w:eastAsia="Calibri" w:hAnsi="Calibri" w:cs="Calibri"/>
          <w:b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difference is equal to given number</w:t>
      </w:r>
      <w:r>
        <w:rPr>
          <w:rFonts w:ascii="Calibri" w:eastAsia="Calibri" w:hAnsi="Calibri" w:cs="Calibri"/>
        </w:rPr>
        <w:t>.</w:t>
      </w:r>
    </w:p>
    <w:p w:rsidR="0043396F" w:rsidRDefault="0043396F" w:rsidP="0043396F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43396F" w:rsidRDefault="0043396F" w:rsidP="0043396F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first line</w:t>
      </w:r>
      <w:r>
        <w:rPr>
          <w:rFonts w:ascii="Calibri" w:eastAsia="Calibri" w:hAnsi="Calibri" w:cs="Calibri"/>
        </w:rPr>
        <w:t xml:space="preserve"> holds the </w:t>
      </w:r>
      <w:r>
        <w:rPr>
          <w:rFonts w:ascii="Calibri" w:eastAsia="Calibri" w:hAnsi="Calibri" w:cs="Calibri"/>
          <w:b/>
        </w:rPr>
        <w:t>sequence of numbers</w:t>
      </w:r>
      <w:r>
        <w:rPr>
          <w:rFonts w:ascii="Calibri" w:eastAsia="Calibri" w:hAnsi="Calibri" w:cs="Calibri"/>
        </w:rPr>
        <w:t>.</w:t>
      </w:r>
    </w:p>
    <w:p w:rsidR="0043396F" w:rsidRDefault="0043396F" w:rsidP="0043396F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second line</w:t>
      </w:r>
      <w:r>
        <w:rPr>
          <w:rFonts w:ascii="Calibri" w:eastAsia="Calibri" w:hAnsi="Calibri" w:cs="Calibri"/>
        </w:rPr>
        <w:t xml:space="preserve"> holds the </w:t>
      </w:r>
      <w:r>
        <w:rPr>
          <w:rFonts w:ascii="Calibri" w:eastAsia="Calibri" w:hAnsi="Calibri" w:cs="Calibri"/>
          <w:b/>
        </w:rPr>
        <w:t>difference</w:t>
      </w:r>
      <w:r>
        <w:rPr>
          <w:rFonts w:ascii="Calibri" w:eastAsia="Calibri" w:hAnsi="Calibri" w:cs="Calibri"/>
        </w:rPr>
        <w:t>.</w:t>
      </w:r>
    </w:p>
    <w:p w:rsidR="0043396F" w:rsidRDefault="0043396F" w:rsidP="0043396F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6"/>
        <w:gridCol w:w="924"/>
        <w:gridCol w:w="6845"/>
      </w:tblGrid>
      <w:tr w:rsidR="0043396F" w:rsidTr="00962BC0"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43396F" w:rsidTr="00962BC0"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1 5 3 4 2</w:t>
            </w:r>
          </w:p>
          <w:p w:rsidR="0043396F" w:rsidRDefault="0043396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Pairs of elements with difference 2 -&gt; {1, 3}, {5, 3}, {4, 2}</w:t>
            </w:r>
          </w:p>
        </w:tc>
      </w:tr>
      <w:tr w:rsidR="0043396F" w:rsidTr="00962BC0"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3396F" w:rsidRDefault="0043396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5 3 8 10 12 1</w:t>
            </w:r>
          </w:p>
          <w:p w:rsidR="0043396F" w:rsidRDefault="0043396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3396F" w:rsidRDefault="0043396F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pairs with difference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741A"/>
    <w:multiLevelType w:val="multilevel"/>
    <w:tmpl w:val="CFCE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E541F5"/>
    <w:multiLevelType w:val="multilevel"/>
    <w:tmpl w:val="2D325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28"/>
    <w:rsid w:val="000D2528"/>
    <w:rsid w:val="0043396F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89E9"/>
  <w15:chartTrackingRefBased/>
  <w15:docId w15:val="{73FC481A-ECA6-43D9-9686-D522727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96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2019-01-06T06:32:00Z</dcterms:created>
  <dcterms:modified xsi:type="dcterms:W3CDTF">2019-01-06T06:32:00Z</dcterms:modified>
</cp:coreProperties>
</file>