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AF1" w:rsidRDefault="00260AF1" w:rsidP="00260AF1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bookmarkStart w:id="0" w:name="_GoBack"/>
      <w:bookmarkEnd w:id="0"/>
      <w:r>
        <w:rPr>
          <w:lang w:val="en-US"/>
        </w:rPr>
        <w:t>Sum Adjacent Equal Numbers</w:t>
      </w:r>
    </w:p>
    <w:p w:rsidR="00260AF1" w:rsidRDefault="00260AF1" w:rsidP="00260AF1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260AF1" w:rsidRDefault="00260AF1" w:rsidP="00260AF1">
      <w:pPr>
        <w:pStyle w:val="ListParagraph"/>
        <w:numPr>
          <w:ilvl w:val="0"/>
          <w:numId w:val="2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:rsidR="00260AF1" w:rsidRDefault="00260AF1" w:rsidP="00260AF1">
      <w:pPr>
        <w:pStyle w:val="ListParagraph"/>
        <w:numPr>
          <w:ilvl w:val="0"/>
          <w:numId w:val="2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260AF1" w:rsidRDefault="00260AF1" w:rsidP="00260AF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260AF1" w:rsidRPr="004C40B4" w:rsidTr="00962BC0">
        <w:tc>
          <w:tcPr>
            <w:tcW w:w="1654" w:type="dxa"/>
            <w:shd w:val="clear" w:color="auto" w:fill="D9D9D9" w:themeFill="background1" w:themeFillShade="D9"/>
          </w:tcPr>
          <w:p w:rsidR="00260AF1" w:rsidRPr="00927CBC" w:rsidRDefault="00260AF1" w:rsidP="00962B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260AF1" w:rsidRPr="00927CBC" w:rsidRDefault="00260AF1" w:rsidP="00962B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260AF1" w:rsidRPr="00927CBC" w:rsidRDefault="00260AF1" w:rsidP="00962B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260AF1" w:rsidRPr="00945484" w:rsidTr="00962BC0">
        <w:tc>
          <w:tcPr>
            <w:tcW w:w="1654" w:type="dxa"/>
            <w:vAlign w:val="center"/>
          </w:tcPr>
          <w:p w:rsidR="00260AF1" w:rsidRPr="00945484" w:rsidRDefault="00260AF1" w:rsidP="00962BC0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260AF1" w:rsidRPr="00945484" w:rsidRDefault="00260AF1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260AF1" w:rsidRPr="00945484" w:rsidRDefault="00260AF1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260AF1" w:rsidRPr="00945484" w:rsidTr="00962BC0">
        <w:tc>
          <w:tcPr>
            <w:tcW w:w="1654" w:type="dxa"/>
            <w:vAlign w:val="center"/>
          </w:tcPr>
          <w:p w:rsidR="00260AF1" w:rsidRPr="00945484" w:rsidRDefault="00260AF1" w:rsidP="00962BC0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260AF1" w:rsidRPr="00945484" w:rsidRDefault="00260AF1" w:rsidP="00962B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260AF1" w:rsidRPr="00945484" w:rsidRDefault="00260AF1" w:rsidP="00962B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260AF1" w:rsidRPr="00945484" w:rsidTr="00962BC0">
        <w:tc>
          <w:tcPr>
            <w:tcW w:w="1654" w:type="dxa"/>
            <w:vAlign w:val="center"/>
          </w:tcPr>
          <w:p w:rsidR="00260AF1" w:rsidRPr="00945484" w:rsidRDefault="00260AF1" w:rsidP="00962BC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260AF1" w:rsidRPr="00945484" w:rsidRDefault="00260AF1" w:rsidP="00962B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260AF1" w:rsidRPr="00945484" w:rsidRDefault="00260AF1" w:rsidP="00962BC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3FC"/>
    <w:rsid w:val="00260AF1"/>
    <w:rsid w:val="002753FC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BAD1"/>
  <w15:chartTrackingRefBased/>
  <w15:docId w15:val="{2EFBF2AC-D8C9-4AD9-B9AE-B938C2F1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AF1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260AF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AF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0AF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260AF1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AF1"/>
    <w:pPr>
      <w:ind w:left="720"/>
      <w:contextualSpacing/>
    </w:pPr>
  </w:style>
  <w:style w:type="table" w:styleId="TableGrid">
    <w:name w:val="Table Grid"/>
    <w:basedOn w:val="TableNormal"/>
    <w:uiPriority w:val="59"/>
    <w:rsid w:val="0026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2019-01-06T06:36:00Z</dcterms:created>
  <dcterms:modified xsi:type="dcterms:W3CDTF">2019-01-06T06:36:00Z</dcterms:modified>
</cp:coreProperties>
</file>