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8F" w:rsidRDefault="00D07E8F" w:rsidP="00D07E8F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Triple Sum</w:t>
      </w:r>
    </w:p>
    <w:p w:rsidR="00D07E8F" w:rsidRDefault="00D07E8F" w:rsidP="00D07E8F">
      <w:pPr>
        <w:tabs>
          <w:tab w:val="left" w:pos="720"/>
        </w:tabs>
        <w:spacing w:before="8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 array of integers</w:t>
      </w:r>
      <w:r>
        <w:rPr>
          <w:rFonts w:ascii="Calibri" w:eastAsia="Calibri" w:hAnsi="Calibri" w:cs="Calibri"/>
        </w:rPr>
        <w:t xml:space="preserve"> and find all triples of elements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, such that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 xml:space="preserve"> ==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(where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stays to the left from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</w:rPr>
        <w:t>). Print “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>” if no such triples exist.</w:t>
      </w:r>
    </w:p>
    <w:p w:rsidR="00D07E8F" w:rsidRDefault="00D07E8F" w:rsidP="00D07E8F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2"/>
        <w:gridCol w:w="1611"/>
      </w:tblGrid>
      <w:tr w:rsidR="00D07E8F" w:rsidTr="00962BC0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07E8F" w:rsidTr="00962BC0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1 1 1 1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D07E8F" w:rsidTr="00962BC0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4 2 8 6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+ 2 == 6</w:t>
            </w:r>
          </w:p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+ 6 == 8</w:t>
            </w:r>
          </w:p>
        </w:tc>
      </w:tr>
      <w:tr w:rsidR="00D07E8F" w:rsidTr="00962BC0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2 7 5 0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== 7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+ 0 == 2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+ 0 == 7</w:t>
            </w:r>
          </w:p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+ 0 == 5</w:t>
            </w:r>
          </w:p>
        </w:tc>
      </w:tr>
      <w:tr w:rsidR="00D07E8F" w:rsidTr="00962BC0"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3 1 5 6 1 2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+ 2 == 5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+ 5 == 6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+ 1 == 2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+ 2 == 3</w:t>
            </w:r>
          </w:p>
          <w:p w:rsidR="00D07E8F" w:rsidRDefault="00D07E8F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+ 1 == 6</w:t>
            </w:r>
          </w:p>
          <w:p w:rsidR="00D07E8F" w:rsidRDefault="00D07E8F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+ 2 == 3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746"/>
    <w:multiLevelType w:val="multilevel"/>
    <w:tmpl w:val="AC5CD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B6"/>
    <w:rsid w:val="001C34B6"/>
    <w:rsid w:val="00C001B9"/>
    <w:rsid w:val="00D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F61"/>
  <w15:chartTrackingRefBased/>
  <w15:docId w15:val="{007BA902-2DF6-4AF5-8C4E-5A64EBAF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8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2019-01-06T16:12:00Z</dcterms:created>
  <dcterms:modified xsi:type="dcterms:W3CDTF">2019-01-06T16:12:00Z</dcterms:modified>
</cp:coreProperties>
</file>