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95" w:rsidRPr="007E580A" w:rsidRDefault="00A95C95" w:rsidP="00A95C95">
      <w:pPr>
        <w:pStyle w:val="Heading2"/>
        <w:numPr>
          <w:ilvl w:val="0"/>
          <w:numId w:val="0"/>
        </w:numPr>
      </w:pPr>
      <w:bookmarkStart w:id="0" w:name="_GoBack"/>
      <w:bookmarkEnd w:id="0"/>
      <w:r w:rsidRPr="007E580A">
        <w:t>Average Grades</w:t>
      </w:r>
    </w:p>
    <w:p w:rsidR="00A95C95" w:rsidRPr="007E580A" w:rsidRDefault="00A95C95" w:rsidP="00A95C95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holds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Pr="007E580A">
        <w:t xml:space="preserve"> (calculated property, read-only). A single grade will be in range [2…6], e.g. 3.25 or 5.50.</w:t>
      </w:r>
    </w:p>
    <w:p w:rsidR="00A95C95" w:rsidRPr="007E580A" w:rsidRDefault="00A95C95" w:rsidP="00A95C95">
      <w:r w:rsidRPr="007E580A">
        <w:t xml:space="preserve">Read a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Pr="007E580A">
        <w:t xml:space="preserve"> (ascending), then by </w:t>
      </w:r>
      <w:r w:rsidRPr="007E580A">
        <w:rPr>
          <w:b/>
        </w:rPr>
        <w:t>average</w:t>
      </w:r>
      <w:r w:rsidRPr="007E580A">
        <w:t xml:space="preserve"> </w:t>
      </w:r>
      <w:r w:rsidRPr="007E580A">
        <w:rPr>
          <w:b/>
        </w:rPr>
        <w:t xml:space="preserve">grade </w:t>
      </w:r>
      <w:r w:rsidRPr="007E580A">
        <w:t>(descending). Print the student name and the calculated average grade.</w:t>
      </w:r>
    </w:p>
    <w:p w:rsidR="00A95C95" w:rsidRPr="007E580A" w:rsidRDefault="00A95C95" w:rsidP="00A95C95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A95C95" w:rsidRPr="007E580A" w:rsidTr="007F48FA">
        <w:tc>
          <w:tcPr>
            <w:tcW w:w="3073" w:type="dxa"/>
            <w:shd w:val="clear" w:color="auto" w:fill="D9D9D9" w:themeFill="background1" w:themeFillShade="D9"/>
          </w:tcPr>
          <w:p w:rsidR="00A95C95" w:rsidRPr="007E580A" w:rsidRDefault="00A95C95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A95C95" w:rsidRPr="007E580A" w:rsidRDefault="00A95C95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A95C95" w:rsidRPr="007E580A" w:rsidTr="007F48FA">
        <w:trPr>
          <w:trHeight w:val="542"/>
        </w:trPr>
        <w:tc>
          <w:tcPr>
            <w:tcW w:w="3073" w:type="dxa"/>
          </w:tcPr>
          <w:p w:rsidR="00A95C95" w:rsidRPr="007E580A" w:rsidRDefault="00A95C95" w:rsidP="007F48FA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E580A">
              <w:rPr>
                <w:rFonts w:ascii="Consolas" w:hAnsi="Consolas"/>
                <w:bCs/>
              </w:rPr>
              <w:t>Todor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5 5 6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A95C95" w:rsidRPr="007E580A" w:rsidRDefault="00A95C95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</w:rPr>
              <w:t>Todor</w:t>
            </w:r>
            <w:proofErr w:type="spellEnd"/>
            <w:r w:rsidRPr="007E580A">
              <w:rPr>
                <w:rFonts w:ascii="Consolas" w:hAnsi="Consolas"/>
              </w:rPr>
              <w:t xml:space="preserve"> -&gt; 5.33</w:t>
            </w:r>
          </w:p>
        </w:tc>
      </w:tr>
      <w:tr w:rsidR="00A95C95" w:rsidRPr="007E580A" w:rsidTr="007F48FA">
        <w:trPr>
          <w:trHeight w:val="542"/>
        </w:trPr>
        <w:tc>
          <w:tcPr>
            <w:tcW w:w="3073" w:type="dxa"/>
          </w:tcPr>
          <w:p w:rsidR="00A95C95" w:rsidRPr="007E580A" w:rsidRDefault="00A95C95" w:rsidP="007F48FA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E580A">
              <w:rPr>
                <w:rFonts w:ascii="Consolas" w:hAnsi="Consolas"/>
                <w:bCs/>
              </w:rPr>
              <w:t>Petar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3 5 4 3 2 5 6 2 6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E580A">
              <w:rPr>
                <w:rFonts w:ascii="Consolas" w:hAnsi="Consolas"/>
                <w:bCs/>
              </w:rPr>
              <w:t>Mitko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6 6 5 6 5 6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E580A">
              <w:rPr>
                <w:rFonts w:ascii="Consolas" w:hAnsi="Consolas"/>
                <w:bCs/>
              </w:rPr>
              <w:t>Gosho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6 6 6 6 6 6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6 5 6 5 6 5 6 5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A95C95" w:rsidRPr="007E580A" w:rsidRDefault="00A95C95" w:rsidP="007F48FA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A95C95" w:rsidRPr="007E580A" w:rsidRDefault="00A95C95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5.58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</w:rPr>
              <w:t>Gosho</w:t>
            </w:r>
            <w:proofErr w:type="spellEnd"/>
            <w:r w:rsidRPr="007E580A">
              <w:rPr>
                <w:rFonts w:ascii="Consolas" w:hAnsi="Consolas"/>
              </w:rPr>
              <w:t xml:space="preserve"> -&gt; 6.00</w:t>
            </w:r>
          </w:p>
          <w:p w:rsidR="00A95C95" w:rsidRPr="007E580A" w:rsidRDefault="00A95C95" w:rsidP="007F48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</w:rPr>
              <w:t>Mitko</w:t>
            </w:r>
            <w:proofErr w:type="spellEnd"/>
            <w:r w:rsidRPr="007E580A">
              <w:rPr>
                <w:rFonts w:ascii="Consolas" w:hAnsi="Consolas"/>
              </w:rPr>
              <w:t xml:space="preserve"> -&gt; 5.67</w:t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B4"/>
    <w:rsid w:val="00A95C95"/>
    <w:rsid w:val="00B60497"/>
    <w:rsid w:val="00E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940F"/>
  <w15:chartTrackingRefBased/>
  <w15:docId w15:val="{1E65355B-9E65-4F58-A81D-013ECC77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9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95C9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C9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C9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95C95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A95C9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95C9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9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2019-01-07T16:35:00Z</dcterms:created>
  <dcterms:modified xsi:type="dcterms:W3CDTF">2019-01-07T16:35:00Z</dcterms:modified>
</cp:coreProperties>
</file>