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62" w:rsidRDefault="00C53762" w:rsidP="00C53762">
      <w:pPr>
        <w:pStyle w:val="Heading2"/>
        <w:numPr>
          <w:ilvl w:val="0"/>
          <w:numId w:val="0"/>
        </w:numPr>
        <w:ind w:left="360" w:hanging="360"/>
        <w:rPr>
          <w:bCs/>
          <w:lang w:val="en-US"/>
        </w:rPr>
      </w:pPr>
      <w:bookmarkStart w:id="0" w:name="_GoBack"/>
      <w:bookmarkEnd w:id="0"/>
      <w:r>
        <w:rPr>
          <w:bCs/>
          <w:lang w:val="en-US"/>
        </w:rPr>
        <w:t>Calculate Triangle Area</w:t>
      </w:r>
    </w:p>
    <w:p w:rsidR="00C53762" w:rsidRDefault="00C53762" w:rsidP="00C53762">
      <w:pPr>
        <w:spacing w:before="0" w:after="0"/>
      </w:pPr>
      <w:r w:rsidRPr="00520245">
        <w:t xml:space="preserve">Create a method that calculates and </w:t>
      </w:r>
      <w:r w:rsidRPr="006845A0">
        <w:rPr>
          <w:b/>
        </w:rPr>
        <w:t>returns</w:t>
      </w:r>
      <w:r w:rsidRPr="00520245">
        <w:t xml:space="preserve"> the </w:t>
      </w:r>
      <w:hyperlink r:id="rId5" w:history="1">
        <w:r w:rsidRPr="00BF2892">
          <w:rPr>
            <w:rStyle w:val="Hyperlink"/>
          </w:rPr>
          <w:t>area</w:t>
        </w:r>
      </w:hyperlink>
      <w:r w:rsidRPr="00520245">
        <w:t xml:space="preserve"> of a triangle by given </w:t>
      </w:r>
      <w:r>
        <w:t>base</w:t>
      </w:r>
      <w:r w:rsidRPr="00520245">
        <w:t xml:space="preserve"> and height</w:t>
      </w:r>
      <w:r>
        <w:t>:</w:t>
      </w:r>
    </w:p>
    <w:p w:rsidR="00C53762" w:rsidRDefault="00C53762" w:rsidP="00C53762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C53762" w:rsidRPr="00927CBC" w:rsidTr="00DA0BD3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C53762" w:rsidRPr="00927CBC" w:rsidRDefault="00C53762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53762" w:rsidRPr="00927CBC" w:rsidRDefault="00C53762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3762" w:rsidRPr="00927CBC" w:rsidTr="00DA0BD3">
        <w:tc>
          <w:tcPr>
            <w:tcW w:w="2099" w:type="dxa"/>
          </w:tcPr>
          <w:p w:rsidR="00C53762" w:rsidRDefault="00C53762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C53762" w:rsidRPr="00927CBC" w:rsidRDefault="00C53762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5103" w:type="dxa"/>
          </w:tcPr>
          <w:p w:rsidR="00C53762" w:rsidRPr="00520245" w:rsidRDefault="00C53762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6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F6"/>
    <w:rsid w:val="005C0CF6"/>
    <w:rsid w:val="00C53762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DC8C"/>
  <w15:chartTrackingRefBased/>
  <w15:docId w15:val="{DF37019D-7050-44E5-A8DE-F106C259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762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5376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7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76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C53762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37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openref.com/triangleare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2019-01-07T16:27:00Z</dcterms:created>
  <dcterms:modified xsi:type="dcterms:W3CDTF">2019-01-07T16:27:00Z</dcterms:modified>
</cp:coreProperties>
</file>