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A6" w:rsidRDefault="009558A6" w:rsidP="009558A6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Factorial Trailing Zeroes</w:t>
      </w:r>
    </w:p>
    <w:p w:rsidR="009558A6" w:rsidRDefault="009558A6" w:rsidP="009558A6">
      <w:r w:rsidRPr="006A2E28">
        <w:t>Create a program that counts the trailing zeroes of the factorial of a given number.</w:t>
      </w:r>
    </w:p>
    <w:p w:rsidR="009558A6" w:rsidRPr="00603773" w:rsidRDefault="009558A6" w:rsidP="009558A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9558A6" w:rsidRPr="00603773" w:rsidTr="00DA0BD3">
        <w:tc>
          <w:tcPr>
            <w:tcW w:w="769" w:type="dxa"/>
            <w:shd w:val="clear" w:color="auto" w:fill="D9D9D9" w:themeFill="background1" w:themeFillShade="D9"/>
          </w:tcPr>
          <w:p w:rsidR="009558A6" w:rsidRPr="00603773" w:rsidRDefault="009558A6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58A6" w:rsidRPr="00603773" w:rsidRDefault="009558A6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9558A6" w:rsidRPr="00603773" w:rsidRDefault="009558A6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58A6" w:rsidRPr="00603773" w:rsidTr="00DA0BD3">
        <w:tc>
          <w:tcPr>
            <w:tcW w:w="769" w:type="dxa"/>
          </w:tcPr>
          <w:p w:rsidR="009558A6" w:rsidRPr="00603773" w:rsidRDefault="009558A6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9558A6" w:rsidRPr="00603773" w:rsidRDefault="009558A6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9558A6" w:rsidRDefault="009558A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9558A6" w:rsidRPr="00603773" w:rsidTr="00DA0BD3">
        <w:tc>
          <w:tcPr>
            <w:tcW w:w="769" w:type="dxa"/>
          </w:tcPr>
          <w:p w:rsidR="009558A6" w:rsidRPr="00603773" w:rsidRDefault="009558A6" w:rsidP="00DA0BD3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9558A6" w:rsidRDefault="009558A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9558A6" w:rsidRDefault="009558A6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4E"/>
    <w:rsid w:val="009558A6"/>
    <w:rsid w:val="009C014E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A751"/>
  <w15:chartTrackingRefBased/>
  <w15:docId w15:val="{2397D09A-122F-4492-9552-21C1BE5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A6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558A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8A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8A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558A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5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2019-01-07T16:32:00Z</dcterms:created>
  <dcterms:modified xsi:type="dcterms:W3CDTF">2019-01-07T16:32:00Z</dcterms:modified>
</cp:coreProperties>
</file>