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083" w:rsidRDefault="005C3083" w:rsidP="005C3083">
      <w:pPr>
        <w:pStyle w:val="Heading2"/>
        <w:numPr>
          <w:ilvl w:val="0"/>
          <w:numId w:val="0"/>
        </w:numPr>
        <w:ind w:left="360" w:hanging="360"/>
        <w:rPr>
          <w:bCs/>
          <w:lang w:val="en-US"/>
        </w:rPr>
      </w:pPr>
      <w:bookmarkStart w:id="0" w:name="_GoBack"/>
      <w:bookmarkEnd w:id="0"/>
      <w:r>
        <w:rPr>
          <w:bCs/>
          <w:lang w:val="en-US"/>
        </w:rPr>
        <w:t>Multiply Evens by Odds</w:t>
      </w:r>
    </w:p>
    <w:p w:rsidR="005C3083" w:rsidRPr="005F68E1" w:rsidRDefault="005C3083" w:rsidP="005C3083">
      <w:r w:rsidRPr="005F68E1">
        <w:t>Create a program that</w:t>
      </w:r>
      <w:r>
        <w:t xml:space="preserve"> reads an </w:t>
      </w:r>
      <w:r w:rsidRPr="00E81927">
        <w:rPr>
          <w:b/>
        </w:rPr>
        <w:t>integer number</w:t>
      </w:r>
      <w:r>
        <w:t xml:space="preserve"> and</w:t>
      </w:r>
      <w:r w:rsidRPr="005F68E1">
        <w:t xml:space="preserve"> </w:t>
      </w:r>
      <w:r w:rsidRPr="00E81927">
        <w:rPr>
          <w:b/>
        </w:rPr>
        <w:t>multiplies the sum of all its even digits</w:t>
      </w:r>
      <w:r w:rsidRPr="005F68E1">
        <w:t xml:space="preserve"> by </w:t>
      </w:r>
      <w:r w:rsidRPr="00E81927">
        <w:rPr>
          <w:b/>
        </w:rPr>
        <w:t>the sum of all its odd digits</w:t>
      </w:r>
      <w:r w:rsidRPr="005F68E1">
        <w:t>:</w:t>
      </w:r>
    </w:p>
    <w:p w:rsidR="005C3083" w:rsidRDefault="005C3083" w:rsidP="005C3083">
      <w:pPr>
        <w:pStyle w:val="Heading3"/>
      </w:pPr>
      <w:r w:rsidRPr="00603773">
        <w:t>Examples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5C3083" w:rsidRPr="00927CBC" w:rsidTr="00DA0BD3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="005C3083" w:rsidRPr="00927CBC" w:rsidRDefault="005C3083" w:rsidP="00DA0B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5C3083" w:rsidRPr="00927CBC" w:rsidRDefault="005C3083" w:rsidP="00DA0B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C3083" w:rsidRDefault="005C3083" w:rsidP="00DA0BD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C3083" w:rsidRPr="00927CBC" w:rsidTr="00DA0BD3">
        <w:tc>
          <w:tcPr>
            <w:tcW w:w="1853" w:type="dxa"/>
          </w:tcPr>
          <w:p w:rsidR="005C3083" w:rsidRPr="00BF2892" w:rsidRDefault="005C3083" w:rsidP="00DA0BD3">
            <w:pPr>
              <w:spacing w:before="0" w:after="0"/>
              <w:rPr>
                <w:bCs/>
              </w:rPr>
            </w:pPr>
            <w:r w:rsidRPr="006558F1">
              <w:rPr>
                <w:bCs/>
              </w:rPr>
              <w:t>12345</w:t>
            </w:r>
          </w:p>
        </w:tc>
        <w:tc>
          <w:tcPr>
            <w:tcW w:w="2372" w:type="dxa"/>
          </w:tcPr>
          <w:p w:rsidR="005C3083" w:rsidRPr="00520245" w:rsidRDefault="005C3083" w:rsidP="00DA0BD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5C3083" w:rsidRDefault="005C3083" w:rsidP="00DA0BD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12345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2 even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- 2 and 4. Even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6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5C3083" w:rsidRDefault="005C3083" w:rsidP="00DA0BD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Also it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3 odd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- 1, 3 and 5. Odd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9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:rsidR="005C3083" w:rsidRPr="00520245" w:rsidRDefault="005C3083" w:rsidP="00DA0BD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Multiply 6 by 9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and you get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54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</w:tc>
      </w:tr>
      <w:tr w:rsidR="005C3083" w:rsidRPr="00927CBC" w:rsidTr="00DA0BD3">
        <w:tc>
          <w:tcPr>
            <w:tcW w:w="1853" w:type="dxa"/>
          </w:tcPr>
          <w:p w:rsidR="005C3083" w:rsidRPr="006558F1" w:rsidRDefault="005C3083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-12345</w:t>
            </w:r>
          </w:p>
        </w:tc>
        <w:tc>
          <w:tcPr>
            <w:tcW w:w="2372" w:type="dxa"/>
          </w:tcPr>
          <w:p w:rsidR="005C3083" w:rsidRPr="006558F1" w:rsidRDefault="005C3083" w:rsidP="00DA0BD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:rsidR="005C3083" w:rsidRDefault="005C3083" w:rsidP="00DA0BD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627"/>
    <w:rsid w:val="00022627"/>
    <w:rsid w:val="005C3083"/>
    <w:rsid w:val="00C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CF7D"/>
  <w15:chartTrackingRefBased/>
  <w15:docId w15:val="{07BA4E84-200D-45EB-9A74-E2C27D60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083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5C30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308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083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5C3083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C3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2019-01-07T16:28:00Z</dcterms:created>
  <dcterms:modified xsi:type="dcterms:W3CDTF">2019-01-07T16:28:00Z</dcterms:modified>
</cp:coreProperties>
</file>