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D66" w:rsidRDefault="006B6D66" w:rsidP="006B6D66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>
        <w:rPr>
          <w:lang w:val="en-US"/>
        </w:rPr>
        <w:t>Printing Triangle</w:t>
      </w:r>
    </w:p>
    <w:p w:rsidR="006B6D66" w:rsidRDefault="006B6D66" w:rsidP="006B6D66">
      <w:pPr>
        <w:spacing w:before="0" w:after="0"/>
      </w:pPr>
      <w:r>
        <w:t>Create a method for printing triangles as shown below:</w:t>
      </w:r>
    </w:p>
    <w:p w:rsidR="006B6D66" w:rsidRDefault="006B6D66" w:rsidP="006B6D66">
      <w:pPr>
        <w:pStyle w:val="Heading3"/>
      </w:pPr>
      <w:r w:rsidRPr="00603773">
        <w:t>Examples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6B6D66" w:rsidRPr="00927CBC" w:rsidTr="00DA0BD3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6B6D66" w:rsidRPr="00927CBC" w:rsidRDefault="006B6D66" w:rsidP="00DA0B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6B6D66" w:rsidRPr="00927CBC" w:rsidRDefault="006B6D66" w:rsidP="00DA0B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B6D66" w:rsidRPr="00927CBC" w:rsidTr="00DA0BD3">
        <w:tc>
          <w:tcPr>
            <w:tcW w:w="2099" w:type="dxa"/>
          </w:tcPr>
          <w:p w:rsidR="006B6D66" w:rsidRPr="00927CBC" w:rsidRDefault="006B6D66" w:rsidP="00DA0B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5103" w:type="dxa"/>
          </w:tcPr>
          <w:p w:rsidR="006B6D66" w:rsidRDefault="006B6D66" w:rsidP="00DA0B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6B6D66" w:rsidRDefault="006B6D66" w:rsidP="00DA0B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</w:t>
            </w:r>
          </w:p>
          <w:p w:rsidR="006B6D66" w:rsidRDefault="006B6D66" w:rsidP="00DA0B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  <w:p w:rsidR="006B6D66" w:rsidRDefault="006B6D66" w:rsidP="00DA0B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</w:t>
            </w:r>
          </w:p>
          <w:p w:rsidR="006B6D66" w:rsidRPr="00927CBC" w:rsidRDefault="006B6D66" w:rsidP="00DA0B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6B6D66" w:rsidRPr="00927CBC" w:rsidTr="00DA0BD3">
        <w:tc>
          <w:tcPr>
            <w:tcW w:w="2099" w:type="dxa"/>
          </w:tcPr>
          <w:p w:rsidR="006B6D66" w:rsidRPr="004927E6" w:rsidRDefault="006B6D66" w:rsidP="00DA0BD3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103" w:type="dxa"/>
          </w:tcPr>
          <w:p w:rsidR="006B6D66" w:rsidRDefault="006B6D66" w:rsidP="00DA0BD3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</w:t>
            </w:r>
          </w:p>
          <w:p w:rsidR="006B6D66" w:rsidRDefault="006B6D66" w:rsidP="00DA0BD3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</w:t>
            </w:r>
          </w:p>
          <w:p w:rsidR="006B6D66" w:rsidRDefault="006B6D66" w:rsidP="00DA0BD3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 xml:space="preserve">1 2 3 </w:t>
            </w:r>
          </w:p>
          <w:p w:rsidR="006B6D66" w:rsidRDefault="006B6D66" w:rsidP="00DA0BD3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1 2 3 4</w:t>
            </w:r>
          </w:p>
          <w:p w:rsidR="006B6D66" w:rsidRDefault="006B6D66" w:rsidP="00DA0BD3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1 2 3</w:t>
            </w:r>
          </w:p>
          <w:p w:rsidR="006B6D66" w:rsidRDefault="006B6D66" w:rsidP="00DA0BD3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</w:t>
            </w:r>
          </w:p>
          <w:p w:rsidR="006B6D66" w:rsidRPr="004927E6" w:rsidRDefault="006B6D66" w:rsidP="00DA0BD3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</w:t>
            </w:r>
          </w:p>
        </w:tc>
      </w:tr>
    </w:tbl>
    <w:p w:rsidR="00C9278B" w:rsidRDefault="00C9278B"/>
    <w:sectPr w:rsidR="00C92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3C7"/>
    <w:rsid w:val="006B6D66"/>
    <w:rsid w:val="00C9278B"/>
    <w:rsid w:val="00E3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7980C"/>
  <w15:chartTrackingRefBased/>
  <w15:docId w15:val="{37C164BF-3034-43EE-BD61-FE02434F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D66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6B6D6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D6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6D66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B6D66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6B6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2019-01-07T16:26:00Z</dcterms:created>
  <dcterms:modified xsi:type="dcterms:W3CDTF">2019-01-07T16:26:00Z</dcterms:modified>
</cp:coreProperties>
</file>