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B" w:rsidRDefault="00C53B7B" w:rsidP="00C53B7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Sales Report</w:t>
      </w:r>
    </w:p>
    <w:p w:rsidR="00C53B7B" w:rsidRPr="00927CBC" w:rsidRDefault="00C53B7B" w:rsidP="00C53B7B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 </w:t>
      </w:r>
      <w:r w:rsidRPr="0002092D">
        <w:rPr>
          <w:b/>
        </w:rPr>
        <w:t>town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>
        <w:t xml:space="preserve">. Read a </w:t>
      </w:r>
      <w:r w:rsidRPr="00F2583C">
        <w:rPr>
          <w:b/>
        </w:rPr>
        <w:t>list of sales</w:t>
      </w:r>
      <w:r>
        <w:t xml:space="preserve"> and calculate and print the </w:t>
      </w:r>
      <w:r w:rsidRPr="00F2583C">
        <w:rPr>
          <w:b/>
        </w:rPr>
        <w:t>total sales by town</w:t>
      </w:r>
      <w:r>
        <w:t xml:space="preserve"> as shown in the output. Order </w:t>
      </w:r>
      <w:r w:rsidRPr="0002092D">
        <w:rPr>
          <w:b/>
        </w:rPr>
        <w:t>alphabetically</w:t>
      </w:r>
      <w:r>
        <w:t xml:space="preserve"> the towns in the output.</w:t>
      </w:r>
    </w:p>
    <w:p w:rsidR="00C53B7B" w:rsidRPr="00F2583C" w:rsidRDefault="00C53B7B" w:rsidP="00C53B7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C53B7B" w:rsidRPr="004C40B4" w:rsidTr="007F48FA">
        <w:tc>
          <w:tcPr>
            <w:tcW w:w="3073" w:type="dxa"/>
            <w:shd w:val="clear" w:color="auto" w:fill="D9D9D9" w:themeFill="background1" w:themeFillShade="D9"/>
          </w:tcPr>
          <w:p w:rsidR="00C53B7B" w:rsidRPr="00927CBC" w:rsidRDefault="00C53B7B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C53B7B" w:rsidRPr="00927CBC" w:rsidRDefault="00C53B7B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C53B7B" w:rsidRPr="00927CBC" w:rsidRDefault="00C53B7B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53B7B" w:rsidRPr="0038673A" w:rsidTr="007F48FA">
        <w:tc>
          <w:tcPr>
            <w:tcW w:w="3073" w:type="dxa"/>
            <w:vAlign w:val="center"/>
          </w:tcPr>
          <w:p w:rsidR="00C53B7B" w:rsidRPr="0038673A" w:rsidRDefault="00C53B7B" w:rsidP="007F48FA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C53B7B" w:rsidRPr="0038673A" w:rsidRDefault="00C53B7B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C53B7B" w:rsidRPr="0002092D" w:rsidRDefault="00C53B7B" w:rsidP="007F48FA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C53B7B" w:rsidRPr="0002092D" w:rsidRDefault="00C53B7B" w:rsidP="007F48FA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C53B7B" w:rsidRPr="0002092D" w:rsidRDefault="00C53B7B" w:rsidP="007F48FA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9D"/>
    <w:rsid w:val="00571D9D"/>
    <w:rsid w:val="00B60497"/>
    <w:rsid w:val="00C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E60C"/>
  <w15:chartTrackingRefBased/>
  <w15:docId w15:val="{D3E11677-8BE6-4BA6-BBA8-D679FAD9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7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53B7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B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B7B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53B7B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C53B7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53B7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5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2019-01-07T16:33:00Z</dcterms:created>
  <dcterms:modified xsi:type="dcterms:W3CDTF">2019-01-07T16:34:00Z</dcterms:modified>
</cp:coreProperties>
</file>