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B1D" w:rsidRDefault="00042B1D" w:rsidP="00042B1D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Еднакви двойки</w:t>
      </w:r>
    </w:p>
    <w:p w:rsidR="00042B1D" w:rsidRPr="006F148F" w:rsidRDefault="00042B1D" w:rsidP="00042B1D">
      <w:r>
        <w:rPr>
          <w:lang w:val="bg-BG"/>
        </w:rPr>
        <w:t xml:space="preserve">Дадени са </w:t>
      </w:r>
      <w:r>
        <w:t>2*</w:t>
      </w:r>
      <w:r w:rsidRPr="00866099">
        <w:rPr>
          <w:rStyle w:val="CodeChar"/>
        </w:rPr>
        <w:t>n</w:t>
      </w:r>
      <w:r>
        <w:rPr>
          <w:rStyle w:val="CodeChar"/>
        </w:rPr>
        <w:t>-</w:t>
      </w:r>
      <w:r>
        <w:rPr>
          <w:rStyle w:val="CodeChar"/>
          <w:lang w:val="bg-BG"/>
        </w:rPr>
        <w:t>на брой</w:t>
      </w:r>
      <w:r>
        <w:t xml:space="preserve"> </w:t>
      </w:r>
      <w:r>
        <w:rPr>
          <w:lang w:val="bg-BG"/>
        </w:rPr>
        <w:t>числа.</w:t>
      </w:r>
      <w: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>
        <w:t>"</w:t>
      </w:r>
      <w:r w:rsidRPr="001217D1">
        <w:rPr>
          <w:b/>
        </w:rPr>
        <w:t>Yes, value=</w:t>
      </w:r>
      <w:r>
        <w:rPr>
          <w:b/>
        </w:rPr>
        <w:t>{Value}</w:t>
      </w:r>
      <w:r>
        <w:t>"</w:t>
      </w:r>
      <w:r>
        <w:rPr>
          <w:lang w:val="bg-BG"/>
        </w:rPr>
        <w:t xml:space="preserve"> +</w:t>
      </w:r>
      <w:r>
        <w:t xml:space="preserve"> </w:t>
      </w:r>
      <w:r w:rsidRPr="00DA2FF9">
        <w:rPr>
          <w:b/>
          <w:lang w:val="bg-BG"/>
        </w:rPr>
        <w:t>стойността</w:t>
      </w:r>
      <w:r>
        <w:t xml:space="preserve">. </w:t>
      </w:r>
      <w:r>
        <w:rPr>
          <w:lang w:val="bg-BG"/>
        </w:rPr>
        <w:t xml:space="preserve">В противен случай отпечатайте </w:t>
      </w:r>
      <w:r w:rsidRPr="004D5ABC">
        <w:t>"</w:t>
      </w:r>
      <w:r w:rsidRPr="004D5ABC">
        <w:rPr>
          <w:b/>
        </w:rPr>
        <w:t xml:space="preserve">No, </w:t>
      </w:r>
      <w:r w:rsidRPr="004D5ABC">
        <w:rPr>
          <w:b/>
          <w:noProof/>
        </w:rPr>
        <w:t>maxdiff</w:t>
      </w:r>
      <w:r w:rsidRPr="004D5ABC">
        <w:rPr>
          <w:b/>
        </w:rPr>
        <w:t>=</w:t>
      </w:r>
      <w:r>
        <w:rPr>
          <w:b/>
        </w:rPr>
        <w:t>{Difference}</w:t>
      </w:r>
      <w:r w:rsidRPr="004D5ABC"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>. Примери: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042B1D" w:rsidRPr="0062059A" w:rsidTr="007B067C">
        <w:tc>
          <w:tcPr>
            <w:tcW w:w="792" w:type="dxa"/>
            <w:shd w:val="clear" w:color="auto" w:fill="D9D9D9" w:themeFill="background1" w:themeFillShade="D9"/>
          </w:tcPr>
          <w:p w:rsidR="00042B1D" w:rsidRPr="0062059A" w:rsidRDefault="00042B1D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042B1D" w:rsidRPr="0062059A" w:rsidRDefault="00042B1D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042B1D" w:rsidRPr="0062059A" w:rsidRDefault="00042B1D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42B1D" w:rsidRDefault="00042B1D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42B1D" w:rsidRPr="0062059A" w:rsidRDefault="00042B1D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42B1D" w:rsidRPr="0062059A" w:rsidRDefault="00042B1D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42B1D" w:rsidRPr="0062059A" w:rsidRDefault="00042B1D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042B1D" w:rsidRPr="00FB197E" w:rsidTr="007B067C">
        <w:trPr>
          <w:trHeight w:val="1416"/>
        </w:trPr>
        <w:tc>
          <w:tcPr>
            <w:tcW w:w="792" w:type="dxa"/>
            <w:hideMark/>
          </w:tcPr>
          <w:p w:rsidR="00042B1D" w:rsidRDefault="00042B1D" w:rsidP="007B067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042B1D" w:rsidRPr="00EF455E" w:rsidRDefault="00042B1D" w:rsidP="007B067C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042B1D" w:rsidRPr="00EF455E" w:rsidRDefault="00042B1D" w:rsidP="007B067C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042B1D" w:rsidRPr="00F136CC" w:rsidRDefault="00042B1D" w:rsidP="007B067C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042B1D" w:rsidRPr="00F136CC" w:rsidRDefault="00042B1D" w:rsidP="007B067C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042B1D" w:rsidRPr="00F136CC" w:rsidRDefault="00042B1D" w:rsidP="007B067C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042B1D" w:rsidRPr="009F2006" w:rsidRDefault="00042B1D" w:rsidP="007B067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042B1D" w:rsidRPr="009F2006" w:rsidRDefault="00042B1D" w:rsidP="007B067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042B1D" w:rsidRPr="00A61F7E" w:rsidRDefault="00042B1D" w:rsidP="007B067C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042B1D" w:rsidRPr="00A61F7E" w:rsidRDefault="00042B1D" w:rsidP="007B067C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042B1D" w:rsidRDefault="00042B1D" w:rsidP="007B067C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042B1D" w:rsidRPr="00A762A7" w:rsidRDefault="00042B1D" w:rsidP="007B067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042B1D" w:rsidRPr="00EF455E" w:rsidRDefault="00042B1D" w:rsidP="007B067C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042B1D" w:rsidRPr="00EF455E" w:rsidRDefault="00042B1D" w:rsidP="007B067C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042B1D" w:rsidRPr="00F136CC" w:rsidRDefault="00042B1D" w:rsidP="007B067C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042B1D" w:rsidRPr="009F2006" w:rsidRDefault="00042B1D" w:rsidP="007B067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042B1D" w:rsidRPr="009F2006" w:rsidRDefault="00042B1D" w:rsidP="007B067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042B1D" w:rsidRDefault="00042B1D" w:rsidP="007B067C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042B1D" w:rsidRDefault="00042B1D" w:rsidP="007B067C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042B1D" w:rsidRPr="00FB197E" w:rsidRDefault="00042B1D" w:rsidP="007B067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042B1D" w:rsidRPr="00FB197E" w:rsidTr="007B067C">
        <w:trPr>
          <w:trHeight w:val="20"/>
        </w:trPr>
        <w:tc>
          <w:tcPr>
            <w:tcW w:w="792" w:type="dxa"/>
          </w:tcPr>
          <w:p w:rsidR="00042B1D" w:rsidRPr="00A762A7" w:rsidRDefault="00042B1D" w:rsidP="007B067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042B1D" w:rsidRPr="00EF455E" w:rsidRDefault="00042B1D" w:rsidP="007B067C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042B1D" w:rsidRPr="00EF455E" w:rsidRDefault="00042B1D" w:rsidP="007B067C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042B1D" w:rsidRPr="00F136CC" w:rsidRDefault="00042B1D" w:rsidP="007B067C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042B1D" w:rsidRPr="00F136CC" w:rsidRDefault="00042B1D" w:rsidP="007B067C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042B1D" w:rsidRPr="00F136CC" w:rsidRDefault="00042B1D" w:rsidP="007B067C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042B1D" w:rsidRPr="00F136CC" w:rsidRDefault="00042B1D" w:rsidP="007B067C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042B1D" w:rsidRPr="00F136CC" w:rsidRDefault="00042B1D" w:rsidP="007B067C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042B1D" w:rsidRPr="009F2006" w:rsidRDefault="00042B1D" w:rsidP="007B067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042B1D" w:rsidRPr="009F2006" w:rsidRDefault="00042B1D" w:rsidP="007B067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="00042B1D" w:rsidRPr="00A61F7E" w:rsidRDefault="00042B1D" w:rsidP="007B067C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042B1D" w:rsidRPr="00A61F7E" w:rsidRDefault="00042B1D" w:rsidP="007B067C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042B1D" w:rsidRPr="00A61F7E" w:rsidRDefault="00042B1D" w:rsidP="007B067C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42B1D" w:rsidRDefault="00042B1D" w:rsidP="007B067C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042B1D" w:rsidRPr="00F85BE8" w:rsidRDefault="00042B1D" w:rsidP="007B067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042B1D" w:rsidRPr="00EF455E" w:rsidRDefault="00042B1D" w:rsidP="007B067C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042B1D" w:rsidRPr="009F2006" w:rsidRDefault="00042B1D" w:rsidP="007B067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042B1D" w:rsidRPr="009F2006" w:rsidRDefault="00042B1D" w:rsidP="007B067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042B1D" w:rsidRDefault="00042B1D" w:rsidP="007B067C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042B1D" w:rsidRDefault="00042B1D" w:rsidP="007B067C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042B1D" w:rsidRPr="00FB197E" w:rsidRDefault="00042B1D" w:rsidP="007B067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042B1D" w:rsidRPr="00FB197E" w:rsidTr="007B067C">
        <w:trPr>
          <w:trHeight w:val="20"/>
        </w:trPr>
        <w:tc>
          <w:tcPr>
            <w:tcW w:w="792" w:type="dxa"/>
          </w:tcPr>
          <w:p w:rsidR="00042B1D" w:rsidRDefault="00042B1D" w:rsidP="007B067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042B1D" w:rsidRPr="00EF455E" w:rsidRDefault="00042B1D" w:rsidP="007B067C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042B1D" w:rsidRPr="00EF455E" w:rsidRDefault="00042B1D" w:rsidP="007B067C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042B1D" w:rsidRPr="00F136CC" w:rsidRDefault="00042B1D" w:rsidP="007B067C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042B1D" w:rsidRPr="007B1AD5" w:rsidRDefault="00042B1D" w:rsidP="007B067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042B1D" w:rsidRDefault="00042B1D" w:rsidP="007B067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042B1D" w:rsidRPr="00A61F7E" w:rsidRDefault="00042B1D" w:rsidP="007B067C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042B1D" w:rsidRPr="00A61F7E" w:rsidRDefault="00042B1D" w:rsidP="007B067C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042B1D" w:rsidRDefault="00042B1D" w:rsidP="007B067C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042B1D" w:rsidRDefault="00042B1D" w:rsidP="007B067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042B1D" w:rsidRPr="00EF455E" w:rsidRDefault="00042B1D" w:rsidP="007B067C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042B1D" w:rsidRPr="00EF455E" w:rsidRDefault="00042B1D" w:rsidP="007B067C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042B1D" w:rsidRPr="00F136CC" w:rsidRDefault="00042B1D" w:rsidP="007B067C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042B1D" w:rsidRPr="007B1AD5" w:rsidRDefault="00042B1D" w:rsidP="007B067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042B1D" w:rsidRPr="00A61F7E" w:rsidRDefault="00042B1D" w:rsidP="007B067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042B1D" w:rsidRPr="00A61F7E" w:rsidRDefault="00042B1D" w:rsidP="007B067C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042B1D" w:rsidRDefault="00042B1D" w:rsidP="007B067C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042B1D" w:rsidRPr="00A61F7E" w:rsidRDefault="00042B1D" w:rsidP="007B067C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E63705" w:rsidRDefault="00E63705"/>
    <w:sectPr w:rsidR="00E6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811225FC"/>
    <w:lvl w:ilvl="0" w:tplc="5CB8768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053"/>
    <w:rsid w:val="00042B1D"/>
    <w:rsid w:val="00E63705"/>
    <w:rsid w:val="00F9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22C7"/>
  <w15:chartTrackingRefBased/>
  <w15:docId w15:val="{EFB85114-49AD-4B21-93F3-94492E5D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B1D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042B1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2B1D"/>
    <w:rPr>
      <w:rFonts w:eastAsiaTheme="majorEastAsia" w:cstheme="majorBidi"/>
      <w:b/>
      <w:color w:val="7C380A"/>
      <w:sz w:val="36"/>
      <w:szCs w:val="36"/>
      <w:lang w:val="bg-BG"/>
    </w:rPr>
  </w:style>
  <w:style w:type="paragraph" w:customStyle="1" w:styleId="Code">
    <w:name w:val="Code"/>
    <w:basedOn w:val="Normal"/>
    <w:link w:val="CodeChar"/>
    <w:qFormat/>
    <w:rsid w:val="00042B1D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42B1D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42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2019-01-07T16:21:00Z</dcterms:created>
  <dcterms:modified xsi:type="dcterms:W3CDTF">2019-01-07T16:21:00Z</dcterms:modified>
</cp:coreProperties>
</file>