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90" w:rsidRDefault="004B6C90" w:rsidP="004B6C90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Проверка за отлична оценка</w:t>
      </w:r>
    </w:p>
    <w:p w:rsidR="004B6C90" w:rsidRDefault="004B6C90" w:rsidP="004B6C90">
      <w:pPr>
        <w:rPr>
          <w:lang w:val="bg-BG"/>
        </w:rPr>
      </w:pPr>
      <w:r w:rsidRPr="4E1C4323">
        <w:rPr>
          <w:lang w:val="bg-BG"/>
        </w:rPr>
        <w:t xml:space="preserve">Първата задача от тази тема е да се напише </w:t>
      </w:r>
      <w:r w:rsidRPr="4E1C4323">
        <w:rPr>
          <w:b/>
          <w:bCs/>
          <w:lang w:val="bg-BG"/>
        </w:rPr>
        <w:t>конзолна програма</w:t>
      </w:r>
      <w:r w:rsidRPr="4E1C4323">
        <w:rPr>
          <w:lang w:val="bg-BG"/>
        </w:rPr>
        <w:t xml:space="preserve">, която </w:t>
      </w:r>
      <w:r w:rsidRPr="4E1C4323">
        <w:rPr>
          <w:b/>
          <w:bCs/>
          <w:lang w:val="bg-BG"/>
        </w:rPr>
        <w:t>чете оценка</w:t>
      </w:r>
      <w:r w:rsidRPr="4E1C4323">
        <w:rPr>
          <w:lang w:val="bg-BG"/>
        </w:rPr>
        <w:t xml:space="preserve"> (десетично число), въведена от потребителя, и отпечатва </w:t>
      </w:r>
      <w:r>
        <w:t>“</w:t>
      </w:r>
      <w:r w:rsidRPr="4E1C4323">
        <w:rPr>
          <w:b/>
          <w:bCs/>
        </w:rPr>
        <w:t>Excellent!</w:t>
      </w:r>
      <w:r>
        <w:t xml:space="preserve">”, </w:t>
      </w:r>
      <w:r w:rsidRPr="4E1C4323">
        <w:rPr>
          <w:lang w:val="bg-BG"/>
        </w:rPr>
        <w:t xml:space="preserve">ако оценката е </w:t>
      </w:r>
      <w:r w:rsidRPr="4E1C4323">
        <w:rPr>
          <w:b/>
          <w:bCs/>
          <w:lang w:val="bg-BG"/>
        </w:rPr>
        <w:t>5.50</w:t>
      </w:r>
      <w:r w:rsidRPr="4E1C4323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B6C90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B6C90" w:rsidRDefault="004B6C90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B6C90" w:rsidRPr="004874C4" w:rsidRDefault="004B6C90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B6C90" w:rsidRPr="00DF1C15" w:rsidRDefault="004B6C90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B6C90" w:rsidRPr="004C40B4" w:rsidRDefault="004B6C90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4B6C90" w:rsidRPr="008B5E0F" w:rsidTr="00962BC0">
        <w:tc>
          <w:tcPr>
            <w:tcW w:w="736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4B6C90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4B6C90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4B6C90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4B6C90" w:rsidRPr="004874C4" w:rsidRDefault="004B6C90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0F"/>
    <w:rsid w:val="0042780F"/>
    <w:rsid w:val="004B6C90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DA6C"/>
  <w15:chartTrackingRefBased/>
  <w15:docId w15:val="{E77854D4-2065-4C6C-BFEB-E5E1FD55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90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6C9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C90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4B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2019-01-07T15:57:00Z</dcterms:created>
  <dcterms:modified xsi:type="dcterms:W3CDTF">2019-01-07T15:57:00Z</dcterms:modified>
</cp:coreProperties>
</file>