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9B" w:rsidRDefault="00BE399B" w:rsidP="00BE399B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Лява и дясна сума</w:t>
      </w:r>
    </w:p>
    <w:p w:rsidR="00BE399B" w:rsidRPr="00F862D3" w:rsidRDefault="00BE399B" w:rsidP="00BE399B"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подадени от потребителя,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>
        <w:rPr>
          <w:b/>
          <w:lang w:val="bg-BG"/>
        </w:rPr>
        <w:t>числа</w:t>
      </w:r>
      <w:r w:rsidRPr="006F148F">
        <w:rPr>
          <w:lang w:val="bg-BG"/>
        </w:rPr>
        <w:t xml:space="preserve"> (лява сума) </w:t>
      </w:r>
      <w:r w:rsidRPr="00F862D3">
        <w:rPr>
          <w:lang w:val="bg-BG"/>
        </w:rPr>
        <w:t xml:space="preserve">е равна на </w:t>
      </w:r>
      <w:r w:rsidRPr="00F862D3">
        <w:rPr>
          <w:b/>
          <w:lang w:val="bg-BG"/>
        </w:rPr>
        <w:t>сумата на</w:t>
      </w:r>
      <w:r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Pr="006F148F">
        <w:rPr>
          <w:lang w:val="bg-BG"/>
        </w:rPr>
        <w:t xml:space="preserve"> (</w:t>
      </w:r>
      <w:r>
        <w:rPr>
          <w:lang w:val="bg-BG"/>
        </w:rPr>
        <w:t xml:space="preserve">дясна сума).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>
        <w:rPr>
          <w:lang w:val="bg-BG"/>
        </w:rPr>
        <w:t xml:space="preserve"> 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BE399B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E399B" w:rsidRPr="004C40B4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E399B" w:rsidRPr="004C40B4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399B" w:rsidRPr="00E114E2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399B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E399B" w:rsidRPr="004C40B4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E399B" w:rsidRPr="004C40B4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BE399B" w:rsidRPr="00E114E2" w:rsidRDefault="00BE399B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BE399B" w:rsidRPr="00067701" w:rsidTr="007B067C">
        <w:tc>
          <w:tcPr>
            <w:tcW w:w="736" w:type="dxa"/>
          </w:tcPr>
          <w:p w:rsidR="00BE399B" w:rsidRPr="00C8635D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BE399B" w:rsidRDefault="00BE399B" w:rsidP="007B067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BE399B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BE399B" w:rsidRDefault="00BE399B" w:rsidP="007B067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BE399B" w:rsidRPr="007E1AEE" w:rsidRDefault="00BE399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BE399B" w:rsidRPr="00C74753" w:rsidRDefault="00BE399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BE399B" w:rsidRPr="00E114E2" w:rsidRDefault="00BE399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BE399B" w:rsidRPr="00067701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E399B" w:rsidRPr="00E114E2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BE399B" w:rsidRPr="00E114E2" w:rsidRDefault="00BE399B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BE399B" w:rsidRPr="00E114E2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BE399B" w:rsidRPr="00E114E2" w:rsidRDefault="00BE399B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BE399B" w:rsidRPr="00067701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BE399B" w:rsidRPr="00C74753" w:rsidRDefault="00BE399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BE399B" w:rsidRDefault="00BE399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BE399B" w:rsidRPr="00E114E2" w:rsidRDefault="00BE399B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36"/>
    <w:rsid w:val="009E2336"/>
    <w:rsid w:val="00BE399B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8E01"/>
  <w15:chartTrackingRefBased/>
  <w15:docId w15:val="{05370349-CD0F-4A77-9304-679FA7E3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99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BE399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99B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BE399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E399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E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2019-01-07T16:14:00Z</dcterms:created>
  <dcterms:modified xsi:type="dcterms:W3CDTF">2019-01-07T16:14:00Z</dcterms:modified>
</cp:coreProperties>
</file>