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1F" w:rsidRPr="004874C4" w:rsidRDefault="0083461F" w:rsidP="0083461F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Изписване на число до 10 с думи</w:t>
      </w:r>
    </w:p>
    <w:p w:rsidR="0083461F" w:rsidRDefault="0083461F" w:rsidP="0083461F">
      <w:pPr>
        <w:rPr>
          <w:lang w:val="bg-BG"/>
        </w:rPr>
      </w:pPr>
      <w:r w:rsidRPr="4E1C4323">
        <w:rPr>
          <w:lang w:val="bg-BG"/>
        </w:rPr>
        <w:t xml:space="preserve">Да се напише програма, която чете </w:t>
      </w:r>
      <w:r w:rsidRPr="4E1C4323">
        <w:rPr>
          <w:b/>
          <w:bCs/>
          <w:lang w:val="bg-BG"/>
        </w:rPr>
        <w:t xml:space="preserve">цяло число в диапазона </w:t>
      </w:r>
      <w:r w:rsidRPr="4E1C4323">
        <w:rPr>
          <w:b/>
          <w:bCs/>
        </w:rPr>
        <w:t>[0…9]</w:t>
      </w:r>
      <w:r w:rsidRPr="4E1C4323">
        <w:rPr>
          <w:lang w:val="bg-BG"/>
        </w:rPr>
        <w:t xml:space="preserve">, въведено от потребителя, и го </w:t>
      </w:r>
      <w:r w:rsidRPr="4E1C4323">
        <w:rPr>
          <w:b/>
          <w:bCs/>
          <w:lang w:val="bg-BG"/>
        </w:rPr>
        <w:t>изписва с думи</w:t>
      </w:r>
      <w:r w:rsidRPr="4E1C4323">
        <w:rPr>
          <w:lang w:val="bg-BG"/>
        </w:rPr>
        <w:t xml:space="preserve"> на английски език. Ако числото е извън диапазона, изписва </w:t>
      </w:r>
      <w:r>
        <w:t>“</w:t>
      </w:r>
      <w:r w:rsidRPr="4E1C4323">
        <w:rPr>
          <w:b/>
          <w:bCs/>
        </w:rPr>
        <w:t>number too big</w:t>
      </w:r>
      <w:r>
        <w:t xml:space="preserve">”. </w:t>
      </w:r>
      <w:r w:rsidRPr="4E1C4323"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83461F" w:rsidRPr="004C40B4" w:rsidTr="00962BC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461F" w:rsidRDefault="0083461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461F" w:rsidRPr="004874C4" w:rsidRDefault="0083461F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461F" w:rsidRPr="00917F06" w:rsidRDefault="0083461F" w:rsidP="00962B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83461F" w:rsidRPr="004C40B4" w:rsidRDefault="0083461F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83461F" w:rsidRPr="008B5E0F" w:rsidTr="00962BC0">
        <w:tc>
          <w:tcPr>
            <w:tcW w:w="736" w:type="dxa"/>
          </w:tcPr>
          <w:p w:rsidR="0083461F" w:rsidRPr="004874C4" w:rsidRDefault="0083461F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83461F" w:rsidRPr="00917F06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3461F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3461F" w:rsidRPr="00FA1308" w:rsidRDefault="0083461F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83461F" w:rsidRPr="00917F06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3461F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3461F" w:rsidRPr="00917F06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83461F" w:rsidRPr="00917F06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3461F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3461F" w:rsidRPr="00917F06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83461F" w:rsidRPr="00917F06" w:rsidRDefault="0083461F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04"/>
    <w:rsid w:val="00721604"/>
    <w:rsid w:val="0083461F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4CDB"/>
  <w15:chartTrackingRefBased/>
  <w15:docId w15:val="{FBFE13D1-31AD-4CA0-A10C-154F0A9D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61F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83461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61F"/>
    <w:rPr>
      <w:rFonts w:eastAsiaTheme="majorEastAsia" w:cstheme="majorBidi"/>
      <w:b/>
      <w:color w:val="7C380A"/>
      <w:sz w:val="36"/>
      <w:szCs w:val="36"/>
      <w:lang w:val="bg-BG"/>
    </w:rPr>
  </w:style>
  <w:style w:type="table" w:styleId="TableGrid">
    <w:name w:val="Table Grid"/>
    <w:basedOn w:val="TableNormal"/>
    <w:uiPriority w:val="59"/>
    <w:rsid w:val="0083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2019-01-07T16:00:00Z</dcterms:created>
  <dcterms:modified xsi:type="dcterms:W3CDTF">2019-01-07T16:00:00Z</dcterms:modified>
</cp:coreProperties>
</file>