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62A" w:rsidRPr="004F4A83" w:rsidRDefault="0099562A" w:rsidP="0099562A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4F4A83">
        <w:rPr>
          <w:bCs/>
        </w:rPr>
        <w:t>Редица числа 2k+1</w:t>
      </w:r>
    </w:p>
    <w:p w:rsidR="0099562A" w:rsidRPr="00067701" w:rsidRDefault="0099562A" w:rsidP="0099562A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484873">
        <w:t xml:space="preserve">, </w:t>
      </w:r>
      <w:r>
        <w:rPr>
          <w:lang w:val="bg-BG"/>
        </w:rPr>
        <w:t>подадено от потребителя</w:t>
      </w:r>
      <w:r w:rsidRPr="00484873">
        <w:t>,</w:t>
      </w:r>
      <w:r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>предишното число * 2 + 1</w:t>
      </w:r>
      <w:r>
        <w:rPr>
          <w:lang w:val="bg-BG"/>
        </w:rPr>
        <w:t>. Примери: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99562A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9562A" w:rsidRPr="004C40B4" w:rsidRDefault="0099562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9562A" w:rsidRPr="004C40B4" w:rsidRDefault="0099562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9562A" w:rsidRDefault="0099562A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9562A" w:rsidRPr="004C40B4" w:rsidRDefault="0099562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9562A" w:rsidRPr="004C40B4" w:rsidRDefault="0099562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9562A" w:rsidRPr="004874C4" w:rsidRDefault="0099562A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9562A" w:rsidRPr="004C40B4" w:rsidRDefault="0099562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9562A" w:rsidRPr="004C40B4" w:rsidRDefault="0099562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9562A" w:rsidRPr="00DF1C15" w:rsidRDefault="0099562A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9562A" w:rsidRPr="004C40B4" w:rsidRDefault="0099562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99562A" w:rsidRPr="004C40B4" w:rsidRDefault="0099562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62A" w:rsidRPr="00067701" w:rsidTr="007B067C">
        <w:tc>
          <w:tcPr>
            <w:tcW w:w="736" w:type="dxa"/>
          </w:tcPr>
          <w:p w:rsidR="0099562A" w:rsidRPr="007E1AEE" w:rsidRDefault="0099562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99562A" w:rsidRDefault="0099562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9562A" w:rsidRPr="00AD553E" w:rsidRDefault="0099562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9562A" w:rsidRPr="00067701" w:rsidRDefault="0099562A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9562A" w:rsidRPr="005852F5" w:rsidRDefault="0099562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38" w:type="dxa"/>
          </w:tcPr>
          <w:p w:rsidR="0099562A" w:rsidRDefault="0099562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9562A" w:rsidRDefault="0099562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9562A" w:rsidRPr="00AD553E" w:rsidRDefault="0099562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9562A" w:rsidRPr="00067701" w:rsidRDefault="0099562A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9562A" w:rsidRPr="005852F5" w:rsidRDefault="0099562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380" w:type="dxa"/>
          </w:tcPr>
          <w:p w:rsidR="0099562A" w:rsidRPr="00AD553E" w:rsidRDefault="0099562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:rsidR="0099562A" w:rsidRPr="00AD553E" w:rsidRDefault="0099562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:rsidR="0099562A" w:rsidRPr="00AD553E" w:rsidRDefault="0099562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:rsidR="0099562A" w:rsidRPr="007E1AEE" w:rsidRDefault="0099562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9562A" w:rsidRPr="00067701" w:rsidRDefault="0099562A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9562A" w:rsidRPr="005852F5" w:rsidRDefault="0099562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622" w:type="dxa"/>
          </w:tcPr>
          <w:p w:rsidR="0099562A" w:rsidRPr="00AD553E" w:rsidRDefault="0099562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:rsidR="0099562A" w:rsidRPr="00AD553E" w:rsidRDefault="0099562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:rsidR="0099562A" w:rsidRPr="00AD553E" w:rsidRDefault="0099562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:rsidR="0099562A" w:rsidRPr="00AD553E" w:rsidRDefault="0099562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:rsidR="0099562A" w:rsidRPr="007E1AEE" w:rsidRDefault="0099562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7C"/>
    <w:rsid w:val="002E747C"/>
    <w:rsid w:val="0099562A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406C"/>
  <w15:chartTrackingRefBased/>
  <w15:docId w15:val="{35FCDF8D-8F0B-4F5D-8E2F-B0ECC555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62A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99562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62A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9956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9562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995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2019-01-07T16:17:00Z</dcterms:created>
  <dcterms:modified xsi:type="dcterms:W3CDTF">2019-01-07T16:17:00Z</dcterms:modified>
</cp:coreProperties>
</file>