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37" w:rsidRDefault="00131737" w:rsidP="00131737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Търговски комисионни</w:t>
      </w:r>
    </w:p>
    <w:p w:rsidR="00131737" w:rsidRDefault="00131737" w:rsidP="00131737">
      <w:pPr>
        <w:rPr>
          <w:lang w:val="bg-BG"/>
        </w:rPr>
      </w:pPr>
      <w:r w:rsidRPr="4E1C4323">
        <w:rPr>
          <w:lang w:val="bg-BG"/>
        </w:rPr>
        <w:t xml:space="preserve">Фирма дава следните </w:t>
      </w:r>
      <w:r w:rsidRPr="4E1C4323">
        <w:rPr>
          <w:b/>
          <w:bCs/>
          <w:lang w:val="bg-BG"/>
        </w:rPr>
        <w:t>комисионни</w:t>
      </w:r>
      <w:r w:rsidRPr="4E1C4323">
        <w:rPr>
          <w:lang w:val="bg-BG"/>
        </w:rPr>
        <w:t xml:space="preserve"> на търговците си според </w:t>
      </w:r>
      <w:r w:rsidRPr="4E1C4323">
        <w:rPr>
          <w:b/>
          <w:bCs/>
          <w:lang w:val="bg-BG"/>
        </w:rPr>
        <w:t>града</w:t>
      </w:r>
      <w:r w:rsidRPr="4E1C4323">
        <w:rPr>
          <w:lang w:val="bg-BG"/>
        </w:rPr>
        <w:t xml:space="preserve">, в който работят и обема на </w:t>
      </w:r>
      <w:r w:rsidRPr="4E1C4323">
        <w:rPr>
          <w:b/>
          <w:bCs/>
          <w:lang w:val="bg-BG"/>
        </w:rPr>
        <w:t>продажбите</w:t>
      </w:r>
      <w:r>
        <w:t xml:space="preserve"> </w:t>
      </w:r>
      <w:r w:rsidRPr="4E1C4323">
        <w:rPr>
          <w:rStyle w:val="CodeChar"/>
        </w:rPr>
        <w:t>s</w:t>
      </w:r>
      <w:r w:rsidRPr="4E1C4323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131737" w:rsidTr="00962BC0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131737" w:rsidRPr="001F1CCB" w:rsidRDefault="00131737" w:rsidP="00962BC0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31737" w:rsidRPr="001F1CCB" w:rsidRDefault="00131737" w:rsidP="00962BC0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 xml:space="preserve">0 ≤ </w:t>
            </w:r>
            <w:r w:rsidRPr="4E1C4323">
              <w:rPr>
                <w:b/>
                <w:bCs/>
              </w:rPr>
              <w:t xml:space="preserve">s </w:t>
            </w:r>
            <w:r w:rsidRPr="4E1C4323">
              <w:rPr>
                <w:b/>
                <w:bCs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131737" w:rsidRPr="001F1CCB" w:rsidRDefault="00131737" w:rsidP="00962BC0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 xml:space="preserve">500 &lt; </w:t>
            </w:r>
            <w:r w:rsidRPr="4E1C4323">
              <w:rPr>
                <w:b/>
                <w:bCs/>
              </w:rPr>
              <w:t xml:space="preserve">s </w:t>
            </w:r>
            <w:r w:rsidRPr="4E1C4323">
              <w:rPr>
                <w:b/>
                <w:bCs/>
                <w:lang w:val="bg-BG"/>
              </w:rPr>
              <w:t>≤ 1</w:t>
            </w:r>
            <w:r w:rsidRPr="4E1C4323">
              <w:rPr>
                <w:b/>
                <w:bCs/>
              </w:rPr>
              <w:t xml:space="preserve"> </w:t>
            </w:r>
            <w:r w:rsidRPr="4E1C4323">
              <w:rPr>
                <w:b/>
                <w:bCs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131737" w:rsidRPr="001F1CCB" w:rsidRDefault="00131737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  <w:lang w:val="bg-BG"/>
              </w:rPr>
              <w:t>1</w:t>
            </w:r>
            <w:r w:rsidRPr="4E1C4323">
              <w:rPr>
                <w:b/>
                <w:bCs/>
              </w:rPr>
              <w:t xml:space="preserve"> </w:t>
            </w:r>
            <w:r w:rsidRPr="4E1C4323">
              <w:rPr>
                <w:b/>
                <w:bCs/>
                <w:lang w:val="bg-BG"/>
              </w:rPr>
              <w:t xml:space="preserve">000 &lt; </w:t>
            </w:r>
            <w:r w:rsidRPr="4E1C4323">
              <w:rPr>
                <w:b/>
                <w:bCs/>
              </w:rPr>
              <w:t xml:space="preserve">s </w:t>
            </w:r>
            <w:r w:rsidRPr="4E1C4323">
              <w:rPr>
                <w:b/>
                <w:bCs/>
                <w:lang w:val="bg-BG"/>
              </w:rPr>
              <w:t>≤ 1</w:t>
            </w:r>
            <w:r w:rsidRPr="4E1C4323">
              <w:rPr>
                <w:b/>
                <w:bCs/>
              </w:rPr>
              <w:t xml:space="preserve">0 </w:t>
            </w:r>
            <w:r w:rsidRPr="4E1C4323">
              <w:rPr>
                <w:b/>
                <w:bCs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131737" w:rsidRPr="001F1CCB" w:rsidRDefault="00131737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s &gt;</w:t>
            </w:r>
            <w:r w:rsidRPr="4E1C4323">
              <w:rPr>
                <w:b/>
                <w:bCs/>
                <w:lang w:val="bg-BG"/>
              </w:rPr>
              <w:t xml:space="preserve"> 1</w:t>
            </w:r>
            <w:r w:rsidRPr="4E1C4323">
              <w:rPr>
                <w:b/>
                <w:bCs/>
              </w:rPr>
              <w:t xml:space="preserve">0 </w:t>
            </w:r>
            <w:r w:rsidRPr="4E1C4323">
              <w:rPr>
                <w:b/>
                <w:bCs/>
                <w:lang w:val="bg-BG"/>
              </w:rPr>
              <w:t>000</w:t>
            </w:r>
          </w:p>
        </w:tc>
      </w:tr>
      <w:tr w:rsidR="00131737" w:rsidTr="00962BC0">
        <w:trPr>
          <w:jc w:val="center"/>
        </w:trPr>
        <w:tc>
          <w:tcPr>
            <w:tcW w:w="971" w:type="dxa"/>
          </w:tcPr>
          <w:p w:rsidR="00131737" w:rsidRPr="00FC40E8" w:rsidRDefault="00131737" w:rsidP="00962BC0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131737" w:rsidRPr="00FC40E8" w:rsidRDefault="00131737" w:rsidP="00962BC0">
            <w:pPr>
              <w:spacing w:before="60" w:after="60"/>
              <w:jc w:val="center"/>
              <w:rPr>
                <w:lang w:val="bg-BG"/>
              </w:rPr>
            </w:pPr>
            <w:r w:rsidRPr="4E1C4323"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131737" w:rsidRPr="00FC40E8" w:rsidRDefault="00131737" w:rsidP="00962BC0">
            <w:pPr>
              <w:spacing w:before="60" w:after="60"/>
              <w:jc w:val="center"/>
              <w:rPr>
                <w:lang w:val="bg-BG"/>
              </w:rPr>
            </w:pPr>
            <w:r w:rsidRPr="4E1C4323"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12%</w:t>
            </w:r>
          </w:p>
        </w:tc>
      </w:tr>
      <w:tr w:rsidR="00131737" w:rsidTr="00962BC0">
        <w:trPr>
          <w:jc w:val="center"/>
        </w:trPr>
        <w:tc>
          <w:tcPr>
            <w:tcW w:w="971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13%</w:t>
            </w:r>
          </w:p>
        </w:tc>
      </w:tr>
      <w:tr w:rsidR="00131737" w:rsidTr="00962BC0">
        <w:trPr>
          <w:jc w:val="center"/>
        </w:trPr>
        <w:tc>
          <w:tcPr>
            <w:tcW w:w="971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131737" w:rsidRDefault="00131737" w:rsidP="00962BC0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131737" w:rsidRPr="00067701" w:rsidRDefault="00131737" w:rsidP="00131737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 w:rsidRPr="00001D57"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 w:rsidRPr="00001D57">
        <w:rPr>
          <w:b/>
          <w:lang w:val="bg-BG"/>
        </w:rPr>
        <w:t>продажби</w:t>
      </w:r>
      <w:r>
        <w:rPr>
          <w:lang w:val="bg-BG"/>
        </w:rPr>
        <w:t xml:space="preserve"> (десетично число)</w:t>
      </w:r>
      <w:r w:rsidRPr="009D7C14">
        <w:rPr>
          <w:lang w:val="bg-BG"/>
        </w:rPr>
        <w:t xml:space="preserve"> </w:t>
      </w:r>
      <w:r>
        <w:rPr>
          <w:lang w:val="bg-BG"/>
        </w:rPr>
        <w:t xml:space="preserve">, въведени от потребителя, и изчислява и извежда размера на търговската </w:t>
      </w:r>
      <w:r w:rsidRPr="000754EE"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закръглен с </w:t>
      </w:r>
      <w:r w:rsidRPr="008442D3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 w:rsidRPr="000754EE"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 xml:space="preserve">отрицателно число) да се отпечата </w:t>
      </w:r>
      <w:r>
        <w:t>“</w:t>
      </w:r>
      <w:r w:rsidRPr="000754EE">
        <w:rPr>
          <w:b/>
        </w:rPr>
        <w:t>error</w:t>
      </w:r>
      <w:r>
        <w:t>”.</w:t>
      </w:r>
      <w:r w:rsidRPr="000754E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131737" w:rsidRPr="004C40B4" w:rsidTr="00962BC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31737" w:rsidRPr="004C40B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31737" w:rsidRPr="004C40B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1737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31737" w:rsidRPr="004C40B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31737" w:rsidRPr="004C40B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1737" w:rsidRPr="004874C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31737" w:rsidRPr="004C40B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31737" w:rsidRPr="004C40B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1737" w:rsidRPr="00DF1C15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31737" w:rsidRPr="004C40B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31737" w:rsidRPr="004C40B4" w:rsidRDefault="00131737" w:rsidP="00962BC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31737" w:rsidRPr="00067701" w:rsidTr="00962BC0">
        <w:tc>
          <w:tcPr>
            <w:tcW w:w="896" w:type="dxa"/>
            <w:vAlign w:val="center"/>
          </w:tcPr>
          <w:p w:rsidR="00131737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131737" w:rsidRPr="00067701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131737" w:rsidRPr="00195BE4" w:rsidRDefault="00131737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31737" w:rsidRPr="00067701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131737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131737" w:rsidRPr="00195BE4" w:rsidRDefault="00131737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131737" w:rsidRPr="00195BE4" w:rsidRDefault="00131737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31737" w:rsidRPr="00067701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131737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131737" w:rsidRPr="00A836D2" w:rsidRDefault="00131737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131737" w:rsidRPr="00A836D2" w:rsidRDefault="00131737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31737" w:rsidRPr="00067701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131737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131737" w:rsidRPr="00067701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131737" w:rsidRPr="00067701" w:rsidRDefault="00131737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3"/>
    <w:rsid w:val="00131737"/>
    <w:rsid w:val="008A5BC3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851E"/>
  <w15:chartTrackingRefBased/>
  <w15:docId w15:val="{09F23550-48CE-44F5-A2BB-01FD483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737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3173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737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13173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3173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31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2019-01-07T16:09:00Z</dcterms:created>
  <dcterms:modified xsi:type="dcterms:W3CDTF">2019-01-07T16:09:00Z</dcterms:modified>
</cp:coreProperties>
</file>