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2E9DA" w14:textId="409EB975" w:rsidR="00034054" w:rsidRDefault="00FB21C1" w:rsidP="00837A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Arvy Kurnia Ramadhan</w:t>
      </w:r>
    </w:p>
    <w:p w14:paraId="243D965F" w14:textId="627D8739" w:rsidR="00FB21C1" w:rsidRDefault="00FB21C1" w:rsidP="00837A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2022009</w:t>
      </w:r>
    </w:p>
    <w:p w14:paraId="3DF868AB" w14:textId="04B981C2" w:rsidR="00FB21C1" w:rsidRDefault="00FB21C1" w:rsidP="00837AF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Teknik Komputer</w:t>
      </w:r>
    </w:p>
    <w:p w14:paraId="5BB3A01B" w14:textId="63AA7388" w:rsidR="00FB21C1" w:rsidRDefault="00FB21C1" w:rsidP="00837AF4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UAS Sistem Operasi</w:t>
      </w:r>
    </w:p>
    <w:p w14:paraId="21966F8A" w14:textId="2DFC3ACB" w:rsidR="00FB21C1" w:rsidRDefault="00FB21C1" w:rsidP="00837AF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Bagian 1: Isian Singkat</w:t>
      </w:r>
    </w:p>
    <w:p w14:paraId="40685364" w14:textId="485910A5" w:rsidR="00FB21C1" w:rsidRDefault="00D37320" w:rsidP="00837A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7320">
        <w:rPr>
          <w:rFonts w:ascii="Times New Roman" w:hAnsi="Times New Roman" w:cs="Times New Roman"/>
          <w:sz w:val="24"/>
          <w:szCs w:val="24"/>
        </w:rPr>
        <w:t>Jenis kata apa yang digunakan oleh untuk</w:t>
      </w:r>
      <w:r w:rsidR="00837AF4">
        <w:rPr>
          <w:rFonts w:ascii="Times New Roman" w:hAnsi="Times New Roman" w:cs="Times New Roman"/>
          <w:sz w:val="24"/>
          <w:szCs w:val="24"/>
        </w:rPr>
        <w:t xml:space="preserve"> </w:t>
      </w:r>
      <w:r w:rsidRPr="00D37320">
        <w:rPr>
          <w:rFonts w:ascii="Times New Roman" w:hAnsi="Times New Roman" w:cs="Times New Roman"/>
          <w:sz w:val="24"/>
          <w:szCs w:val="24"/>
        </w:rPr>
        <w:t>mendapatkan representasi vektordari algoritma Weighted PageRankyang diusulkan olehSang-yeon Lee, dkk.?</w:t>
      </w:r>
    </w:p>
    <w:p w14:paraId="082ADB9F" w14:textId="6F29E130" w:rsidR="00D37320" w:rsidRDefault="00D37320" w:rsidP="00837A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D37320">
        <w:rPr>
          <w:rFonts w:ascii="Times New Roman" w:hAnsi="Times New Roman" w:cs="Times New Roman"/>
          <w:b/>
          <w:bCs/>
          <w:sz w:val="24"/>
          <w:szCs w:val="24"/>
        </w:rPr>
        <w:t xml:space="preserve">orphological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37320">
        <w:rPr>
          <w:rFonts w:ascii="Times New Roman" w:hAnsi="Times New Roman" w:cs="Times New Roman"/>
          <w:b/>
          <w:bCs/>
          <w:sz w:val="24"/>
          <w:szCs w:val="24"/>
        </w:rPr>
        <w:t>nalysis</w:t>
      </w:r>
    </w:p>
    <w:p w14:paraId="72B69D87" w14:textId="4B01FB5F" w:rsidR="00D37320" w:rsidRDefault="00237A38" w:rsidP="00837A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7A38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A38">
        <w:rPr>
          <w:rFonts w:ascii="Times New Roman" w:hAnsi="Times New Roman" w:cs="Times New Roman"/>
          <w:sz w:val="24"/>
          <w:szCs w:val="24"/>
        </w:rPr>
        <w:t>penelitian Sang-yeon Lee, dkk. Analisis morphological digunakan untuk?</w:t>
      </w:r>
    </w:p>
    <w:p w14:paraId="08E35832" w14:textId="0D42F99B" w:rsidR="00237A38" w:rsidRPr="00237A38" w:rsidRDefault="00237A38" w:rsidP="00837AF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237A38">
        <w:rPr>
          <w:rFonts w:ascii="Times New Roman" w:hAnsi="Times New Roman" w:cs="Times New Roman"/>
          <w:b/>
          <w:bCs/>
          <w:sz w:val="24"/>
          <w:szCs w:val="24"/>
        </w:rPr>
        <w:t>Untuk mendapatkan representasi vektor untuk halaman</w:t>
      </w:r>
      <w:r w:rsidR="0002123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02123A" w:rsidRPr="0002123A">
        <w:rPr>
          <w:rFonts w:ascii="Times New Roman" w:hAnsi="Times New Roman" w:cs="Times New Roman"/>
          <w:b/>
          <w:bCs/>
          <w:sz w:val="24"/>
          <w:szCs w:val="24"/>
        </w:rPr>
        <w:t>mengekstrak kata-kata.</w:t>
      </w:r>
    </w:p>
    <w:p w14:paraId="10218B0F" w14:textId="3F16C463" w:rsidR="00837AF4" w:rsidRDefault="00837AF4" w:rsidP="00837A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7AF4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7AF4">
        <w:rPr>
          <w:rFonts w:ascii="Times New Roman" w:hAnsi="Times New Roman" w:cs="Times New Roman"/>
          <w:sz w:val="24"/>
          <w:szCs w:val="24"/>
        </w:rPr>
        <w:t>penelitian Sang-yeon Lee, dkk. Mengapa perlu digunakan supercomputer atau sistem komputasi paralel dan terdistribusi?</w:t>
      </w:r>
    </w:p>
    <w:p w14:paraId="6778E7EC" w14:textId="165483D5" w:rsidR="00837AF4" w:rsidRPr="00837AF4" w:rsidRDefault="00837AF4" w:rsidP="00837AF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837AF4">
        <w:rPr>
          <w:rFonts w:ascii="Times New Roman" w:hAnsi="Times New Roman" w:cs="Times New Roman"/>
          <w:b/>
          <w:bCs/>
          <w:sz w:val="24"/>
          <w:szCs w:val="24"/>
        </w:rPr>
        <w:t>Pengambilan informasi dari repositori data besar, seperti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7AF4">
        <w:rPr>
          <w:rFonts w:ascii="Times New Roman" w:hAnsi="Times New Roman" w:cs="Times New Roman"/>
          <w:b/>
          <w:bCs/>
          <w:sz w:val="24"/>
          <w:szCs w:val="24"/>
        </w:rPr>
        <w:t>Web dan penyimpanan data besar membutuhkan infrastruktur komputasi yang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7AF4">
        <w:rPr>
          <w:rFonts w:ascii="Times New Roman" w:hAnsi="Times New Roman" w:cs="Times New Roman"/>
          <w:b/>
          <w:bCs/>
          <w:sz w:val="24"/>
          <w:szCs w:val="24"/>
        </w:rPr>
        <w:t>menyimpan damemproses data tersebut.</w:t>
      </w:r>
    </w:p>
    <w:p w14:paraId="1CE2AD15" w14:textId="71D40895" w:rsidR="00837AF4" w:rsidRDefault="000101C4" w:rsidP="00837A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01C4">
        <w:rPr>
          <w:rFonts w:ascii="Times New Roman" w:hAnsi="Times New Roman" w:cs="Times New Roman"/>
          <w:sz w:val="24"/>
          <w:szCs w:val="24"/>
        </w:rPr>
        <w:t>Framework komputasi paralel apa yang digunakan?</w:t>
      </w:r>
    </w:p>
    <w:p w14:paraId="6E5A3D87" w14:textId="646A7C05" w:rsidR="000101C4" w:rsidRPr="000101C4" w:rsidRDefault="000101C4" w:rsidP="000101C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</w:rPr>
        <w:t>Map Reduce</w:t>
      </w:r>
    </w:p>
    <w:p w14:paraId="236C51E3" w14:textId="50402A13" w:rsidR="00837AF4" w:rsidRPr="00837AF4" w:rsidRDefault="00837AF4" w:rsidP="00837A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837AF4" w:rsidRPr="00837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642CE"/>
    <w:multiLevelType w:val="hybridMultilevel"/>
    <w:tmpl w:val="49884B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C1"/>
    <w:rsid w:val="000101C4"/>
    <w:rsid w:val="0002123A"/>
    <w:rsid w:val="00034054"/>
    <w:rsid w:val="00237A38"/>
    <w:rsid w:val="00837AF4"/>
    <w:rsid w:val="00D37320"/>
    <w:rsid w:val="00FB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BCAA"/>
  <w15:chartTrackingRefBased/>
  <w15:docId w15:val="{4C2ECDED-1FA3-4257-9087-684AA389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Arvy Kurnia Ramadhan (2022009)</dc:creator>
  <cp:keywords/>
  <dc:description/>
  <cp:lastModifiedBy>Arvy Kurnia Ramadhan (2022009)</cp:lastModifiedBy>
  <cp:revision>6</cp:revision>
  <dcterms:created xsi:type="dcterms:W3CDTF">2022-01-19T01:06:00Z</dcterms:created>
  <dcterms:modified xsi:type="dcterms:W3CDTF">2022-01-19T01:27:00Z</dcterms:modified>
</cp:coreProperties>
</file>