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FE065" w14:textId="0758EDB9" w:rsidR="00267B94" w:rsidRDefault="00000000" w:rsidP="00305EAE">
      <w:r>
        <w:rPr>
          <w:b/>
          <w:bCs/>
        </w:rPr>
        <w:t>Grade</w:t>
      </w:r>
      <w:r w:rsidR="00305EAE">
        <w:rPr>
          <w:b/>
          <w:bCs/>
        </w:rPr>
        <w:t>:</w:t>
      </w:r>
      <w:r w:rsidR="00305EAE">
        <w:rPr>
          <w:b/>
          <w:bCs/>
        </w:rPr>
        <w:tab/>
      </w:r>
      <w:r w:rsidR="00305EAE">
        <w:rPr>
          <w:b/>
          <w:bCs/>
        </w:rPr>
        <w:tab/>
      </w:r>
      <w:r>
        <w:rPr>
          <w:rFonts w:ascii="Times New Roman" w:hAnsi="Times New Roman" w:cs="Times New Roman"/>
          <w:b w:val="0"/>
          <w:color w:val="000000"/>
          <w:sz w:val="16"/>
        </w:rPr>
        <w:t xml:space="preserve"> 9</w:t>
      </w:r>
    </w:p>
    <w:tbl>
      <w:tblPr>
        <w:tblW w:w="152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3424"/>
        <w:gridCol w:w="3424"/>
        <w:gridCol w:w="3424"/>
        <w:gridCol w:w="3425"/>
      </w:tblGrid>
      <w:tr w:rsidR="00267B94" w14:paraId="16301832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57075EE" w14:textId="77777777" w:rsidR="00267B94" w:rsidRDefault="00000000">
            <w:r>
              <w:rPr>
                <w:b/>
                <w:bCs/>
                <w:sz w:val="16"/>
                <w:szCs w:val="16"/>
              </w:rPr>
              <w:t>T1 WEEK:</w:t>
            </w: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 xml:space="preserve"> 2 - HTML Document Structure (Sept 7)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B4C6E7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669133D" w14:textId="77777777" w:rsidR="00267B94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Lesson 1:</w:t>
            </w: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 xml:space="preserve"> The Anatomy of an HTML Document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5E0B3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813D497" w14:textId="77777777" w:rsidR="00267B94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Lesson 2:</w:t>
            </w: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 xml:space="preserve"> Guided Build: Structuring a Page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7CAA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BCF7EFF" w14:textId="77777777" w:rsidR="00267B94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Lesson 3:</w:t>
            </w: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 xml:space="preserve"> Independent Build: Expanding Your Homepage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8BEE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247C3D3" w14:textId="77777777" w:rsidR="00267B94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Lesson 4:</w:t>
            </w: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 xml:space="preserve"> Peer Review &amp; Structure Check</w:t>
            </w:r>
          </w:p>
        </w:tc>
      </w:tr>
      <w:tr w:rsidR="00267B94" w14:paraId="6CA77FD7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E1D05E4" w14:textId="77777777" w:rsidR="00267B94" w:rsidRDefault="00000000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Standard(s):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A77D07F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PG 1: Develop, utilize and evaluate algorithms to model and solve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problems. (Computational Thinking, GLE CS.HS.1.4 - Large, complex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problems can be broken down into smaller, manageable components.)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1867BB7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PG 1: Develop, utilize and evaluate algorithms to model and solve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problems. (Computational Thinking, GLE CS.HS.1.4)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F4504AE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PG 1: Develop, utilize and evaluate algorithms to model and solve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problems. (Computational Thinking, GLE CS.HS.1.4)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5D161F3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PG 1: Develop, utilize and evaluate algorithms to model and solve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problems. (Computational Thinking, GLE CS.HS.1.4)</w:t>
            </w:r>
          </w:p>
        </w:tc>
      </w:tr>
      <w:tr w:rsidR="00267B94" w14:paraId="3B39691F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0E04FC4" w14:textId="77777777" w:rsidR="00267B94" w:rsidRDefault="00000000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Literacy Strategies:</w:t>
            </w:r>
          </w:p>
        </w:tc>
        <w:tc>
          <w:p>
            <w:r>
              <w:rPr>
                <w:rFonts w:ascii="Times New Roman" w:hAnsi="Times New Roman" w:cs="Times New Roman"/>
                <w:b/>
                <w:color w:val="6D28D9"/>
                <w:sz w:val="16"/>
              </w:rPr>
              <w:t>Literacy Strategy: Frayer Model (on 'Nesting')</w:t>
            </w:r>
          </w:p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8610B5C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Guided note-taking with a labeled diagram; technical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vocabulary instruction (Doctype, Head, Body, Nesting)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DFDBDAF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Sequential instruction-following; error analysis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(spotting syntax mistakes in text)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A62C6AE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Independent expository writing (about-me content);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self-editing/proofreading own code</w:t>
            </w:r>
          </w:p>
        </w:tc>
        <w:tc>
          <w:p>
            <w:r>
              <w:rPr>
                <w:rFonts w:ascii="Times New Roman" w:hAnsi="Times New Roman" w:cs="Times New Roman"/>
                <w:b/>
                <w:color w:val="6D28D9"/>
                <w:sz w:val="16"/>
              </w:rPr>
              <w:t>Literacy Strategy: Accountable Talk (peer review stems)</w:t>
            </w:r>
          </w:p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A6CCE75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Structured peer feedback protocol; oral explanation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of technical work</w:t>
            </w:r>
          </w:p>
        </w:tc>
      </w:tr>
      <w:tr w:rsidR="00267B94" w14:paraId="667A4A34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482A59A" w14:textId="77777777" w:rsidR="00267B94" w:rsidRDefault="00000000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Assessment: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317C888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Formative - quick write exit ticket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("What would happen if we left out &lt;body&gt;?")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274DD1B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Formative - partner structure-checklist review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853042A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Informal - teacher circulation check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3D39150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Formative (official Week 2 checkpoint) - HTML structure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check against success criteria</w:t>
            </w:r>
          </w:p>
        </w:tc>
      </w:tr>
      <w:tr w:rsidR="00267B94" w14:paraId="11215CF8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C7DAA2B" w14:textId="77777777" w:rsidR="00267B94" w:rsidRDefault="00000000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WALT (Learning Target):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BF6286E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To explain and correctly use the core structural tags: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&lt;!DOCTYPE html&gt;, &lt;html&gt;, &lt;head&gt;, &lt;title&gt;, and &lt;body&gt;.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D7A0B0F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To build a correctly structured HTML document using html,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head, title, and body tags with teacher support.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E07051B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To apply correct HTML document structure independently to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expand my personal website homepage.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E5BC1AA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To review and correct HTML document structure errors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through peer feedback and complete the week's formal check.</w:t>
            </w:r>
          </w:p>
        </w:tc>
      </w:tr>
      <w:tr w:rsidR="00267B94" w14:paraId="77D3AEB7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7F85123" w14:textId="77777777" w:rsidR="00267B94" w:rsidRDefault="00000000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WILF (Success Criteria):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C4D8AA7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- I can name the 5 core structural tags in order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- I can explain the difference between &lt;head&gt; and &lt;body&gt;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5CCE176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- My document includes all 5 core tags, correctly nested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- My page renders in the browser with no visible errors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FF25FED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- My file structure is valid and complete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- My content is organized logically under clear headings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057152A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- I create a valid HTML document structure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- I use tags correctly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- My content displays successfully in a browser</w:t>
            </w:r>
          </w:p>
        </w:tc>
      </w:tr>
      <w:tr w:rsidR="00267B94" w14:paraId="536A2F3C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EE2A71B" w14:textId="77777777" w:rsidR="00267B94" w:rsidRDefault="00000000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Targeted Vocabulary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8317DC4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Doctype Declaration, Head, Body, Nesting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DB2A292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Opening Tag, Closing Tag, Case Sensitivity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91370C4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None new this lesson (applying prior vocabulary)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9D9CBBF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None new this lesson (consolidation)</w:t>
            </w:r>
          </w:p>
        </w:tc>
      </w:tr>
      <w:tr w:rsidR="00267B94" w14:paraId="5B4C7352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BA2EA43" w14:textId="77777777" w:rsidR="00267B94" w:rsidRDefault="00000000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Resources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401E189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Sample HTML document structure diagram, code editor,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browser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7360C66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Code editor, browser, structure checklist handout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F8697C4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Code editor, browser, own index.html from previous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lessons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9793E01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Code editor, browser, structure checklist</w:t>
            </w:r>
          </w:p>
        </w:tc>
      </w:tr>
      <w:tr w:rsidR="00267B94" w14:paraId="43ED3C67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EF0EB28" w14:textId="77777777" w:rsidR="00267B94" w:rsidRDefault="00000000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National Identity Integration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B7A1342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UAE Digital Economy - professional websites need a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reliable, standard structure to be trustworthy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5418785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UAE Digital Economy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DF8CA2A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UAE Digital Economy - building a genuine online presence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C7086B9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UAE Digital Economy</w:t>
            </w:r>
          </w:p>
        </w:tc>
      </w:tr>
      <w:tr w:rsidR="00267B94" w14:paraId="2259E90C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F33030C" w14:textId="77777777" w:rsidR="00267B94" w:rsidRDefault="00000000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AI/Digital Learning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308D613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None planned this lesson - concept taught through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direct teacher demonstration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5097456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None planned this lesson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6C0F47D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Independent build time; AI code generation not permitted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per Academic Integrity Policy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37032CF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None planned this lesson</w:t>
            </w:r>
          </w:p>
        </w:tc>
      </w:tr>
      <w:tr w:rsidR="00267B94" w14:paraId="6D3C21AB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E4E2D86" w14:textId="77777777" w:rsidR="00267B94" w:rsidRDefault="00000000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Direct Instruction:</w:t>
            </w:r>
          </w:p>
          <w:p w14:paraId="48356869" w14:textId="77777777" w:rsidR="00267B94" w:rsidRDefault="00000000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I Do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3F3725D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Mini-lecture on the standard HTML "skeleton"; live demo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building structure line by line, tied to decomposition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D773B0A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Teacher models building a document structure one step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at a time across three checkpoints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220E5FF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Brief review of the structure checklist from Lesson 2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32428C1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Quick-fire whole-class troubleshooting of the 2-3 most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common recurring errors observed</w:t>
            </w:r>
          </w:p>
        </w:tc>
      </w:tr>
      <w:tr w:rsidR="00267B94" w14:paraId="7FBF8C2D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6E487BF" w14:textId="77777777" w:rsidR="00267B94" w:rsidRDefault="00000000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Guided Practice:</w:t>
            </w:r>
          </w:p>
          <w:p w14:paraId="78387024" w14:textId="77777777" w:rsidR="00267B94" w:rsidRDefault="00000000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We Do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8331967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Class diagnoses a "broken" structure example together;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guided notes on the labeled structure diagram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B6255DD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Students replicate each checkpoint with the teacher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(DOCTYPE+html, head+title, body), then add heading/paragraph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684EA23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N/A this lesson - teacher circulates for 1:1 support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rather than whole-class instruction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416F4F2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Peer review in pairs using the structure checklist</w:t>
            </w:r>
          </w:p>
        </w:tc>
      </w:tr>
      <w:tr w:rsidR="00267B94" w14:paraId="7534C37E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2719740" w14:textId="77777777" w:rsidR="00267B94" w:rsidRDefault="00000000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Independent Practice:</w:t>
            </w:r>
          </w:p>
          <w:p w14:paraId="0AC46AAA" w14:textId="77777777" w:rsidR="00267B94" w:rsidRDefault="00000000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You Do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C3CAB57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Students label a blank HTML structure diagram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independently with tag names and descriptions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E85E932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Students build a new page "shell" independently, then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swap with a partner to check structure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24FECAB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Students independently expand their homepage with 2+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headings/paragraphs; stretch = start a second file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F373D3B" w14:textId="77777777" w:rsidR="00267B94" w:rsidRDefault="00267B94"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Students independently fix issues flagged by their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partner and submit the final corrected file</w:t>
            </w:r>
          </w:p>
        </w:tc>
      </w:tr>
      <w:tr w:rsidR="00A45CAF" w14:paraId="47702E44" w14:textId="77777777" w:rsidTr="00A45CAF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4E518F3" w14:textId="77777777" w:rsidR="00A45CAF" w:rsidRDefault="00A45CAF" w:rsidP="00A45CAF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Differentiated</w:t>
            </w:r>
          </w:p>
          <w:p w14:paraId="33FAD6CE" w14:textId="77777777" w:rsidR="00A45CAF" w:rsidRDefault="00A45CAF" w:rsidP="00A45CAF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Instruction:</w:t>
            </w:r>
          </w:p>
          <w:p w14:paraId="390F5CFA" w14:textId="77777777" w:rsidR="00A45CAF" w:rsidRDefault="00A45CAF" w:rsidP="00A45CAF">
            <w:pPr>
              <w:spacing w:line="220" w:lineRule="auto"/>
            </w:pPr>
            <w:r w:rsidRPr="00A45CAF">
              <w:rPr>
                <w:b/>
                <w:bCs/>
                <w:color w:val="EE0000"/>
                <w:sz w:val="16"/>
                <w:szCs w:val="16"/>
              </w:rPr>
              <w:t>Beginning</w:t>
            </w:r>
            <w:r>
              <w:rPr>
                <w:b/>
                <w:bCs/>
                <w:color w:val="000000"/>
                <w:sz w:val="16"/>
                <w:szCs w:val="16"/>
              </w:rPr>
              <w:t xml:space="preserve"> / </w:t>
            </w:r>
            <w:r w:rsidRPr="00A45CAF">
              <w:rPr>
                <w:b/>
                <w:bCs/>
                <w:color w:val="FFC000"/>
                <w:sz w:val="16"/>
                <w:szCs w:val="16"/>
              </w:rPr>
              <w:t xml:space="preserve">On </w:t>
            </w:r>
            <w:r>
              <w:rPr>
                <w:b/>
                <w:bCs/>
                <w:color w:val="000000"/>
                <w:sz w:val="16"/>
                <w:szCs w:val="16"/>
              </w:rPr>
              <w:t>/</w:t>
            </w:r>
          </w:p>
          <w:p w14:paraId="1CC3B45B" w14:textId="1D6EA8E1" w:rsidR="00A45CAF" w:rsidRDefault="00A45CAF" w:rsidP="00A45CAF">
            <w:pPr>
              <w:spacing w:line="220" w:lineRule="auto"/>
              <w:rPr>
                <w:b/>
                <w:bCs/>
                <w:color w:val="000000"/>
                <w:sz w:val="16"/>
                <w:szCs w:val="16"/>
              </w:rPr>
            </w:pPr>
            <w:r w:rsidRPr="00A45CAF">
              <w:rPr>
                <w:b/>
                <w:bCs/>
                <w:color w:val="0070C0"/>
                <w:sz w:val="16"/>
                <w:szCs w:val="16"/>
              </w:rPr>
              <w:t>Above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9519336" w14:textId="77777777" w:rsidR="00A45CAF" w:rsidRPr="00305EAE" w:rsidRDefault="00A45CAF" w:rsidP="00A45CAF">
            <w:pPr>
              <w:spacing w:after="180" w:line="220" w:lineRule="auto"/>
              <w:rPr>
                <w:color w:val="EE0000"/>
              </w:rPr>
            </w:pPr>
            <w:r w:rsidRPr="00305EAE">
              <w:rPr>
                <w:b/>
                <w:bCs/>
                <w:color w:val="EE0000"/>
                <w:sz w:val="15"/>
                <w:szCs w:val="15"/>
              </w:rPr>
              <w:t xml:space="preserve">Beginning: </w:t>
            </w: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Diagram provided with a word bank of tag names to match</w:t>
            </w:r>
          </w:p>
          <w:p w14:paraId="09893F6F" w14:textId="77777777" w:rsidR="00A45CAF" w:rsidRPr="00305EAE" w:rsidRDefault="00A45CAF" w:rsidP="00A45CAF">
            <w:pPr>
              <w:spacing w:after="180" w:line="220" w:lineRule="auto"/>
              <w:rPr>
                <w:color w:val="FFC000"/>
              </w:rPr>
            </w:pPr>
            <w:r w:rsidRPr="00305EAE">
              <w:rPr>
                <w:b/>
                <w:bCs/>
                <w:color w:val="FFC000"/>
                <w:sz w:val="15"/>
                <w:szCs w:val="15"/>
              </w:rPr>
              <w:t xml:space="preserve">On: </w:t>
            </w: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Label the diagram from memory using notes as backup</w:t>
            </w:r>
          </w:p>
          <w:p w14:paraId="1AEAC9E6" w14:textId="71533D5E" w:rsidR="00A45CAF" w:rsidRDefault="00A45CAF" w:rsidP="00A45CAF">
            <w:r w:rsidRPr="00305EAE">
              <w:rPr>
                <w:b/>
                <w:bCs/>
                <w:color w:val="0070C0"/>
                <w:sz w:val="15"/>
                <w:szCs w:val="15"/>
              </w:rPr>
              <w:t xml:space="preserve">Above: </w:t>
            </w: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Explain in writing why tag order/nesting matters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1663A42" w14:textId="77777777" w:rsidR="00A45CAF" w:rsidRPr="00305EAE" w:rsidRDefault="00A45CAF" w:rsidP="00A45CAF">
            <w:pPr>
              <w:spacing w:after="180" w:line="220" w:lineRule="auto"/>
              <w:rPr>
                <w:color w:val="EE0000"/>
              </w:rPr>
            </w:pPr>
            <w:r w:rsidRPr="00305EAE">
              <w:rPr>
                <w:b/>
                <w:bCs/>
                <w:color w:val="EE0000"/>
                <w:sz w:val="15"/>
                <w:szCs w:val="15"/>
              </w:rPr>
              <w:t xml:space="preserve">Beginning: </w:t>
            </w: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Checkpoints broken into smaller sub-steps with TA check-ins</w:t>
            </w:r>
          </w:p>
          <w:p w14:paraId="69D5BA3C" w14:textId="77777777" w:rsidR="00A45CAF" w:rsidRPr="00305EAE" w:rsidRDefault="00A45CAF" w:rsidP="00A45CAF">
            <w:pPr>
              <w:spacing w:after="180" w:line="220" w:lineRule="auto"/>
              <w:rPr>
                <w:color w:val="FFC000"/>
              </w:rPr>
            </w:pPr>
            <w:r w:rsidRPr="00305EAE">
              <w:rPr>
                <w:b/>
                <w:bCs/>
                <w:color w:val="FFC000"/>
                <w:sz w:val="15"/>
                <w:szCs w:val="15"/>
              </w:rPr>
              <w:t xml:space="preserve">On: </w:t>
            </w: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Follow the three checkpoints with teacher circulating</w:t>
            </w:r>
          </w:p>
          <w:p w14:paraId="3C5030EE" w14:textId="47567BD8" w:rsidR="00A45CAF" w:rsidRDefault="00A45CAF" w:rsidP="00A45CAF">
            <w:r w:rsidRPr="00305EAE">
              <w:rPr>
                <w:b/>
                <w:bCs/>
                <w:color w:val="0070C0"/>
                <w:sz w:val="15"/>
                <w:szCs w:val="15"/>
              </w:rPr>
              <w:t>Above:</w:t>
            </w: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 xml:space="preserve"> Add an extra nested element beyond the minimum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BD9E476" w14:textId="77777777" w:rsidR="00A45CAF" w:rsidRPr="00305EAE" w:rsidRDefault="00A45CAF" w:rsidP="00A45CAF">
            <w:pPr>
              <w:spacing w:after="180" w:line="220" w:lineRule="auto"/>
              <w:rPr>
                <w:color w:val="EE0000"/>
              </w:rPr>
            </w:pPr>
            <w:r w:rsidRPr="00305EAE">
              <w:rPr>
                <w:b/>
                <w:bCs/>
                <w:color w:val="EE0000"/>
                <w:sz w:val="15"/>
                <w:szCs w:val="15"/>
              </w:rPr>
              <w:t xml:space="preserve">Beginning: </w:t>
            </w: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Sentence starters for new content; paired support available</w:t>
            </w:r>
          </w:p>
          <w:p w14:paraId="511E5849" w14:textId="77777777" w:rsidR="00A45CAF" w:rsidRPr="00305EAE" w:rsidRDefault="00A45CAF" w:rsidP="00A45CAF">
            <w:pPr>
              <w:spacing w:after="180" w:line="220" w:lineRule="auto"/>
              <w:rPr>
                <w:color w:val="FFC000"/>
              </w:rPr>
            </w:pPr>
            <w:r w:rsidRPr="00305EAE">
              <w:rPr>
                <w:b/>
                <w:bCs/>
                <w:color w:val="FFC000"/>
                <w:sz w:val="15"/>
                <w:szCs w:val="15"/>
              </w:rPr>
              <w:t xml:space="preserve">On: </w:t>
            </w: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Expand content independently using minimum requirements</w:t>
            </w:r>
          </w:p>
          <w:p w14:paraId="6B71F306" w14:textId="142DC50F" w:rsidR="00A45CAF" w:rsidRDefault="00A45CAF" w:rsidP="00A45CAF">
            <w:r w:rsidRPr="00305EAE">
              <w:rPr>
                <w:b/>
                <w:bCs/>
                <w:color w:val="0070C0"/>
                <w:sz w:val="15"/>
                <w:szCs w:val="15"/>
              </w:rPr>
              <w:t>Above:</w:t>
            </w: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 xml:space="preserve"> Begin a second properly structured file (e.g. about.html)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AED9070" w14:textId="77777777" w:rsidR="00A45CAF" w:rsidRPr="00305EAE" w:rsidRDefault="00A45CAF" w:rsidP="00A45CAF">
            <w:pPr>
              <w:spacing w:after="180" w:line="220" w:lineRule="auto"/>
              <w:rPr>
                <w:color w:val="EE0000"/>
              </w:rPr>
            </w:pPr>
            <w:r w:rsidRPr="00305EAE">
              <w:rPr>
                <w:b/>
                <w:bCs/>
                <w:color w:val="EE0000"/>
                <w:sz w:val="15"/>
                <w:szCs w:val="15"/>
              </w:rPr>
              <w:t xml:space="preserve">Beginning: </w:t>
            </w: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Paired with a stronger peer for review; TA support for fixes</w:t>
            </w:r>
          </w:p>
          <w:p w14:paraId="46CAF72C" w14:textId="77777777" w:rsidR="00A45CAF" w:rsidRPr="00305EAE" w:rsidRDefault="00A45CAF" w:rsidP="00A45CAF">
            <w:pPr>
              <w:spacing w:after="180" w:line="220" w:lineRule="auto"/>
              <w:rPr>
                <w:color w:val="FFC000"/>
              </w:rPr>
            </w:pPr>
            <w:r w:rsidRPr="00305EAE">
              <w:rPr>
                <w:b/>
                <w:bCs/>
                <w:color w:val="FFC000"/>
                <w:sz w:val="15"/>
                <w:szCs w:val="15"/>
              </w:rPr>
              <w:t xml:space="preserve">On: </w:t>
            </w: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Complete peer review and fixes independently</w:t>
            </w:r>
          </w:p>
          <w:p w14:paraId="0D8521D9" w14:textId="73792EB2" w:rsidR="00A45CAF" w:rsidRDefault="00A45CAF" w:rsidP="00A45CAF">
            <w:r w:rsidRPr="00305EAE">
              <w:rPr>
                <w:b/>
                <w:bCs/>
                <w:color w:val="0070C0"/>
                <w:sz w:val="15"/>
                <w:szCs w:val="15"/>
              </w:rPr>
              <w:t>Above:</w:t>
            </w: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 xml:space="preserve"> Support a peer with debugging after finishing own fixes</w:t>
            </w:r>
          </w:p>
        </w:tc>
      </w:tr>
      <w:tr w:rsidR="00A45CAF" w14:paraId="3662EB1A" w14:textId="77777777" w:rsidTr="00A45CAF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7BD7FD3" w14:textId="77777777" w:rsidR="00A45CAF" w:rsidRDefault="00A45CAF" w:rsidP="00A45CAF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Closure/Reflection</w:t>
            </w:r>
          </w:p>
          <w:p w14:paraId="72B659D8" w14:textId="77777777" w:rsidR="00A45CAF" w:rsidRDefault="00A45CAF" w:rsidP="00A45CAF">
            <w:pPr>
              <w:spacing w:line="220" w:lineRule="auto"/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8A1A18A" w14:textId="77777777" w:rsidR="00A45CAF" w:rsidRPr="00305EAE" w:rsidRDefault="00A45CAF" w:rsidP="00A45CAF">
            <w:pPr>
              <w:spacing w:after="180" w:line="220" w:lineRule="auto"/>
              <w:rPr>
                <w:b/>
                <w:bCs/>
                <w:color w:val="EE0000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Quick write - "What would happen if we left out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the &lt;body&gt; tag?"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BBEFE87" w14:textId="77777777" w:rsidR="00A45CAF" w:rsidRPr="00305EAE" w:rsidRDefault="00A45CAF" w:rsidP="00A45CAF">
            <w:pPr>
              <w:spacing w:after="180" w:line="220" w:lineRule="auto"/>
              <w:rPr>
                <w:b/>
                <w:bCs/>
                <w:color w:val="EE0000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Partner check - swap screens and review using the</w:t>
            </w:r>
          </w:p>
          <w:p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structure checklist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937613F" w14:textId="77777777" w:rsidR="00A45CAF" w:rsidRPr="00305EAE" w:rsidRDefault="00A45CAF" w:rsidP="00A45CAF">
            <w:pPr>
              <w:spacing w:after="180" w:line="220" w:lineRule="auto"/>
              <w:rPr>
                <w:b/>
                <w:bCs/>
                <w:color w:val="EE0000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None formal - informal circulation check by the teacher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C9AB6C7" w14:textId="77777777" w:rsidR="00A45CAF" w:rsidRPr="00305EAE" w:rsidRDefault="00A45CAF" w:rsidP="00A45CAF">
            <w:pPr>
              <w:spacing w:after="180" w:line="220" w:lineRule="auto"/>
              <w:rPr>
                <w:b/>
                <w:bCs/>
                <w:color w:val="EE0000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b w:val="0"/>
                <w:color w:val="000000"/>
                <w:sz w:val="16"/>
              </w:rPr>
              <w:t>One thing your partner helped you fix today</w:t>
            </w:r>
          </w:p>
        </w:tc>
      </w:tr>
      <w:tr w:rsidR="007171F9" w14:paraId="1A00D188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2C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43CA86C" w14:textId="77777777" w:rsidR="007171F9" w:rsidRDefault="007171F9" w:rsidP="007171F9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Inclusion /</w:t>
            </w:r>
          </w:p>
          <w:p w14:paraId="2615DD3A" w14:textId="77777777" w:rsidR="007171F9" w:rsidRDefault="007171F9" w:rsidP="007171F9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EAL Support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FD4B112" w14:textId="24C95A96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☑</w:t>
            </w:r>
            <w:r>
              <w:rPr>
                <w:sz w:val="13"/>
                <w:szCs w:val="13"/>
              </w:rPr>
              <w:t xml:space="preserve"> Visual Supports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Extra Processing Time</w:t>
            </w:r>
          </w:p>
          <w:p w14:paraId="0D99BF75" w14:textId="5594E404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☑</w:t>
            </w:r>
            <w:r>
              <w:rPr>
                <w:sz w:val="13"/>
                <w:szCs w:val="13"/>
              </w:rPr>
              <w:t xml:space="preserve"> Chunked Instructions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</w:t>
            </w:r>
            <w:r>
              <w:rPr>
                <w:rFonts w:asciiTheme="majorBidi" w:hAnsiTheme="majorBidi" w:cstheme="majorBidi"/>
                <w:sz w:val="13"/>
                <w:szCs w:val="13"/>
              </w:rPr>
              <w:t>Text</w:t>
            </w:r>
            <w:r w:rsidRPr="00E82653">
              <w:rPr>
                <w:rFonts w:asciiTheme="majorBidi" w:hAnsiTheme="majorBidi" w:cstheme="majorBidi"/>
                <w:sz w:val="13"/>
                <w:szCs w:val="13"/>
              </w:rPr>
              <w:t xml:space="preserve"> Read by TA/LSA</w:t>
            </w:r>
          </w:p>
          <w:p w14:paraId="5E529CA8" w14:textId="1C173F6F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Reduced Language Load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Flexible Grouping</w:t>
            </w:r>
          </w:p>
          <w:p w14:paraId="2250B8DE" w14:textId="0A5FA930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Model / Worked Example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Assistive Technology</w:t>
            </w:r>
          </w:p>
          <w:p w14:paraId="0DD0DC57" w14:textId="526A87BB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☑</w:t>
            </w:r>
            <w:r>
              <w:rPr>
                <w:sz w:val="13"/>
                <w:szCs w:val="13"/>
              </w:rPr>
              <w:t xml:space="preserve"> Pre-teach Vocabulary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Movement / Sensory Break</w:t>
            </w:r>
          </w:p>
          <w:p w14:paraId="269F559F" w14:textId="0BFCF088" w:rsidR="007171F9" w:rsidRPr="00E82653" w:rsidRDefault="007171F9" w:rsidP="007171F9">
            <w:pPr>
              <w:tabs>
                <w:tab w:val="left" w:pos="1652"/>
              </w:tabs>
              <w:spacing w:after="20" w:line="210" w:lineRule="auto"/>
              <w:rPr>
                <w:sz w:val="13"/>
                <w:szCs w:val="13"/>
              </w:rPr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TA/LSA Support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Scaffold / Sentence Starters</w:t>
            </w:r>
          </w:p>
          <w:p w14:paraId="61D15D46" w14:textId="32731A3C" w:rsidR="007171F9" w:rsidRDefault="007171F9" w:rsidP="007171F9">
            <w:pPr>
              <w:spacing w:before="4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Other: 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991E412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Visual Supports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Extra Processing Time</w:t>
            </w:r>
          </w:p>
          <w:p w14:paraId="4CE7762F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☑</w:t>
            </w:r>
            <w:r>
              <w:rPr>
                <w:sz w:val="13"/>
                <w:szCs w:val="13"/>
              </w:rPr>
              <w:t xml:space="preserve"> Chunked Instructions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</w:t>
            </w:r>
            <w:r>
              <w:rPr>
                <w:rFonts w:asciiTheme="majorBidi" w:hAnsiTheme="majorBidi" w:cstheme="majorBidi"/>
                <w:sz w:val="13"/>
                <w:szCs w:val="13"/>
              </w:rPr>
              <w:t>Text</w:t>
            </w:r>
            <w:r w:rsidRPr="00E82653">
              <w:rPr>
                <w:rFonts w:asciiTheme="majorBidi" w:hAnsiTheme="majorBidi" w:cstheme="majorBidi"/>
                <w:sz w:val="13"/>
                <w:szCs w:val="13"/>
              </w:rPr>
              <w:t xml:space="preserve"> Read by TA/LSA</w:t>
            </w:r>
          </w:p>
          <w:p w14:paraId="66ADB546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Reduced Language Load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Flexible Grouping</w:t>
            </w:r>
          </w:p>
          <w:p w14:paraId="31103438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☑</w:t>
            </w:r>
            <w:r>
              <w:rPr>
                <w:sz w:val="13"/>
                <w:szCs w:val="13"/>
              </w:rPr>
              <w:t xml:space="preserve"> Model / Worked Example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Assistive Technology</w:t>
            </w:r>
          </w:p>
          <w:p w14:paraId="55B01080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Pre-teach Vocabulary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Movement / Sensory Break</w:t>
            </w:r>
          </w:p>
          <w:p w14:paraId="5E75D544" w14:textId="77777777" w:rsidR="007171F9" w:rsidRPr="00E82653" w:rsidRDefault="007171F9" w:rsidP="007171F9">
            <w:pPr>
              <w:tabs>
                <w:tab w:val="left" w:pos="1652"/>
              </w:tabs>
              <w:spacing w:after="20" w:line="210" w:lineRule="auto"/>
              <w:rPr>
                <w:sz w:val="13"/>
                <w:szCs w:val="13"/>
              </w:rPr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☑</w:t>
            </w:r>
            <w:r>
              <w:rPr>
                <w:sz w:val="13"/>
                <w:szCs w:val="13"/>
              </w:rPr>
              <w:t xml:space="preserve"> TA/LSA Support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Scaffold / Sentence Starters</w:t>
            </w:r>
          </w:p>
          <w:p w14:paraId="537C7B9D" w14:textId="69837894" w:rsidR="007171F9" w:rsidRDefault="007171F9" w:rsidP="007171F9">
            <w:pPr>
              <w:spacing w:before="4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Other: 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4C17F37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Visual Supports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Extra Processing Time</w:t>
            </w:r>
          </w:p>
          <w:p w14:paraId="1E3A3FC4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Chunked Instructions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</w:t>
            </w:r>
            <w:r>
              <w:rPr>
                <w:rFonts w:asciiTheme="majorBidi" w:hAnsiTheme="majorBidi" w:cstheme="majorBidi"/>
                <w:sz w:val="13"/>
                <w:szCs w:val="13"/>
              </w:rPr>
              <w:t>Text</w:t>
            </w:r>
            <w:r w:rsidRPr="00E82653">
              <w:rPr>
                <w:rFonts w:asciiTheme="majorBidi" w:hAnsiTheme="majorBidi" w:cstheme="majorBidi"/>
                <w:sz w:val="13"/>
                <w:szCs w:val="13"/>
              </w:rPr>
              <w:t xml:space="preserve"> Read by TA/LSA</w:t>
            </w:r>
          </w:p>
          <w:p w14:paraId="3BAD136D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Reduced Language Load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☑</w:t>
            </w:r>
            <w:r>
              <w:rPr>
                <w:sz w:val="13"/>
                <w:szCs w:val="13"/>
              </w:rPr>
              <w:t xml:space="preserve"> Flexible Grouping</w:t>
            </w:r>
          </w:p>
          <w:p w14:paraId="79CF128A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Model / Worked Example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Assistive Technology</w:t>
            </w:r>
          </w:p>
          <w:p w14:paraId="18071F16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Pre-teach Vocabulary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Movement / Sensory Break</w:t>
            </w:r>
          </w:p>
          <w:p w14:paraId="644058A5" w14:textId="77777777" w:rsidR="007171F9" w:rsidRPr="00E82653" w:rsidRDefault="007171F9" w:rsidP="007171F9">
            <w:pPr>
              <w:tabs>
                <w:tab w:val="left" w:pos="1652"/>
              </w:tabs>
              <w:spacing w:after="20" w:line="210" w:lineRule="auto"/>
              <w:rPr>
                <w:sz w:val="13"/>
                <w:szCs w:val="13"/>
              </w:rPr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TA/LSA Support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☑</w:t>
            </w:r>
            <w:r>
              <w:rPr>
                <w:sz w:val="13"/>
                <w:szCs w:val="13"/>
              </w:rPr>
              <w:t xml:space="preserve"> Scaffold / Sentence Starters</w:t>
            </w:r>
          </w:p>
          <w:p w14:paraId="4BD83852" w14:textId="1395A0FD" w:rsidR="007171F9" w:rsidRDefault="007171F9" w:rsidP="007171F9">
            <w:pPr>
              <w:spacing w:before="4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Other: 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470CFD6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Visual Supports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Extra Processing Time</w:t>
            </w:r>
          </w:p>
          <w:p w14:paraId="16E21CB6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Chunked Instructions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</w:t>
            </w:r>
            <w:r>
              <w:rPr>
                <w:rFonts w:asciiTheme="majorBidi" w:hAnsiTheme="majorBidi" w:cstheme="majorBidi"/>
                <w:sz w:val="13"/>
                <w:szCs w:val="13"/>
              </w:rPr>
              <w:t>Text</w:t>
            </w:r>
            <w:r w:rsidRPr="00E82653">
              <w:rPr>
                <w:rFonts w:asciiTheme="majorBidi" w:hAnsiTheme="majorBidi" w:cstheme="majorBidi"/>
                <w:sz w:val="13"/>
                <w:szCs w:val="13"/>
              </w:rPr>
              <w:t xml:space="preserve"> Read by TA/LSA</w:t>
            </w:r>
          </w:p>
          <w:p w14:paraId="7B742F08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Reduced Language Load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☑</w:t>
            </w:r>
            <w:r>
              <w:rPr>
                <w:sz w:val="13"/>
                <w:szCs w:val="13"/>
              </w:rPr>
              <w:t xml:space="preserve"> Flexible Grouping</w:t>
            </w:r>
          </w:p>
          <w:p w14:paraId="333D3999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Model / Worked Example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Assistive Technology</w:t>
            </w:r>
          </w:p>
          <w:p w14:paraId="4ED76771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Pre-teach Vocabulary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Movement / Sensory Break</w:t>
            </w:r>
          </w:p>
          <w:p w14:paraId="38A8311E" w14:textId="77777777" w:rsidR="007171F9" w:rsidRPr="00E82653" w:rsidRDefault="007171F9" w:rsidP="007171F9">
            <w:pPr>
              <w:tabs>
                <w:tab w:val="left" w:pos="1652"/>
              </w:tabs>
              <w:spacing w:after="20" w:line="210" w:lineRule="auto"/>
              <w:rPr>
                <w:sz w:val="13"/>
                <w:szCs w:val="13"/>
              </w:rPr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☑</w:t>
            </w:r>
            <w:r>
              <w:rPr>
                <w:sz w:val="13"/>
                <w:szCs w:val="13"/>
              </w:rPr>
              <w:t xml:space="preserve"> TA/LSA Support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Scaffold / Sentence Starters</w:t>
            </w:r>
          </w:p>
          <w:p w14:paraId="7F41CA74" w14:textId="27712849" w:rsidR="007171F9" w:rsidRDefault="007171F9" w:rsidP="007171F9">
            <w:pPr>
              <w:spacing w:before="4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Other: </w:t>
            </w:r>
          </w:p>
        </w:tc>
      </w:tr>
      <w:tr w:rsidR="007171F9" w14:paraId="3E89057E" w14:textId="77777777">
        <w:trPr>
          <w:cantSplit/>
        </w:trPr>
        <w:tc>
          <w:tcPr>
            <w:tcW w:w="1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2D6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C731EF5" w14:textId="77777777" w:rsidR="007171F9" w:rsidRDefault="007171F9" w:rsidP="007171F9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G&amp;T /</w:t>
            </w:r>
          </w:p>
          <w:p w14:paraId="57775A98" w14:textId="77777777" w:rsidR="007171F9" w:rsidRDefault="007171F9" w:rsidP="007171F9">
            <w:pPr>
              <w:spacing w:line="220" w:lineRule="auto"/>
            </w:pPr>
            <w:r>
              <w:rPr>
                <w:b/>
                <w:bCs/>
                <w:color w:val="000000"/>
                <w:sz w:val="16"/>
                <w:szCs w:val="16"/>
              </w:rPr>
              <w:t>Extension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8DB5EE6" w14:textId="1D11E500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Extension / Challenge Task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Real-World Application</w:t>
            </w:r>
          </w:p>
          <w:p w14:paraId="32D463B0" w14:textId="37F870A3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☑</w:t>
            </w:r>
            <w:r>
              <w:rPr>
                <w:sz w:val="13"/>
                <w:szCs w:val="13"/>
              </w:rPr>
              <w:t xml:space="preserve"> Higher-Order Questioning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Curriculum Compacting</w:t>
            </w:r>
          </w:p>
          <w:p w14:paraId="19013161" w14:textId="51BCFDF6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Depth &amp; Complexity Task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Above-Grade-Level Texts</w:t>
            </w:r>
          </w:p>
          <w:p w14:paraId="5DD012EE" w14:textId="30D2919C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Independent Inquiry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Student-Led /Passion project</w:t>
            </w:r>
          </w:p>
          <w:p w14:paraId="12731340" w14:textId="5E55BA40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Leadership / Peer Coaching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Open-Ended Task</w:t>
            </w:r>
          </w:p>
          <w:p w14:paraId="63B6291B" w14:textId="77777777" w:rsidR="007171F9" w:rsidRDefault="007171F9" w:rsidP="007171F9">
            <w:pPr>
              <w:spacing w:before="40" w:line="210" w:lineRule="auto"/>
            </w:pPr>
            <w:proofErr w:type="gramStart"/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Other: _</w:t>
            </w:r>
            <w:proofErr w:type="gramEnd"/>
            <w:r>
              <w:rPr>
                <w:sz w:val="13"/>
                <w:szCs w:val="13"/>
              </w:rPr>
              <w:t>______________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BFA94FD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☑</w:t>
            </w:r>
            <w:r>
              <w:rPr>
                <w:sz w:val="13"/>
                <w:szCs w:val="13"/>
              </w:rPr>
              <w:t xml:space="preserve"> Extension / Challenge Task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Real-World Application</w:t>
            </w:r>
          </w:p>
          <w:p w14:paraId="773270AB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Higher-Order Questioning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Curriculum Compacting</w:t>
            </w:r>
          </w:p>
          <w:p w14:paraId="65194A41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Depth &amp; Complexity Task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Above-Grade-Level Texts</w:t>
            </w:r>
          </w:p>
          <w:p w14:paraId="16427C74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Independent Inquiry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Student-Led /Passion project</w:t>
            </w:r>
          </w:p>
          <w:p w14:paraId="0FAD23A5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Leadership / Peer Coaching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Open-Ended Task</w:t>
            </w:r>
          </w:p>
          <w:p w14:paraId="3454B1A6" w14:textId="003D1895" w:rsidR="007171F9" w:rsidRDefault="007171F9" w:rsidP="007171F9">
            <w:pPr>
              <w:spacing w:before="40" w:line="210" w:lineRule="auto"/>
            </w:pPr>
            <w:proofErr w:type="gramStart"/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Other: _</w:t>
            </w:r>
            <w:proofErr w:type="gramEnd"/>
            <w:r>
              <w:rPr>
                <w:sz w:val="13"/>
                <w:szCs w:val="13"/>
              </w:rPr>
              <w:t>______________</w:t>
            </w:r>
          </w:p>
        </w:tc>
        <w:tc>
          <w:tcPr>
            <w:tcW w:w="34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88103F7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Extension / Challenge Task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Real-World Application</w:t>
            </w:r>
          </w:p>
          <w:p w14:paraId="4881DFE4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Higher-Order Questioning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Curriculum Compacting</w:t>
            </w:r>
          </w:p>
          <w:p w14:paraId="3976FA68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Depth &amp; Complexity Task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Above-Grade-Level Texts</w:t>
            </w:r>
          </w:p>
          <w:p w14:paraId="247133B0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☑</w:t>
            </w:r>
            <w:r>
              <w:rPr>
                <w:sz w:val="13"/>
                <w:szCs w:val="13"/>
              </w:rPr>
              <w:t xml:space="preserve"> Independent Inquiry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☑</w:t>
            </w:r>
            <w:r>
              <w:rPr>
                <w:sz w:val="13"/>
                <w:szCs w:val="13"/>
              </w:rPr>
              <w:t xml:space="preserve"> Student-Led /Passion project</w:t>
            </w:r>
          </w:p>
          <w:p w14:paraId="25D89A7D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Leadership / Peer Coaching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Open-Ended Task</w:t>
            </w:r>
          </w:p>
          <w:p w14:paraId="1750B31A" w14:textId="01AB860E" w:rsidR="007171F9" w:rsidRDefault="007171F9" w:rsidP="007171F9">
            <w:pPr>
              <w:spacing w:before="40" w:line="210" w:lineRule="auto"/>
            </w:pPr>
            <w:proofErr w:type="gramStart"/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Other: _</w:t>
            </w:r>
            <w:proofErr w:type="gramEnd"/>
            <w:r>
              <w:rPr>
                <w:sz w:val="13"/>
                <w:szCs w:val="13"/>
              </w:rPr>
              <w:t>______________</w:t>
            </w:r>
          </w:p>
        </w:tc>
        <w:tc>
          <w:tcPr>
            <w:tcW w:w="34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2F2F2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4E4C78D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Extension / Challenge Task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Real-World Application</w:t>
            </w:r>
          </w:p>
          <w:p w14:paraId="67C8472F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Higher-Order Questioning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Curriculum Compacting</w:t>
            </w:r>
          </w:p>
          <w:p w14:paraId="095FC38C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Depth &amp; Complexity Task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Above-Grade-Level Texts</w:t>
            </w:r>
          </w:p>
          <w:p w14:paraId="39DD93CC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Independent Inquiry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Student-Led /Passion project</w:t>
            </w:r>
          </w:p>
          <w:p w14:paraId="047BCCF5" w14:textId="77777777" w:rsidR="007171F9" w:rsidRDefault="007171F9" w:rsidP="007171F9">
            <w:pPr>
              <w:tabs>
                <w:tab w:val="left" w:pos="1652"/>
              </w:tabs>
              <w:spacing w:after="20" w:line="210" w:lineRule="auto"/>
            </w:pPr>
            <w:r>
              <w:rPr>
                <w:rFonts w:ascii="Segoe UI Symbol" w:hAnsi="Segoe UI Symbol" w:cs="Segoe UI Symbol"/>
                <w:sz w:val="13"/>
                <w:szCs w:val="13"/>
              </w:rPr>
              <w:t>☑</w:t>
            </w:r>
            <w:r>
              <w:rPr>
                <w:sz w:val="13"/>
                <w:szCs w:val="13"/>
              </w:rPr>
              <w:t xml:space="preserve"> Leadership / Peer Coaching</w:t>
            </w:r>
            <w:r>
              <w:rPr>
                <w:sz w:val="13"/>
                <w:szCs w:val="13"/>
              </w:rPr>
              <w:tab/>
            </w:r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Open-Ended Task</w:t>
            </w:r>
          </w:p>
          <w:p w14:paraId="70711D96" w14:textId="1C72904C" w:rsidR="007171F9" w:rsidRDefault="007171F9" w:rsidP="007171F9">
            <w:pPr>
              <w:spacing w:before="40" w:line="210" w:lineRule="auto"/>
            </w:pPr>
            <w:proofErr w:type="gramStart"/>
            <w:r>
              <w:rPr>
                <w:rFonts w:ascii="Segoe UI Symbol" w:hAnsi="Segoe UI Symbol" w:cs="Segoe UI Symbol"/>
                <w:sz w:val="13"/>
                <w:szCs w:val="13"/>
              </w:rPr>
              <w:t>☐</w:t>
            </w:r>
            <w:r>
              <w:rPr>
                <w:sz w:val="13"/>
                <w:szCs w:val="13"/>
              </w:rPr>
              <w:t xml:space="preserve"> Other: _</w:t>
            </w:r>
            <w:proofErr w:type="gramEnd"/>
            <w:r>
              <w:rPr>
                <w:sz w:val="13"/>
                <w:szCs w:val="13"/>
              </w:rPr>
              <w:t>______________</w:t>
            </w:r>
          </w:p>
        </w:tc>
      </w:tr>
    </w:tbl>
    <w:p w14:paraId="14823601" w14:textId="77777777" w:rsidR="00245FDE" w:rsidRDefault="00245FDE"/>
    <w:sectPr w:rsidR="00245FDE">
      <w:headerReference w:type="default" r:id="rId7"/>
      <w:pgSz w:w="16838" w:h="11906" w:orient="landscape"/>
      <w:pgMar w:top="576" w:right="720" w:bottom="576" w:left="82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A09122" w14:textId="77777777" w:rsidR="00824B23" w:rsidRDefault="00824B23" w:rsidP="00305EAE">
      <w:r>
        <w:separator/>
      </w:r>
    </w:p>
  </w:endnote>
  <w:endnote w:type="continuationSeparator" w:id="0">
    <w:p w14:paraId="4610FC0C" w14:textId="77777777" w:rsidR="00824B23" w:rsidRDefault="00824B23" w:rsidP="00305E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88DBB9" w14:textId="77777777" w:rsidR="00824B23" w:rsidRDefault="00824B23" w:rsidP="00305EAE">
      <w:r>
        <w:separator/>
      </w:r>
    </w:p>
  </w:footnote>
  <w:footnote w:type="continuationSeparator" w:id="0">
    <w:p w14:paraId="3AB8AF71" w14:textId="77777777" w:rsidR="00824B23" w:rsidRDefault="00824B23" w:rsidP="00305E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C5482" w14:textId="0430ADD2" w:rsidR="00305EAE" w:rsidRDefault="00305EAE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5A89091C" wp14:editId="75436388">
          <wp:simplePos x="0" y="0"/>
          <wp:positionH relativeFrom="column">
            <wp:posOffset>-470535</wp:posOffset>
          </wp:positionH>
          <wp:positionV relativeFrom="paragraph">
            <wp:posOffset>-398780</wp:posOffset>
          </wp:positionV>
          <wp:extent cx="2393950" cy="433035"/>
          <wp:effectExtent l="0" t="0" r="0" b="5715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93950" cy="4330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92BDA"/>
    <w:multiLevelType w:val="hybridMultilevel"/>
    <w:tmpl w:val="0C161E6E"/>
    <w:lvl w:ilvl="0" w:tplc="D8082266">
      <w:start w:val="1"/>
      <w:numFmt w:val="bullet"/>
      <w:lvlText w:val="●"/>
      <w:lvlJc w:val="left"/>
      <w:pPr>
        <w:ind w:left="720" w:hanging="360"/>
      </w:pPr>
    </w:lvl>
    <w:lvl w:ilvl="1" w:tplc="04AC74AE">
      <w:start w:val="1"/>
      <w:numFmt w:val="bullet"/>
      <w:lvlText w:val="○"/>
      <w:lvlJc w:val="left"/>
      <w:pPr>
        <w:ind w:left="1440" w:hanging="360"/>
      </w:pPr>
    </w:lvl>
    <w:lvl w:ilvl="2" w:tplc="CB6C8056">
      <w:start w:val="1"/>
      <w:numFmt w:val="bullet"/>
      <w:lvlText w:val="■"/>
      <w:lvlJc w:val="left"/>
      <w:pPr>
        <w:ind w:left="2160" w:hanging="360"/>
      </w:pPr>
    </w:lvl>
    <w:lvl w:ilvl="3" w:tplc="C30ACE3E">
      <w:start w:val="1"/>
      <w:numFmt w:val="bullet"/>
      <w:lvlText w:val="●"/>
      <w:lvlJc w:val="left"/>
      <w:pPr>
        <w:ind w:left="2880" w:hanging="360"/>
      </w:pPr>
    </w:lvl>
    <w:lvl w:ilvl="4" w:tplc="D3726C0C">
      <w:start w:val="1"/>
      <w:numFmt w:val="bullet"/>
      <w:lvlText w:val="○"/>
      <w:lvlJc w:val="left"/>
      <w:pPr>
        <w:ind w:left="3600" w:hanging="360"/>
      </w:pPr>
    </w:lvl>
    <w:lvl w:ilvl="5" w:tplc="66DEDEB8">
      <w:start w:val="1"/>
      <w:numFmt w:val="bullet"/>
      <w:lvlText w:val="■"/>
      <w:lvlJc w:val="left"/>
      <w:pPr>
        <w:ind w:left="4320" w:hanging="360"/>
      </w:pPr>
    </w:lvl>
    <w:lvl w:ilvl="6" w:tplc="DEA608EE">
      <w:start w:val="1"/>
      <w:numFmt w:val="bullet"/>
      <w:lvlText w:val="●"/>
      <w:lvlJc w:val="left"/>
      <w:pPr>
        <w:ind w:left="5040" w:hanging="360"/>
      </w:pPr>
    </w:lvl>
    <w:lvl w:ilvl="7" w:tplc="14288EC2">
      <w:start w:val="1"/>
      <w:numFmt w:val="bullet"/>
      <w:lvlText w:val="●"/>
      <w:lvlJc w:val="left"/>
      <w:pPr>
        <w:ind w:left="5760" w:hanging="360"/>
      </w:pPr>
    </w:lvl>
    <w:lvl w:ilvl="8" w:tplc="48C8966E">
      <w:start w:val="1"/>
      <w:numFmt w:val="bullet"/>
      <w:lvlText w:val="●"/>
      <w:lvlJc w:val="left"/>
      <w:pPr>
        <w:ind w:left="6480" w:hanging="360"/>
      </w:pPr>
    </w:lvl>
  </w:abstractNum>
  <w:num w:numId="1" w16cid:durableId="208987949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7B94"/>
    <w:rsid w:val="00245FDE"/>
    <w:rsid w:val="002501AD"/>
    <w:rsid w:val="00267B94"/>
    <w:rsid w:val="00305EAE"/>
    <w:rsid w:val="00350FDF"/>
    <w:rsid w:val="005B3746"/>
    <w:rsid w:val="005D50F7"/>
    <w:rsid w:val="007171F9"/>
    <w:rsid w:val="007D3C4D"/>
    <w:rsid w:val="00824B23"/>
    <w:rsid w:val="00A45CAF"/>
    <w:rsid w:val="00B555A5"/>
    <w:rsid w:val="00E826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12C7BC"/>
  <w15:docId w15:val="{81444558-BF1C-4428-A7E6-331FE421E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05EA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05EAE"/>
  </w:style>
  <w:style w:type="paragraph" w:styleId="Footer">
    <w:name w:val="footer"/>
    <w:basedOn w:val="Normal"/>
    <w:link w:val="FooterChar"/>
    <w:uiPriority w:val="99"/>
    <w:unhideWhenUsed/>
    <w:rsid w:val="00305EA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05E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427</Words>
  <Characters>2437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Ami Saleh</cp:lastModifiedBy>
  <cp:revision>6</cp:revision>
  <dcterms:created xsi:type="dcterms:W3CDTF">2026-07-01T05:11:00Z</dcterms:created>
  <dcterms:modified xsi:type="dcterms:W3CDTF">2026-07-01T09:27:00Z</dcterms:modified>
</cp:coreProperties>
</file>