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Design 1: Term 1, Week 3, Lesson 1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Headings &amp; Paragraphs: Structuring Text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Planning Your Heading Hierarchy</w:t>
      </w:r>
    </w:p>
    <w:p>
      <w:pPr>
        <w:pBdr>
          <w:bottom w:val="single" w:color="000000" w:sz="4" w:space="4"/>
        </w:pBd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Name: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    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</w:t>
      </w:r>
    </w:p>
    <w:p>
      <w:pPr>
        <w:spacing w:after="80"/>
      </w:pP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Heading tags (h1 through h6) create a hierarchy: h1 is the most important heading on a page, h6 the least. The &lt;p&gt; tag groups a block of related sentences into one paragraph.</w:t>
      </w:r>
    </w:p>
    <w:p>
      <w:pPr>
        <w:spacing w:after="15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Correct vs. incorrect example:</w:t>
      </w:r>
    </w:p>
    <w:p>
      <w:pPr>
        <w:spacing w:after="60"/>
      </w:pP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Example A (correct):          Example B (incorrect):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&lt;h1&gt;My Website&lt;/h1&gt;           &lt;h1&gt;My Website&lt;/h1&gt;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&lt;h2&gt;About Me&lt;/h2&gt;             &lt;h4&gt;About Me&lt;/h4&gt;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&lt;p&gt;...&lt;/p&gt;                    &lt;p&gt;...&lt;/p&gt;</w:t>
            </w:r>
          </w:p>
        </w:tc>
      </w:tr>
    </w:tbl>
    <w:p>
      <w:pPr>
        <w:spacing w:after="15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What is wrong with Example B? Explain in your own words.</w:t>
      </w:r>
    </w:p>
    <w:p>
      <w:pPr>
        <w:spacing w:after="25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Now sketch the heading hierarchy for your own personal website's homepage.</w:t>
      </w:r>
    </w:p>
    <w:p>
      <w:pPr>
        <w:spacing w:after="80"/>
      </w:pP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444444"/>
                <w:sz w:val="20"/>
                <w:szCs w:val="20"/>
              </w:rPr>
              <w:t xml:space="preserve">h1 - Page title:</w:t>
            </w:r>
          </w:p>
          <w:p>
            <w:pPr>
              <w:pBdr>
                <w:bottom w:val="single" w:color="AAAAAA" w:sz="2" w:space="1"/>
              </w:pBdr>
              <w:spacing w:after="40"/>
            </w:pP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444444"/>
                <w:sz w:val="20"/>
                <w:szCs w:val="20"/>
              </w:rPr>
              <w:t xml:space="preserve">h2 - Section 1 title, and what the paragraph will say:</w:t>
            </w:r>
          </w:p>
          <w:p>
            <w:pPr>
              <w:pBdr>
                <w:bottom w:val="single" w:color="AAAAAA" w:sz="2" w:space="1"/>
              </w:pBdr>
              <w:spacing w:after="40"/>
            </w:pPr>
          </w:p>
          <w:p>
            <w:pPr>
              <w:pBdr>
                <w:bottom w:val="single" w:color="AAAAAA" w:sz="2" w:space="1"/>
              </w:pBdr>
              <w:spacing w:after="40"/>
            </w:pP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444444"/>
                <w:sz w:val="20"/>
                <w:szCs w:val="20"/>
              </w:rPr>
              <w:t xml:space="preserve">h2 - Section 2 title, and what the paragraph will say:</w:t>
            </w:r>
          </w:p>
          <w:p>
            <w:pPr>
              <w:pBdr>
                <w:bottom w:val="single" w:color="AAAAAA" w:sz="2" w:space="1"/>
              </w:pBdr>
              <w:spacing w:after="40"/>
            </w:pPr>
          </w:p>
          <w:p>
            <w:pPr>
              <w:pBdr>
                <w:bottom w:val="single" w:color="AAAAAA" w:sz="2" w:space="1"/>
              </w:pBdr>
              <w:spacing w:after="40"/>
            </w:pP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444444"/>
                <w:sz w:val="20"/>
                <w:szCs w:val="20"/>
              </w:rPr>
              <w:t xml:space="preserve">h2 - Section 3 title, and what the paragraph will say:</w:t>
            </w:r>
          </w:p>
          <w:p>
            <w:pPr>
              <w:pBdr>
                <w:bottom w:val="single" w:color="AAAAAA" w:sz="2" w:space="1"/>
              </w:pBdr>
              <w:spacing w:after="40"/>
            </w:pPr>
          </w:p>
          <w:p>
            <w:pPr>
              <w:pBdr>
                <w:bottom w:val="single" w:color="AAAAAA" w:sz="2" w:space="1"/>
              </w:pBdr>
              <w:spacing w:after="40"/>
            </w:pPr>
          </w:p>
        </w:tc>
      </w:tr>
    </w:tbl>
    <w:p>
      <w:pPr>
        <w:spacing w:after="20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Exit ticket: Which heading level would you use for a page's main title, and which for a section title?</w:t>
      </w:r>
    </w:p>
    <w:p>
      <w:pPr>
        <w:spacing w:after="28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2026-09-08T07:03:19.900Z</dcterms:created>
  <dcterms:modified xsi:type="dcterms:W3CDTF">2026-09-08T07:03:19.901Z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