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4213D"/>
          <w:sz w:val="36"/>
          <w:szCs w:val="36"/>
        </w:rPr>
        <w:t xml:space="preserve">Design 1 (HTML) — Frayer Model Vocabulary Bank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16"/>
          <w:szCs w:val="16"/>
        </w:rPr>
        <w:t xml:space="preserve">60 terms, in teaching order — 4 per page, filled in as a study/reference set.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CODE EDITOR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program used to write and save code (e.g. VS Code, Notepad) — different from a word processor because it doesn't add hidden formatting.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Highlights code by color; shows line numbers; no hidden formatting.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VS Code; Notepad; Sublime Text.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Microsoft Word; a web browser.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FILE EXTENSION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letters after the dot in a filename (e.g. .html) that tell the computer/browser what kind of file it is.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Comes after the final dot in a filename; tells the computer the file type.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.html; .css; .jpg.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filename with no dot; a folder name.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HTML (HYPERTEXT MARKUP LANGUAGE)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code language used to structure content on a webpage — the 'skeleton' every browser reads to build what you see.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Uses tags in angle brackets; structures content, doesn't style it; read by browsers.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&lt;p&gt;Hello&lt;/p&gt;; a full webpage's source code.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Word document; a plain .txt file with no tags.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BROWSER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program (Chrome, Safari, Edge, etc.) that reads HTML files and displays them as a visual webpage.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Reads HTML/CSS/JS; renders a visual page; has a URL bar.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Chrome; Safari; Edge.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code editor like VS Code; Notepad.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TAG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keyword surrounded by angle brackets (like &lt;p&gt; or &lt;h1&gt;) that tells the browser what a piece of content is.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Surrounded by angle brackets; usually opening/closing pairs.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&lt;p&gt;; &lt;h1&gt;; &lt;img&gt;.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Plain text with no brackets; a CSS property.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ELEMENT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complete piece of HTML: an opening tag, its content, and its closing tag together (e.g. &lt;p&gt;Hello&lt;/p&gt;).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Includes opening tag, content, and closing tag together.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&lt;p&gt;Hello&lt;/p&gt;; &lt;h1&gt;Title&lt;/h1&gt;.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Just the tag alone with no content; a lone attribute.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ATTRIBUTE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Extra information added inside an opening tag to give more detail about an element (e.g. the href in a link).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Lives inside an opening tag; gives extra info; written as name="value".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href="page.html"; src="photo.jpg".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tag by itself; the text content inside an element.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WEBSITE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collection of connected webpages, usually sharing the same navigation and design, reachable from one starting address.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Multiple connected webpages; shared navigation/design; one main address.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wikipedia.org; a student's multi-page portfolio site.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single Word document; one isolated image file.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WEBPAGE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single page of content on the web, written in HTML, that displays in a browser.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One HTML file; displays in a browser; part of a website.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homepage (index.html); a contact page.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entire website; a PDF file.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SYNTAX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exact set of rules for writing code correctly — like grammar rules for HTML (e.g. every opening tag needs a matching closing tag).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strict set of rules; every opening tag needs a closing tag; case matters.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Correctly closing &lt;/p&gt;; matching quote marks in an attribute.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Casual spoken grammar; a design choice like color.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DOCTYPE DECLARATION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very first line of an HTML file (&lt;!DOCTYPE html&gt;) that tells the browser which version of HTML to expect.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Always the very first line; tells the browser the HTML version; no closing tag.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&lt;!DOCTYPE html&gt;.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&lt;html&gt;; a comment in the code.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HEAD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part of an HTML document (&lt;head&gt;) that holds information about the page, like its title — nothing inside it shows directly on the page.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Comes before &lt;body&gt;; holds metadata; nothing inside shows directly.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&lt;title&gt;; &lt;meta&gt;; links to stylesheets.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&lt;body&gt;; a paragraph of visible text.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BODY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part of an HTML document (&lt;body&gt;) that holds everything visible to a visitor — text, images, links, etc.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Holds everything visible; comes after &lt;/head&gt;.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Headings, paragraphs, images the visitor sees.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&lt;head&gt;; the DOCTYPE line.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NESTING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Placing one HTML element inside another, so the inner element is fully contained within the outer one.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One element fully inside another; inner tags close before outer tags.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&lt;li&gt; inside &lt;ul&gt;; &lt;strong&gt; inside &lt;p&gt;.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Two tags placed side-by-side, not inside one another.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OPENING TAG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first half of an element, written as &lt;tagname&gt;, that marks where it begins.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Comes first; no forward slash; written as &lt;tagname&gt;.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&lt;p&gt;; &lt;h1&gt;; &lt;div&gt;.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&lt;/p&gt; (a closing tag); the text content itself.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CLOSING TAG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second half of an element, written as &lt;/tagname&gt; with a forward slash, that marks where it ends.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Comes last; has a forward slash; written as &lt;/tagname&gt;.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&lt;/p&gt;; &lt;/h1&gt;; &lt;/div&gt;.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&lt;p&gt; (an opening tag); a self-closing tag like &lt;img&gt;.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CASE SENSITIVITY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When uppercase and lowercase letters are treated as different characters — HTML tags/attributes should stay consistently lowercase to avoid errors.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Uppercase/lowercase treated differently; HTML tags conventionally lowercase.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class vs CLASS treated as different in some contexts.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Human reading, where "Hello" and "HELLO" mean the same.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HEADING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heading tag (h1 through h6) that labels a page or section, with h1 the most important and h6 the least. Not the same as the &lt;title&gt; tag, which only sets the browser tab text.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h1 through h6; h1 most important; creates page structure.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&lt;h1&gt;My Website&lt;/h1&gt;; &lt;h2&gt;About Me&lt;/h2&gt;.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&lt;p&gt;; &lt;strong&gt; (formatting, not a heading).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PARAGRAPH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&lt;p&gt; tag, used to group a block of related sentences together as one unit of text.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&lt;p&gt; tag; groups related sentences; browsers add space around it.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&lt;p&gt;Welcome to my site.&lt;/p&gt;.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&lt;h1&gt;; a single word wrapped in &lt;strong&gt;.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HIERARCHY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ordered structure from most to least important — used here to describe how heading levels (h1 &gt; h2 &gt; h3...) organize a page.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Ordered most-to-least important; skipping levels is bad practice.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h1 &gt; h2 &gt; h3 on a page.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Using headings in random order just because they "look nice."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STRONG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&lt;strong&gt; tag — marks text as important, and browsers usually show it in bold.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&lt;strong&gt; tag; bold by default; means "important," not just "bold."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&lt;strong&gt;Warning&lt;/strong&gt;.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&lt;em&gt;; a heading tag.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EMPHASIS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&lt;em&gt; tag — marks text as emphasized, and browsers usually show it in italics.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&lt;em&gt; tag; italics by default; means "stressed," not just "italic."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&lt;em&gt;really&lt;/em&gt; matters.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&lt;strong&gt;; a heading tag.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SEMANTIC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Describing HTML that's chosen for its meaning (e.g. &lt;strong&gt; = important), not just how it happens to look.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Chosen for meaning, not appearance; helps screen readers.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Using &lt;strong&gt; for importance rather than just bold styling.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Using a heading tag just to make text bigger, with no real heading meaning.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ORDERED LIST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numbered list (&lt;ol&gt;), used when the sequence of items matters (e.g. steps in a process).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&lt;ol&gt; tag; numbered automatically; order matters.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Steps in a recipe.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&lt;ul&gt;; a single &lt;p&gt;.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UNORDERED LIST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bulleted list (&lt;ul&gt;), used when the order of items doesn't matter (e.g. a list of hobbies).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&lt;ul&gt; tag; bulleted; order doesn't matter.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list of hobbies.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&lt;ol&gt;; a table.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LIST ITEM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&lt;li&gt; tag — each individual entry inside an ordered or unordered list.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&lt;li&gt; tag; goes inside &lt;ul&gt; or &lt;ol&gt;; each one is one entry.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&lt;li&gt;Reading&lt;/li&gt;.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&lt;ul&gt; itself; a &lt;p&gt; outside a list.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NESTED LIST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list placed inside a list item of another list — used to show sub-groups within a bigger category.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list inside a list item; shows sub-categories.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"Sports" list containing another list of specific sports.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Two separate, unrelated lists on the same page.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HYPERLINK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Clickable text or an image that takes the user to another webpage or location when clicked.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Clickable; takes the user somewhere else; created with &lt;a&gt;.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"Home" link in a navigation menu.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Plain unclickable text; an image with no &lt;a&gt; wrapper.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ANCHOR TAG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&lt;a&gt; tag — the HTML element used to create a hyperlink.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&lt;a&gt; tag; needs an href; wraps clickable content.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&lt;a href="about.html"&gt;About&lt;/a&gt;.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&lt;img&gt;; &lt;button&gt; without a link.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HREF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attribute inside an anchor tag that holds the destination address the link points to.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attribute, not a tag; goes inside &lt;a&gt;; holds the destination.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href="https://wikipedia.org".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src (used for images); alt.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ABSOLUTE LINK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link using the full web address of a page (e.g. https://www.wikipedia.org), usually pointing to another website.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Full web address; starts with https://; usually points elsewhere.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href="https://www.wikipedia.org".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href="about.html" (a relative link).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RELATIVE LINK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link using just a filename or short path (e.g. about.html) to point to another page within the same project.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Just a filename/path; no https://; points within the same project.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href="about.html".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href="https://www.wikipedia.org" (an absolute link).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NAVIGATION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system of links (often a menu) that lets a visitor move between the different pages of a website.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Usually a list of links; appears on every page; helps users move around.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menu bar with Home/About/Contact.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single link buried in a paragraph.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IMAGE TAG (IMG)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self-closing &lt;img&gt; tag used to embed a picture in a webpage.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Self-closing; needs src and alt; no closing tag.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&lt;img src="photo.jpg" alt="My photo"&gt;.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&lt;a&gt;; &lt;p&gt; (these need closing tags).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SOURCE (SRC)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attribute on an &lt;img&gt; tag that tells the browser where to find the image file.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attribute on &lt;img&gt;; holds the file path; required to show the image.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src="images/profile.jpg".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alt (describes the image); href (used for links).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ALT TEXT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alt attribute's description of an image, used by screen readers and shown if the image fails to load.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attribute on &lt;img&gt;; describes the image in words; read by screen readers.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alt="A photo of me smiling outdoors".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raw filename left as the description, e.g. "IMG_2024.jpg".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FILE PATH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route the browser follows to find a file, like images/profile.jpg — the folder name(s) plus the filename.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route to a file; includes folder names and filename.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images/profile.jpg.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URL to a totally different website.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TABLE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&lt;table&gt; tag, used to organize data into rows and columns — not for page layout.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&lt;table&gt; tag; organizes data in rows/columns; not for layout.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schedule or price list.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Using a table just to position text on a page.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TABLE ROW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&lt;tr&gt; tag — one horizontal row of a table.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&lt;tr&gt; tag; one horizontal line of a table; holds cells.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row showing one day's schedule.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&lt;table&gt; itself; a single &lt;td&gt;.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TABLE DATA / CELL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&lt;td&gt; tag — one individual cell of data inside a table row.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&lt;td&gt; tag; one box inside a row; holds regular data.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cell showing "Monday".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&lt;th&gt; (a header cell); &lt;tr&gt;.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TABLE HEADER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&lt;th&gt; tag — a cell used for column/row titles, shown bold and centered by default.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&lt;th&gt; tag; bold/centered by default; used for column/row titles.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&lt;th&gt;Day&lt;/th&gt; at the top of a schedule.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&lt;td&gt; (a regular data cell).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COLSPAN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attribute on a table cell that makes it stretch across (merge with) multiple columns.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attribute on &lt;td&gt;/&lt;th&gt;; merges cells sideways; takes a number.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&lt;th colspan="2"&gt;Title&lt;/th&gt; spanning 2 columns.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rowspan (merges vertically, not sideways).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FORM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&lt;form&gt; tag — a container that groups input fields together so a website can collect information from a user.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&lt;form&gt; tag; groups inputs together; used to collect data.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contact form.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&lt;table&gt;; a paragraph asking a question with no inputs.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INPUT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&lt;input&gt; tag — a field where a user types or selects data (text, email, etc.).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&lt;input&gt; tag; self-closing; has a type attribute.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&lt;input type="text"&gt;.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&lt;label&gt;; &lt;p&gt; (these display text, not collect it).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LABEL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&lt;label&gt; tag — text that names an input field and is linked to it so clicking the label focuses the field.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&lt;label&gt; tag; linked to an input via for/id; clickable.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&lt;label for="name"&gt;Your Name:&lt;/label&gt;.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&lt;input&gt;; plain text with no for attribute.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BUTTON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&lt;button&gt; tag — a clickable element, often used to submit a form.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&lt;button&gt; tag; clickable; often submits a form.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&lt;button type="submit"&gt;Send&lt;/button&gt;.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&lt;a&gt; (a link, not a button); &lt;input type="text"&gt;.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INPUT TYPE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type attribute on an &lt;input&gt; tag that controls what kind of data it collects (e.g. text, email).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attribute on &lt;input&gt;; controls what kind of data is collected.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type="email"; type="text".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name attribute (identifies the field, doesn't set its type).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TEXTAREA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&lt;textarea&gt; tag — an input box for longer, multi-line text like a message.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&lt;textarea&gt; tag; multi-line; not self-closing.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&lt;textarea rows="4"&gt;&lt;/textarea&gt; for a message box.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&lt;input type="text"&gt; (single line only).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RADIO BUTTON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input type that lets a user pick exactly one option from a group of choices.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type="radio"; only one selectable per group; grouped by matching name.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Choosing one favorite topic from a list.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Checkbox (allows multiple selections).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CHECKBOX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input type that lets a user select any number of options (including none or several) from a group.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type="checkbox"; multiple can be selected; independent of each other.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Selecting several hobbies from a list.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Radio button (only one allowed).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DROPDOWN (SELECT)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&lt;select&gt; tag — a menu that lets a user choose one option from a list without them all being shown at once.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&lt;select&gt; tag; shows options only when opened; saves space.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Choosing a country from a list.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list of radio buttons all shown at once.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WIREFRAME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simple sketch or diagram showing where each piece of content will go on a page, made before writing any code.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simple sketch; made before coding; shows layout, not final design.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Boxes labeled "header," "image," "text" on paper.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finished, styled webpage.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ITERATIVE DESIGN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design process where you build something, test/get feedback, and improve it in repeated rounds rather than getting it perfect the first time.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Repeated cycles; build-test-improve; not a straight line.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Revising a prototype after user feedback.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Building something once and never changing it.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DESIGN SPECIFICATION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written plan that names who a product is for, what it needs to do, and how you'll know it succeeded.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Written document; names audience, purpose, success criteria.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"This site is for college admissions officers to see my portfolio."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vague idea with no written plan.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TARGET AUDIENCE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specific group of people a website is designed for, whose needs shape every design decision.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specific group; shapes design decisions; not "everyone."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Grade 9 students; college admissions officers.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"Anyone who might visit the internet."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SITE MAP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list or diagram of every page a website will have and how they connect to each other.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Lists every planned page; shows how they connect.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Home → About → Portfolio → Contact.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single page's content outline.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USABILITY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How easy and pleasant a website is to actually use for the people it's designed for.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About ease of use; tested with real users; not the same as "looks nice."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site where visitors find what they need quickly.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site that looks beautiful but is confusing to navigate.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TESTING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Deliberately checking a product against real use cases (not just 'does it work for me') to find problems before others do.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Deliberate; uses real tasks; looks for problems on purpose.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Asking a classmate to complete a task using your site.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Just glancing at your own site and assuming it's fine.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DEBUGGING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process of finding and fixing errors ('bugs') in code so it works the way it's supposed to.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Finding + fixing errors; often systematic; uses browser tools.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Fixing a broken image link.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Ignoring an error and hoping it goes away.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BUG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error in code that causes something to not work correctly.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Unintended; causes something to break; needs to be found before fixed.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navigation link that goes to the wrong page.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feature that works exactly as planned.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2026-08-26T11:57:37.064Z</dcterms:created>
  <dcterms:modified xsi:type="dcterms:W3CDTF">2026-08-26T11:57:37.066Z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