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6, Lesson 2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Guided Practice: Sizing &amp; Attributes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Sizing Images, Checkpoint Sheet (Extension)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>The width and height attributes control how big an image displays. Keep them in proportion so the picture doesn't stretch or squash.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Target example: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&lt;img src="images/profile.jpg" alt="A photo of me smiling outdoors"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 width="300" height="300"&gt;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1: resized my homepage image to a reasonable size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2: added a second image elsewhere with width, height, and alt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3: checked both images keep their original proportions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2"/>
        </w:rPr>
        <w:t>Broken image? Check these first: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1"/>
        </w:rPr>
        <w:t>1. Is the folder name spelled exactly images/?   2. Same file extension (.jpg vs .png)?   3. Same capital letters?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Partner check - view your partner's page: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Both images are a sensible size, not huge or tiny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Neither image looks stretched or squashed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Extension - go deeper: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  <w:t>Explain what happens if you set only width and not height. Why can this distort the image?</w:t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0" w:line="40" w:lineRule="exact"/>
            </w:pPr>
            <w:r>
              <w:rPr>
                <w:rFonts w:ascii="Times New Roman" w:hAnsi="Times New Roman" w:eastAsia="Times New Roman"/>
                <w:b w:val="0"/>
                <w:i w:val="0"/>
                <w:sz w:val="4"/>
              </w:rPr>
            </w:r>
          </w:p>
          <w:p>
            <w:pPr>
              <w:spacing w:after="0" w:before="26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0" w:before="0" w:line="20" w:lineRule="exact"/>
      </w:pPr>
      <w:r>
        <w:rPr>
          <w:rFonts w:ascii="Times New Roman" w:hAnsi="Times New Roman" w:eastAsia="Times New Roman"/>
          <w:b w:val="0"/>
          <w:i w:val="0"/>
          <w:sz w:val="2"/>
        </w:rPr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