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Design 1: Term 1, Week 3, Lesson 1</w:t>
      </w: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Headings &amp; Paragraphs: Structuring Text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Planning Your Heading Hierarchy</w:t>
      </w:r>
    </w:p>
    <w:p>
      <w:pPr>
        <w:pBdr>
          <w:bottom w:val="single" w:color="000000" w:sz="4" w:space="4"/>
        </w:pBdr>
        <w:spacing w:after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Name: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    Date: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</w:t>
      </w:r>
    </w:p>
    <w:tbl>
      <w:tblPr>
        <w:tblW w:type="pct" w:w="100%"/>
        <w:tblBorders>
          <w:top w:val="single" w:color="EE0000" w:sz="6"/>
          <w:left w:val="single" w:color="EE0000" w:sz="6"/>
          <w:bottom w:val="single" w:color="EE0000" w:sz="6"/>
          <w:right w:val="single" w:color="EE000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ECE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EE0000"/>
                <w:sz w:val="19"/>
                <w:szCs w:val="19"/>
              </w:rPr>
              <w:t xml:space="preserve">SUPPORT VERSION - full activity with extra scaffolding built in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Heading tags (h1 through h6) create a hierarchy: h1 is the most important heading on a page, h6 the least. The &lt;p&gt; tag groups a block of related sentences into one paragraph.</w:t>
      </w:r>
    </w:p>
    <w:p>
      <w:pPr>
        <w:spacing w:after="150"/>
      </w:pP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Correct vs. incorrect example:</w:t>
      </w:r>
    </w:p>
    <w:p>
      <w:pPr>
        <w:spacing w:after="60"/>
      </w:pP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72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Example A (correct):          Example B (incorrect):</w:t>
            </w:r>
          </w:p>
          <w:p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&lt;h1&gt;My Website&lt;/h1&gt;           &lt;h1&gt;My Website&lt;/h1&gt;</w:t>
            </w:r>
          </w:p>
          <w:p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&lt;h2&gt;About Me&lt;/h2&gt;             &lt;h4&gt;About Me&lt;/h4&gt;</w:t>
            </w:r>
          </w:p>
          <w:p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&lt;p&gt;...&lt;/p&gt;                    &lt;p&gt;...&lt;/p&gt;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EE0000" w:sz="6"/>
          <w:left w:val="single" w:color="EE0000" w:sz="6"/>
          <w:bottom w:val="single" w:color="EE0000" w:sz="6"/>
          <w:right w:val="single" w:color="EE000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ECE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Hint bank: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h1 = main heading   |   h2 = section heading   |   skips a level   |   harder for screen readers to follow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What is wrong with Example B? Circle the correct reason, then finish the sentence.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Example B skips a heading level, going from _____ straight to _____, which makes the page structure confusing and _____________________.</w:t>
      </w:r>
    </w:p>
    <w:p>
      <w:pPr>
        <w:spacing w:after="250"/>
      </w:pP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Now sketch the heading hierarchy for your own personal website's homepage.</w:t>
      </w:r>
    </w:p>
    <w:p>
      <w:pPr>
        <w:spacing w:after="80"/>
      </w:pPr>
    </w:p>
    <w:tbl>
      <w:tblPr>
        <w:tblW w:type="pct" w:w="100%"/>
        <w:tblBorders>
          <w:top w:val="single" w:color="EE0000" w:sz="6"/>
          <w:left w:val="single" w:color="EE0000" w:sz="6"/>
          <w:bottom w:val="single" w:color="EE0000" w:sz="6"/>
          <w:right w:val="single" w:color="EE000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ECE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Section ideas: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About Me   |   My Hobbies   |   My Goals   |   Favorite Subjects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Worked example to copy the pattern from: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F172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&lt;h1&gt;Hi, I'm Sara&lt;/h1&gt;</w:t>
            </w:r>
          </w:p>
          <w:p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&lt;p&gt;A short introduction about who I am.&lt;/p&gt;</w:t>
            </w:r>
          </w:p>
          <w:p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&lt;h2&gt;My Hobbies&lt;/h2&gt;</w:t>
            </w:r>
          </w:p>
          <w:p>
            <w:r>
              <w:rPr>
                <w:rFonts w:ascii="Consolas" w:cs="Consolas" w:eastAsia="Consolas" w:hAnsi="Consolas"/>
                <w:color w:val="E2E8F0"/>
                <w:sz w:val="20"/>
                <w:szCs w:val="20"/>
              </w:rPr>
              <w:t xml:space="preserve">&lt;p&gt;A short paragraph about what I enjoy doing.&lt;/p&gt;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444444"/>
                <w:sz w:val="20"/>
                <w:szCs w:val="20"/>
              </w:rPr>
              <w:t xml:space="preserve">h1 - Main heading:</w:t>
            </w:r>
          </w:p>
          <w:p>
            <w:pPr>
              <w:pBdr>
                <w:bottom w:val="single" w:color="AAAAAA" w:sz="2" w:space="1"/>
              </w:pBdr>
              <w:spacing w:after="40"/>
            </w:pP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444444"/>
                <w:sz w:val="20"/>
                <w:szCs w:val="20"/>
              </w:rPr>
              <w:t xml:space="preserve">h2 - Section 1 heading, and what the paragraph will say:</w:t>
            </w:r>
          </w:p>
          <w:p>
            <w:pPr>
              <w:pBdr>
                <w:bottom w:val="single" w:color="AAAAAA" w:sz="2" w:space="1"/>
              </w:pBdr>
              <w:spacing w:after="40"/>
            </w:pPr>
          </w:p>
          <w:p>
            <w:pPr>
              <w:pBdr>
                <w:bottom w:val="single" w:color="AAAAAA" w:sz="2" w:space="1"/>
              </w:pBdr>
              <w:spacing w:after="40"/>
            </w:pP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444444"/>
                <w:sz w:val="20"/>
                <w:szCs w:val="20"/>
              </w:rPr>
              <w:t xml:space="preserve">h2 - Section 2 heading, and what the paragraph will say:</w:t>
            </w:r>
          </w:p>
          <w:p>
            <w:pPr>
              <w:pBdr>
                <w:bottom w:val="single" w:color="AAAAAA" w:sz="2" w:space="1"/>
              </w:pBdr>
              <w:spacing w:after="40"/>
            </w:pPr>
          </w:p>
          <w:p>
            <w:pPr>
              <w:pBdr>
                <w:bottom w:val="single" w:color="AAAAAA" w:sz="2" w:space="1"/>
              </w:pBdr>
              <w:spacing w:after="40"/>
            </w:pPr>
          </w:p>
        </w:tc>
      </w:tr>
    </w:tbl>
    <w:p>
      <w:pPr>
        <w:spacing w:after="200"/>
      </w:pP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Exit ticket: Which heading level would you use for a page's main heading, and which for a section heading?</w:t>
      </w:r>
    </w:p>
    <w:p>
      <w:pPr>
        <w:spacing w:after="28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2026-09-08T07:03:19.913Z</dcterms:created>
  <dcterms:modified xsi:type="dcterms:W3CDTF">2026-09-08T07:03:19.913Z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